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7C" w:rsidRPr="0098067C" w:rsidRDefault="0098067C" w:rsidP="0098067C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แบบทดสอบหลังเรียน</w:t>
      </w:r>
      <w:r w:rsidRPr="0098067C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:rsidR="0098067C" w:rsidRPr="0098067C" w:rsidRDefault="0098067C" w:rsidP="0098067C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98067C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 w:rsidRPr="0098067C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คำสอนที่ไร้เสียง</w:t>
      </w:r>
    </w:p>
    <w:p w:rsidR="0098067C" w:rsidRPr="0098067C" w:rsidRDefault="0098067C" w:rsidP="0098067C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</w:t>
      </w:r>
    </w:p>
    <w:p w:rsidR="0098067C" w:rsidRPr="0098067C" w:rsidRDefault="0098067C" w:rsidP="0098067C">
      <w:pPr>
        <w:widowControl w:val="0"/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ให้ผู้สอนสร้างคำถามผ่าน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Google Form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แล้วมอบหมายงาน ใน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>Google Classroom</w:t>
      </w:r>
    </w:p>
    <w:p w:rsidR="0098067C" w:rsidRPr="0098067C" w:rsidRDefault="0098067C" w:rsidP="0098067C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แบบทดสอบหลังเรียน แบ่งออกเป็น 2 ตอน คือ</w:t>
      </w:r>
    </w:p>
    <w:p w:rsidR="0098067C" w:rsidRPr="0098067C" w:rsidRDefault="0098067C" w:rsidP="0098067C">
      <w:pPr>
        <w:widowControl w:val="0"/>
        <w:spacing w:after="0" w:line="360" w:lineRule="exact"/>
        <w:ind w:left="425" w:firstLine="425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ตอนที่ 1 ข้อสอบแบบปรนัย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5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ตัวเลือก จำนวน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1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0 ข้อ</w:t>
      </w:r>
    </w:p>
    <w:p w:rsidR="0098067C" w:rsidRPr="0098067C" w:rsidRDefault="0098067C" w:rsidP="0098067C">
      <w:pPr>
        <w:widowControl w:val="0"/>
        <w:spacing w:after="0" w:line="360" w:lineRule="exact"/>
        <w:ind w:left="425" w:firstLine="425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ตอนที่ 2 ข้อสอบแบบอัตนัย จำนวน 1 ข้อ</w:t>
      </w:r>
    </w:p>
    <w:p w:rsidR="0098067C" w:rsidRPr="0098067C" w:rsidRDefault="0098067C" w:rsidP="0098067C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-</w:t>
      </w:r>
    </w:p>
    <w:p w:rsidR="0098067C" w:rsidRPr="0098067C" w:rsidRDefault="0098067C" w:rsidP="0098067C">
      <w:pPr>
        <w:widowControl w:val="0"/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ตอนที่ 1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ข้อสอบ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แบบปรนัย 5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ตัวเลือก จำนวน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1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0 ข้อ</w:t>
      </w:r>
    </w:p>
    <w:p w:rsidR="0098067C" w:rsidRPr="0098067C" w:rsidRDefault="0098067C" w:rsidP="0098067C">
      <w:pPr>
        <w:widowControl w:val="0"/>
        <w:tabs>
          <w:tab w:val="left" w:pos="6428"/>
        </w:tabs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: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 </w:t>
      </w:r>
      <w:r w:rsidRPr="0098067C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ab/>
      </w:r>
    </w:p>
    <w:p w:rsidR="006C7911" w:rsidRPr="0098067C" w:rsidRDefault="0098067C" w:rsidP="0098067C">
      <w:pPr>
        <w:widowControl w:val="0"/>
        <w:tabs>
          <w:tab w:val="left" w:pos="360"/>
          <w:tab w:val="left" w:pos="720"/>
          <w:tab w:val="left" w:pos="1080"/>
        </w:tabs>
        <w:snapToGrid w:val="0"/>
        <w:spacing w:after="0" w:line="20" w:lineRule="atLeast"/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lang w:eastAsia="zh-CN"/>
        </w:rPr>
      </w:pP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-------------------------------------------------------------------------------------------------------------------------</w:t>
      </w:r>
      <w:r w:rsidRPr="0098067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---</w:t>
      </w: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บุคคลในข้อใดที่ตระหนักในเรื่องของจรรยาบรรณวิชาชีพครูด้านการประพฤติปฏิบัติตนเป็นแบบอย่างที่ดี มากที่สุด</w:t>
      </w:r>
    </w:p>
    <w:p w:rsidR="008F2EAA" w:rsidRPr="0098067C" w:rsidRDefault="008F2EAA" w:rsidP="006C7911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ครูทองกวาวแต่งกายถูกต้องตามระเบียบ</w:t>
      </w:r>
    </w:p>
    <w:p w:rsidR="008F2EAA" w:rsidRPr="0098067C" w:rsidRDefault="008F2EAA" w:rsidP="006C7911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ครูทับทิมคิดค้นวิธีสอนใหม่ ๆ เพื่อเป็นข้อมูลในการทำงานวิจัย</w:t>
      </w:r>
    </w:p>
    <w:p w:rsidR="008F2EAA" w:rsidRPr="0098067C" w:rsidRDefault="008F2EAA" w:rsidP="006C7911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ครูเพชรพลอยเสนอสอนพิเศษโดยคิดราคาพิเศษให้กับ  ด.ญ.แก้วเพราะผลการเรียนแย่</w:t>
      </w:r>
    </w:p>
    <w:p w:rsidR="008F2EAA" w:rsidRPr="0098067C" w:rsidRDefault="008F2EAA" w:rsidP="006C7911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ครูไพลินเป็นครูนักล่ารางวัล</w:t>
      </w:r>
      <w:r w:rsidRPr="0098067C">
        <w:rPr>
          <w:rFonts w:ascii="TH SarabunIT๙" w:hAnsi="TH SarabunIT๙" w:cs="TH SarabunIT๙"/>
          <w:sz w:val="32"/>
          <w:szCs w:val="32"/>
        </w:rPr>
        <w:t xml:space="preserve"> </w:t>
      </w:r>
      <w:r w:rsidRPr="0098067C">
        <w:rPr>
          <w:rFonts w:ascii="TH SarabunIT๙" w:hAnsi="TH SarabunIT๙" w:cs="TH SarabunIT๙"/>
          <w:sz w:val="32"/>
          <w:szCs w:val="32"/>
          <w:cs/>
        </w:rPr>
        <w:t>มักชอบแข่งขันทางวิชาการเพื่อสร้างชื่อเสียง</w:t>
      </w:r>
    </w:p>
    <w:p w:rsidR="008F2EAA" w:rsidRPr="0098067C" w:rsidRDefault="008F2EAA" w:rsidP="006C7911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ครูเพทายใช้เงินส่วนตัวมอบทุนการศึกษาให้กับนักเรียนที่ขาดทุนทรัพย์หน้าเสาธง</w:t>
      </w:r>
    </w:p>
    <w:p w:rsidR="008F2EAA" w:rsidRPr="0098067C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ก. ครูทองกวาว – เป็นแบบอย่างที่ดีให้กับศิษย์ตามจรรยาบรรณข้อที่ 5 ที่ว่า “ผู้ประกอบวิชาชีพทางการศึกษา ต้องประพฤติปฏิบัติตนเป็นแบบอย่างที่ดี ทั้งทางกาย วาจา และจิตใจ” การแต่งกายถูกระเบียบถือเป็นตัวอย่างที่ดีแก่ลูกศิษย์</w:t>
      </w:r>
    </w:p>
    <w:p w:rsidR="008F2EAA" w:rsidRPr="0098067C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ข. ครูทับทิม – จรรยาบรรณข้อที่ 4 ผู้ประกอบวิชาชีพทางการศึกษา ต้องส่งเสริมให้เกิดการเรียนรู้ ทักษะ และนิสัย ที่ถูกต้องดีงามแก่ศิษย์ และผู้รับบริการ ตามบทบาทหน้าที่อย่างเต็มความสามารถ ด้วยความบริสุทธิ์ใจ</w:t>
      </w:r>
      <w:r w:rsidRPr="0098067C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ซึ่งไม่มีความเกี่ยวข้องกับการเป็นแบบอย่างที่ดีแต่อย่างใด</w:t>
      </w:r>
    </w:p>
    <w:p w:rsidR="008F2EAA" w:rsidRPr="0098067C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ค. ครูเพชรพลอย – แสวงหาผลประโยชน์กับศิษย์</w:t>
      </w:r>
    </w:p>
    <w:p w:rsidR="008F2EAA" w:rsidRPr="0098067C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ง. ครูไพลิน – อาจจะทำเพื่อใช้ในการขอเลื่อนขั้นวิทยฐานะ</w:t>
      </w:r>
      <w:r w:rsidRPr="0098067C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การล่ารางวัลทางวิชาการอาจทำเพื่อชื่อเสียงของตนเอง</w:t>
      </w:r>
    </w:p>
    <w:p w:rsidR="008F2EAA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จ. ครูเพทาย – อาจจะทำเพื่อชื่อเสียง ยศถาบรรดาศักดิ์ ทำเพื่อให้มีคนมานับหน้าถือตา</w:t>
      </w:r>
    </w:p>
    <w:p w:rsidR="0098067C" w:rsidRP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 w:hint="cs"/>
          <w:i/>
          <w:iCs/>
          <w:sz w:val="32"/>
          <w:szCs w:val="32"/>
          <w:cs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 xml:space="preserve">บุคคลในตัวเลือกใด ปฏิบัติตนให้เป็นแบบอย่างที่ดีต่อศิษย์ตามจรรยาบรรณวิชาชีพครู </w:t>
      </w:r>
    </w:p>
    <w:p w:rsidR="008F2EAA" w:rsidRPr="0098067C" w:rsidRDefault="008F2EAA" w:rsidP="006C7911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ครูศิริทิพย์รับฟังปัญหาของศิษย์และให้ความช่วยเหลือศิษย์อย่างเท่าเทียมกัน</w:t>
      </w:r>
    </w:p>
    <w:p w:rsidR="008F2EAA" w:rsidRPr="0098067C" w:rsidRDefault="008F2EAA" w:rsidP="006C7911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ครูสมหญิงมีความเชื่อมั่นในตนเอง</w:t>
      </w:r>
    </w:p>
    <w:p w:rsidR="008F2EAA" w:rsidRPr="0098067C" w:rsidRDefault="008F2EAA" w:rsidP="006C7911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ครูสมรรักษาสาธารณสมบัติและสิ่งแวดล้อม</w:t>
      </w:r>
    </w:p>
    <w:p w:rsidR="008F2EAA" w:rsidRPr="0098067C" w:rsidRDefault="008F2EAA" w:rsidP="006C7911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ครูเอกชัยแสดงตนว่าเป็นครูอย่างภาคภูมิ</w:t>
      </w:r>
    </w:p>
    <w:p w:rsidR="008F2EAA" w:rsidRPr="0098067C" w:rsidRDefault="008F2EAA" w:rsidP="006C7911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ครูวิเชียรร่วมงานประเพณีท้องถิ่นของไทย</w:t>
      </w:r>
    </w:p>
    <w:p w:rsidR="008F2EAA" w:rsidRPr="0098067C" w:rsidRDefault="008F2EAA" w:rsidP="006C7911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ก. ครูศิริทิพย์ - รับฟังปัญหาของศิษย์ เป็นจรรยาบรรณที่เกี่ยวข้องกับด้านการให้คำปรึกษาหรือช่วยเหลือศิษย์ด้วยความเมตตากรุณา</w:t>
      </w:r>
      <w:r w:rsidRPr="0098067C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8F2EAA" w:rsidRPr="0098067C" w:rsidRDefault="008F2EAA" w:rsidP="006C7911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ข. ครูสมหญิง – มีความเชื่อมั่นในตนเอง เป็นจรรยาบรรณที่เกี่ยวข้องกับความมีวินัยในตนเอง ความรับผิดชอบ ความเชื่อมั่น และความภาคภูมิใจในตนเอง</w:t>
      </w:r>
    </w:p>
    <w:p w:rsidR="008F2EAA" w:rsidRPr="0098067C" w:rsidRDefault="008F2EAA" w:rsidP="006C7911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>ข้อ ค. ครูสมร - รักษาสาธารณะสมบัติ เป็นจรรยาบรรณที่เกี่ยวข้องกับการประพฤติปฏิบัติตนเป็นแบบอย่างที่ดี</w:t>
      </w:r>
    </w:p>
    <w:p w:rsidR="008F2EAA" w:rsidRPr="0098067C" w:rsidRDefault="008F2EAA" w:rsidP="006C7911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ง. ครูเอกชัย- แสดงตนว่าเป็นครูอย่างภาคภูมิใจ เป็นจรรยาบรรณเกี่ยวข้องกับความมีวินัยในตนเอง ความรับผิดชอบ ความเชื่อมั่น และความภาคภูมิใจในตนเอง</w:t>
      </w:r>
    </w:p>
    <w:p w:rsidR="008F2EAA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</w:rPr>
        <w:t xml:space="preserve">    </w:t>
      </w: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จ.ครูวิเชียร – ร่วมงานประเพณีท้องถิ่นของไทย เป็นจรรยาบรรณที่เกี่ยวข้องกับการพัฒนาตนเอง ศึกษาหาความรู้ใหม่ ๆ ในการจัดการเรียนรู้</w:t>
      </w:r>
    </w:p>
    <w:p w:rsidR="0098067C" w:rsidRP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พฤติกรรมของผู้ใดมีความรับผิดชอบต่อสังคมมากที่สุด</w:t>
      </w:r>
    </w:p>
    <w:p w:rsidR="008F2EAA" w:rsidRPr="0098067C" w:rsidRDefault="008F2EAA" w:rsidP="006C7911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ครูมาลีจัดกิจกรรมให้นักเรียน ช่วยกันรักษาป่าไม้</w:t>
      </w:r>
    </w:p>
    <w:p w:rsidR="008F2EAA" w:rsidRPr="0098067C" w:rsidRDefault="008F2EAA" w:rsidP="006C7911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ครูนฤมลแนะนำให้ชาวบ้านขายข้าวในราคาประกัน</w:t>
      </w:r>
    </w:p>
    <w:p w:rsidR="008F2EAA" w:rsidRPr="0098067C" w:rsidRDefault="008F2EAA" w:rsidP="006C7911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ครูศักดาแนะนำให้เยาวชนเข้าวัดฟังธรรม</w:t>
      </w:r>
    </w:p>
    <w:p w:rsidR="008F2EAA" w:rsidRPr="0098067C" w:rsidRDefault="008F2EAA" w:rsidP="006C7911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ครูหนุงหนิงเปิดโรงเรียนกวดวิชาสอนนักเรียนชนบทในราคาที่ย่อมเยา</w:t>
      </w:r>
    </w:p>
    <w:p w:rsidR="008F2EAA" w:rsidRPr="0098067C" w:rsidRDefault="008F2EAA" w:rsidP="006C7911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ครูหญิงสอนให้นักเรียนปฏิบัติตามคำสอนและทำพิธีกรรมทางศาสนา</w:t>
      </w:r>
    </w:p>
    <w:p w:rsidR="008F2EAA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ก. ครูมาลีจัดกิจกรรมให้นักเรียนช่วยกันรักษาป่าไม้ เนื่องจากป่าไม้เป็นสมบัติของชาติ ซึ่งคนในสังคมร่วมกันใช้ประโยชน์ การชักชวนกันให้ช่วยดูแลรักษาป่าไม้จึงเป็นพฤติกรรมที่แสดงถึงความรับผิดชอบต่อสังคมมากที่สุด ในขณะที่ตัวเลือกข้อ ข. , ค. , ง., เป็นพฤติกรรมที่แสดงถึงความรับผิดชอบต่อสังคมเช่นกันเพียงแต่เป็นประโยชน์ต่อบุคคลบางกลุ่มเท่านั้น</w:t>
      </w:r>
    </w:p>
    <w:p w:rsidR="0098067C" w:rsidRP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 xml:space="preserve">การที่ครูใช้วาจาไม่สุภาพอาจส่งผลเสีย </w:t>
      </w:r>
      <w:r w:rsidRPr="00980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ยกเว้นข้อใด</w:t>
      </w:r>
    </w:p>
    <w:p w:rsidR="008F2EAA" w:rsidRPr="0098067C" w:rsidRDefault="008F2EAA" w:rsidP="006C7911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ศิษย์เกิดพฤติกรรมเลียนแบบ และอาจส่งผลให้เป็นคนก้าวร้าว</w:t>
      </w:r>
    </w:p>
    <w:p w:rsidR="008F2EAA" w:rsidRPr="0098067C" w:rsidRDefault="008F2EAA" w:rsidP="006C7911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ศิษย์ขาดความเชื่อมั่นในตัวครูและเกิดการต่อต้านในที่สุด</w:t>
      </w:r>
    </w:p>
    <w:p w:rsidR="008F2EAA" w:rsidRPr="0098067C" w:rsidRDefault="008F2EAA" w:rsidP="006C7911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ขัดขวางการพัฒนาการทางสติปัญญาของศิษย์</w:t>
      </w:r>
    </w:p>
    <w:p w:rsidR="008F2EAA" w:rsidRPr="0098067C" w:rsidRDefault="008F2EAA" w:rsidP="006C7911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ศิษย์สูญเสียความมั่นใจไม่กล้าแสดงออก</w:t>
      </w:r>
    </w:p>
    <w:p w:rsidR="008F2EAA" w:rsidRPr="0098067C" w:rsidRDefault="008F2EAA" w:rsidP="006C7911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ศิษย์ขาดความกระตือรือร้นในการเรียน</w:t>
      </w:r>
    </w:p>
    <w:p w:rsidR="008F2EAA" w:rsidRDefault="008F2EAA" w:rsidP="006C7911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การที่ครูใช้วาจาไม่สุภาพเป็นตัวอย่างที่ไม่ดีจะส่งผลเสียในหลายด้าน เช่น ศิษย์เกิดพฤติกรรมเลียนแบบ อาจส่งผลให้เป็นคนก้าวร้าว ศิษย์ขาดความเชื่อมั่นในตัวครูและเกิดการต่อต้าน ขัดขวางการพัฒนาการทางสติปัญญาของศิษย์และ จะทำให้ศิษย์ขาดความมั่นใจในตนเอง แต่ไม่ส่งผลต่อความกระตือรือร้นในการเรียนเพราะ เป็นเรื่องของปัจจัยภายในตัวผู้เรียนมากกว่าปัจจัยภายนอก</w:t>
      </w:r>
    </w:p>
    <w:p w:rsidR="0098067C" w:rsidRPr="0098067C" w:rsidRDefault="0098067C" w:rsidP="006C7911">
      <w:pPr>
        <w:spacing w:after="0" w:line="240" w:lineRule="auto"/>
        <w:ind w:firstLine="720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8F2EAA" w:rsidRPr="0098067C" w:rsidRDefault="008F2EAA" w:rsidP="006C79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ใช้กรณีศึกษาต่อไปนี้ตอบคำถามข้อ 5 – 6 </w:t>
      </w:r>
    </w:p>
    <w:p w:rsidR="008F2EAA" w:rsidRDefault="008F2EAA" w:rsidP="006C7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ครูสมชายเป็นครูในโรงเรียนมัธยมขนาดเล็กแห่งหนึ่ง เขาเป็นคนที่มีความรับผิดชอบต่อหน้าที่การงานและเป็นที่รักของนักเรียนส่วนใหญ่และเพื่อนครูด้วยกัน ทำให้เขาประสบความสำเร็จในหน้าที่การงาน ถึงแม้ว่าจะทำหน้าที่ได้สมบูรณ์แบบ แต่ครูสมชายมีนิสัยรักการสังสรรค์ โดยเฉพาะกับเพื่อน ๆ ทั้งในบริเวณบ้าน และสถานที่ต่าง ๆ หลายครั้งก่อให้เกิดความรำคาญและความขัดแย้งกับเพื่อนบ้าน จนวันหนึ่งเพื่อนบ้านที่ไม่พอใจพฤติกรรมดังกล่าวตัดสินใจร้องเรียนต่อผู้อำนวยการโรงเรียน</w:t>
      </w:r>
      <w:r w:rsidRPr="0098067C">
        <w:rPr>
          <w:rFonts w:ascii="TH SarabunIT๙" w:hAnsi="TH SarabunIT๙" w:cs="TH SarabunIT๙"/>
          <w:sz w:val="32"/>
          <w:szCs w:val="32"/>
        </w:rPr>
        <w:t xml:space="preserve"> </w:t>
      </w:r>
      <w:r w:rsidRPr="0098067C">
        <w:rPr>
          <w:rFonts w:ascii="TH SarabunIT๙" w:hAnsi="TH SarabunIT๙" w:cs="TH SarabunIT๙"/>
          <w:sz w:val="32"/>
          <w:szCs w:val="32"/>
          <w:cs/>
        </w:rPr>
        <w:t xml:space="preserve">เพราะไม่ต้องการให้ลูกของตนเอง ซึ่งเป็นนักเรียนชั้นมัธยมศึกษาปีที่ 1 โรงเรียนเดียวกับครูสมชาย เห็นและเรียนรู้พฤติกรรมดังกล่าว เพื่อให้ผู้อำนวยการโรงเรียนลงโทษและตักเตือนครูสมชาย </w:t>
      </w:r>
    </w:p>
    <w:p w:rsidR="0098067C" w:rsidRDefault="0098067C" w:rsidP="006C7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067C" w:rsidRPr="0098067C" w:rsidRDefault="0098067C" w:rsidP="006C791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lastRenderedPageBreak/>
        <w:t>ครูสมชายบกพร่องต่อจรรยาบรรณวิชาชีพครูหรือไม่ อย่างไร</w:t>
      </w:r>
    </w:p>
    <w:p w:rsidR="008F2EAA" w:rsidRPr="0098067C" w:rsidRDefault="008F2EAA" w:rsidP="006C7911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บกพร่อง เพราะครูสมชายไม่สามารถเป็นแบบอย่างที่ดีให้กับศิษย์ได้</w:t>
      </w:r>
    </w:p>
    <w:p w:rsidR="008F2EAA" w:rsidRPr="0098067C" w:rsidRDefault="008F2EAA" w:rsidP="006C7911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บกพร่อง เพราะครูสมชายขัดแย้งกับเพื่อนบ้าน</w:t>
      </w:r>
    </w:p>
    <w:p w:rsidR="008F2EAA" w:rsidRPr="0098067C" w:rsidRDefault="008F2EAA" w:rsidP="006C7911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ไม่บกพร่อง เพราะครูสมชายยังสามารถปฏิบัติหน้าที่ของครูได้อย่างดี</w:t>
      </w:r>
    </w:p>
    <w:p w:rsidR="008F2EAA" w:rsidRPr="0098067C" w:rsidRDefault="008F2EAA" w:rsidP="006C7911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ไม่บกพร่อง เพราะครูสมชายเป็นครูในโรงเรียนมัธยมขนาดเล็ก</w:t>
      </w:r>
    </w:p>
    <w:p w:rsidR="008F2EAA" w:rsidRPr="0098067C" w:rsidRDefault="008F2EAA" w:rsidP="006C7911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ไม่สามารถระบุความบกพร่องของครูสมชายได้เนื่องจากมีข้อมูลไม่พียงพอ</w:t>
      </w:r>
    </w:p>
    <w:p w:rsidR="008F2EAA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>พฤติกรรมของครูสมชาย ถือว่าบกพร่องต่อจรรยาบรรณวิชาชีพครู เพราะครูสมชายไม่สามารถเป็นแบบอย่างที่ดีให้กับศิษย์ได้ตลอดเวลา จากสถานการณ์ตัวอย่าง มีนักเรียนชั้นมัธยมศึกษาปีที่ 1 ซึ่งเป็นวัยที่กำลังเจริญเติบโตสู่วัยรุ่น และเป็นวัยที่อยากรู้อยากลอง อยู่ในละแวกใกล้เคียงกับครูสมชาย หากพบครูสมชายในขณะที่ครูสมชายเมาสุรา อาจทำให้เด็กคนนั้นคิดว่าเรื่องดื่มสุราเป็นเรื่องปกติ เกิดพฤติกรรมลอกเลียนแบบ หากเรียนเสร็จก็สามารถดื่มได้</w:t>
      </w:r>
    </w:p>
    <w:p w:rsidR="0098067C" w:rsidRPr="0098067C" w:rsidRDefault="0098067C" w:rsidP="006C7911">
      <w:pPr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ผู้อำนวยการโรงเรียนควรมีบทลงโทษอย่างไรกับการกระทำของครูสมชาย</w:t>
      </w:r>
    </w:p>
    <w:p w:rsidR="008F2EAA" w:rsidRPr="0098067C" w:rsidRDefault="008F2EAA" w:rsidP="006C7911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ไล่ครูสมชายออก เพราะทำให้เสื่อมเสียชื่อเสียงของโรงเรียน</w:t>
      </w:r>
    </w:p>
    <w:p w:rsidR="008F2EAA" w:rsidRPr="0098067C" w:rsidRDefault="008F2EAA" w:rsidP="006C7911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ภาคทัณฑ์ครูสมชายและให้ครูสมชายปรับปรุงตัว</w:t>
      </w:r>
    </w:p>
    <w:p w:rsidR="008F2EAA" w:rsidRPr="0098067C" w:rsidRDefault="008F2EAA" w:rsidP="006C7911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ไม่ต้องทำอะไร เพราะไม่ได้เกี่ยวข้องกับการเรียนการสอน</w:t>
      </w:r>
    </w:p>
    <w:p w:rsidR="008F2EAA" w:rsidRPr="0098067C" w:rsidRDefault="008F2EAA" w:rsidP="006C7911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ลดเงินเดือนครูสมชาย 1 ขั้น</w:t>
      </w:r>
    </w:p>
    <w:p w:rsidR="008F2EAA" w:rsidRPr="0098067C" w:rsidRDefault="001D77E6" w:rsidP="006C7911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ปรับเปลี่ยนให้ครูสมชายไปดูแลในแผนกธุรการของโรงเรียนแทน</w:t>
      </w:r>
    </w:p>
    <w:p w:rsidR="008F2EAA" w:rsidRPr="0098067C" w:rsidRDefault="008F2EAA" w:rsidP="006C7911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ab/>
        <w:t>ข้อ ข. การภาคทัณฑ์ครูสมชาย และให้ปรับปรุงตนเอง เนื่องจากการกระทำของครูสมชายมีความผิดในการสร้างความเดือดร้อนแก่ผู้อื่น และประพฤติตนเป็นแบบอย่างที่ไม่ดี แต่ในขณะเดียวกันครูสมชายก็รับผิดชอบหน้าที่การงานได้เป็นอย่างดี การภาคทัณฑ์และตักเตือนให้ครูสมชายปรับปรุงตัว จึงเป็นโทษที่สามารถมอบให้กับครูสมชายได้อย่างสมเหตุ สมผล แต่ทั้งนี้ทั้งนั้นผู้อำนวยการโรงเรียน สามารถพิจารณาบทลงโทษเพิ่มเติมได้ตามความเหมาะสม</w:t>
      </w:r>
    </w:p>
    <w:p w:rsidR="006C7911" w:rsidRPr="0098067C" w:rsidRDefault="006C7911" w:rsidP="0098067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เพราะเหตุใดครูจึงเป็นที่คาดหวังจากสังคม</w:t>
      </w:r>
    </w:p>
    <w:p w:rsidR="008F2EAA" w:rsidRPr="0098067C" w:rsidRDefault="008F2EAA" w:rsidP="006C7911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ครูเป็นผู้ที่ต้องอุทิศตนให้กับประเทศชาติ ในด้านต่าง ๆ</w:t>
      </w:r>
    </w:p>
    <w:p w:rsidR="008F2EAA" w:rsidRPr="0098067C" w:rsidRDefault="008F2EAA" w:rsidP="006C7911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ครูต้องเป็นแบบอย่างที่ดี สมกับเป็นแม่พิมพ์ของชาติ</w:t>
      </w:r>
    </w:p>
    <w:p w:rsidR="008F2EAA" w:rsidRPr="0098067C" w:rsidRDefault="008F2EAA" w:rsidP="006C7911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ครูต้องมีความประพฤติที่ดีเหมาะสมทั้งต่อหน้าและลับหลัง</w:t>
      </w:r>
    </w:p>
    <w:p w:rsidR="008F2EAA" w:rsidRPr="0098067C" w:rsidRDefault="008F2EAA" w:rsidP="006C7911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ครูเป็นผู้ที่คอยชี้แนะ และตักเตือนผู้อื่นให้ตั้งอยู่ในความดี</w:t>
      </w:r>
    </w:p>
    <w:p w:rsidR="008F2EAA" w:rsidRPr="0098067C" w:rsidRDefault="008F2EAA" w:rsidP="006C7911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ถูกทุกข้อ</w:t>
      </w:r>
    </w:p>
    <w:p w:rsidR="008F2EAA" w:rsidRDefault="008F2EAA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ทุกข้อเป็นส่วนหนึ่งของสิ่งที่ครูควรปฏิบัติ การเป็นครูจะต้องอุทิศตนให้กับประเทศชาติในด้านต่างๆ เป็นแบบอย่างที่ดี ประพฤติดีทั้งต่อหน้าและลับหลัง ชี้แนะ สั่งสอน ตักเตือนศิษย์และผู้อื่นให้ตั้งอยู่นความดี จึงเป็นเหตุผลว่า “ครูคือความคาดหวังของสังคม”</w:t>
      </w:r>
    </w:p>
    <w:p w:rsid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Pr="0098067C" w:rsidRDefault="0098067C" w:rsidP="006C7911">
      <w:pPr>
        <w:spacing w:after="0" w:line="240" w:lineRule="auto"/>
        <w:ind w:firstLine="360"/>
        <w:rPr>
          <w:rFonts w:ascii="TH SarabunIT๙" w:hAnsi="TH SarabunIT๙" w:cs="TH SarabunIT๙" w:hint="cs"/>
          <w:i/>
          <w:iCs/>
          <w:sz w:val="32"/>
          <w:szCs w:val="32"/>
          <w:cs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lastRenderedPageBreak/>
        <w:t>การกระทำของครูท่านใดไม่เหมาะสม สุ่มเสี่ยงไปในเรื่องชู้สาวหรือการกระทำอนาจารที่ขัดต่อจรรยาบรรณวิชาชีพครู ด้านการประพฤติปฏิบัติตนให้เหมาะสมกับสถานภาพครูมากที่สุด</w:t>
      </w:r>
    </w:p>
    <w:p w:rsidR="008F2EAA" w:rsidRPr="0098067C" w:rsidRDefault="008F2EAA" w:rsidP="006C7911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ครูเพลงแต่งกายไม่รัดกุม นุ่งกระโปรงสั้น และสวมใส่เสื้อรัดรูป สอนหนังสือ</w:t>
      </w:r>
    </w:p>
    <w:p w:rsidR="008F2EAA" w:rsidRPr="0098067C" w:rsidRDefault="008F2EAA" w:rsidP="006C7911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ครูโจ๊กพฤติกรรมชอบช่วยเหลือนักเรียน</w:t>
      </w:r>
    </w:p>
    <w:p w:rsidR="008F2EAA" w:rsidRPr="0098067C" w:rsidRDefault="008F2EAA" w:rsidP="006C7911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 xml:space="preserve">ครูเอกมักถอดเสื้อขณะเล่นฟุตบอล ที่สนามของโรงเรียน หลังเลิกเรียน </w:t>
      </w:r>
    </w:p>
    <w:p w:rsidR="008F2EAA" w:rsidRPr="0098067C" w:rsidRDefault="008F2EAA" w:rsidP="006C7911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ครูแมนมักแทนตัวเองว่า “พี่” กับนักเรียน</w:t>
      </w:r>
    </w:p>
    <w:p w:rsidR="008F2EAA" w:rsidRPr="0098067C" w:rsidRDefault="008F2EAA" w:rsidP="006C7911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ครูศักดาแต่งกายด้วยชุดลำลอง และเสื้อผ้าที่มีลวดลายหลากสีสัน</w:t>
      </w:r>
    </w:p>
    <w:p w:rsidR="008F2EAA" w:rsidRPr="0098067C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ก. ครูเพลง - ปัญหาและพฤติกรรมเบี่ยงเบนจากจริยธรรมวิชาชีพครู การแต่งกายที่ไม่เหมาะสมประเด็นในเรื่องของการแต่งกายที่ไม่เหมาะสม เป็นประเด็นหนึ่งที่กลุ่มตัวอย่างได้ให้ความคิดเห็นพอสมควร ซึ่งเป็นการกระทำที่ไม่ผิดกฎหมาย แต่เป็นเรื่องที่เกี่ยวข้องกับการแสดงออกของครูโดยตรงในเรื่องของการแสดงออกทางการแต่งกาย เกิดในกรณีที่ครูแต่งตัวไม่ถูกกาลเทศะ เช่น ครูสตรีนุ่งกระโปรงสั้นมากเกินไป หรือแต่งกายรัดรูป โดยเฉพาะครูวัยรุ่นที่บรรจุใหม่ สิ่งเหล่านี้เป็นแบบอย่างที่ไม่ดีกับนักเรียน  ปัญหาในเรื่องของการแต่งกายที่ไม่เหมาะสมของครูนั้นสามารถเชื่อมโยงสู่ความสัมพันธ์ชู้สาวหรือละเมิดทางเพศได้</w:t>
      </w:r>
    </w:p>
    <w:p w:rsidR="008F2EAA" w:rsidRPr="0098067C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ข้อ ข. ครูโจ๊ก และข้อ ค. ครูเอก - ไม่พบพฤติกรรมที่มีปัญหาเนื่องจากการถอดเสื้อเล่นฟุตบอล ขณะที่เลิกเรียนเป็นเรื่องปกติที่พบได้ทั่วไป และการช่วยเหลือนักเรียนก็เป็นพฤติกรรมที่ไม่เป็นปัญหา</w:t>
      </w:r>
    </w:p>
    <w:p w:rsidR="008F2EAA" w:rsidRPr="0098067C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ง. ครูแมน -  ปัญหาและพฤติกรรมเบี่ยงเบนจากจริยธรรมวิชาชีพครู การใช้วาจาที่ไม่เหมาะสม</w:t>
      </w:r>
    </w:p>
    <w:p w:rsidR="008F2EAA" w:rsidRPr="0098067C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>ประเด็นปัญหาพฤติกรรมในเรื่องของการใช้วาจาที่ไม่เหมาะสมในกรณีนี้จะเป็นเรื่องการใช้วาจาที่สื่อสารกับนักเรียนในลักษณะของคำพูดหรือสรรพนามแทนตนเองที่ไม่เหมาะสม เช่น การแทนตนเองด้วยคำต่าง ๆ เช่น พี่  ซึ่งการใช้สรรพนามดังกล่าว ถึงแม้ว่าจะเป็นสิ่งที่ทำให้ครูกับนักเรียนมีความสัมพันธ์ที่สนิทสนมกัน แต่ในบางกรณีอาจจะทำให้เกิดกรณีที่นักเรียนไม่มีความเคารพในตัวครู หรือลักษณะของการวางตัวของครู ซึ่งอาจจะทำให้เกิดปัญหาเรื่องของความไม่เหมาะสม และนักเรียนไม่เคารพตามมาได้</w:t>
      </w:r>
    </w:p>
    <w:p w:rsidR="008F2EAA" w:rsidRPr="0098067C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ข้อ จ. ครูศักดา – ปัญหาคล้ายกับครูเพลง คือแต่งกายไม่เหมาะสม เป็นแบบอย่างที่ไม่ดีกับนักเรียน </w:t>
      </w:r>
    </w:p>
    <w:p w:rsidR="008F2EAA" w:rsidRDefault="008F2EAA" w:rsidP="006C7911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ประเด็นการแต่งกายไม่เหมาะสม อาจทำให้นักเรียนขาดความเคารพและนับถือครูศักดา</w:t>
      </w:r>
      <w:r w:rsidRPr="0098067C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แต่ไมมีพฤติกรรมที่แต่งกายไม่เหมาะสมอันเป็นสาเหตุให้เกิดความสุ่มเสี่ยงไปในทางชู้สาว หรือการกระทำอนาจารที่ขัดต่อจรรยาบรรณวิชาชีพครู</w:t>
      </w:r>
    </w:p>
    <w:p w:rsidR="0098067C" w:rsidRPr="0098067C" w:rsidRDefault="0098067C" w:rsidP="006C7911">
      <w:pPr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เพราะเหตุใดครูจึงต้องเป็นแบบอย่างที่ดีให้นักเรียน</w:t>
      </w:r>
    </w:p>
    <w:p w:rsidR="008F2EAA" w:rsidRPr="0098067C" w:rsidRDefault="008F2EAA" w:rsidP="006C7911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ครูต้องสร้างภาพลักษณ์ที่ดี เพราะมีผลต่อการสร้างผลงานในอนาคต</w:t>
      </w:r>
    </w:p>
    <w:p w:rsidR="008F2EAA" w:rsidRPr="0098067C" w:rsidRDefault="008F2EAA" w:rsidP="006C7911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เพื่อให้สถาบันกวดวิชาของตนได้รับความไว้วางใจและความน่าเชื่อถือ จากนักเรียนและผู้ปกครอง</w:t>
      </w:r>
    </w:p>
    <w:p w:rsidR="008F2EAA" w:rsidRPr="0098067C" w:rsidRDefault="008F2EAA" w:rsidP="006C7911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เพราะครูต้องมีจิตสำนึกตามบทบาทและสถานภาพของความเป็นครู</w:t>
      </w:r>
    </w:p>
    <w:p w:rsidR="008F2EAA" w:rsidRPr="0098067C" w:rsidRDefault="008F2EAA" w:rsidP="006C7911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เพราะครูได้ค่าตอบแทน ต้องทำงานให้เหมาะสมตามค่าตอบแทน</w:t>
      </w:r>
    </w:p>
    <w:p w:rsidR="008F2EAA" w:rsidRPr="0098067C" w:rsidRDefault="008F2EAA" w:rsidP="006C7911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เพื่อให้นักเรียนชื่นชม</w:t>
      </w:r>
      <w:r w:rsidRPr="0098067C">
        <w:rPr>
          <w:rFonts w:ascii="TH SarabunIT๙" w:hAnsi="TH SarabunIT๙" w:cs="TH SarabunIT๙"/>
          <w:sz w:val="32"/>
          <w:szCs w:val="32"/>
        </w:rPr>
        <w:t xml:space="preserve"> </w:t>
      </w:r>
      <w:r w:rsidRPr="0098067C">
        <w:rPr>
          <w:rFonts w:ascii="TH SarabunIT๙" w:hAnsi="TH SarabunIT๙" w:cs="TH SarabunIT๙"/>
          <w:sz w:val="32"/>
          <w:szCs w:val="32"/>
          <w:cs/>
        </w:rPr>
        <w:t>และถือเอาการเป็นแบบอย่างที่ดี มาลบล้างข้อผิดพลาดต่างๆในขณะที่มีบทบาทและสถานภาพความเป็นครู</w:t>
      </w:r>
    </w:p>
    <w:p w:rsidR="008F2EAA" w:rsidRDefault="008F2EAA" w:rsidP="006C7911">
      <w:pPr>
        <w:spacing w:after="0" w:line="240" w:lineRule="auto"/>
        <w:ind w:left="360"/>
        <w:rPr>
          <w:rFonts w:ascii="TH SarabunIT๙" w:hAnsi="TH SarabunIT๙" w:cs="TH SarabunIT๙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ค. เพราะการเป็นครูมิได้เป็นเพียงแค่อาชีพที่มุ่งสอนหนังสือเท่านั้น แต่เป็นการสอนคน ให้เป็นมนุษย์ที่สมบูรณ์แบบ กล่าวคือ การเป็นครูที่สมบูรณ์แบบคือการมีจิตวิญญาณของความเป็นครู ครูต้องมีจิตสำนึกตามบทบาทและสถานภาพของความเป็นครูเป็นที่ตั้ง เห็นแก่ประโยชน์ส่วนรวม ประโยชน์ต่อลูกศิษย์ก่อนผลประโยชน์ของตนเอง</w:t>
      </w:r>
    </w:p>
    <w:p w:rsidR="0098067C" w:rsidRDefault="0098067C" w:rsidP="006C7911">
      <w:pPr>
        <w:spacing w:after="0" w:line="240" w:lineRule="auto"/>
        <w:ind w:left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Pr="0098067C" w:rsidRDefault="0098067C" w:rsidP="006C7911">
      <w:pPr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8F2EAA" w:rsidRPr="0098067C" w:rsidRDefault="008F2EAA" w:rsidP="006C7911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lastRenderedPageBreak/>
        <w:t>ใครละทิ้งจรรยาบรรณวิชาชีพครูมากที่สุด</w:t>
      </w:r>
    </w:p>
    <w:p w:rsidR="008F2EAA" w:rsidRPr="0098067C" w:rsidRDefault="008F2EAA" w:rsidP="006C7911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ครูเดี่ยวเห็นนักเรียนสูบบุหรี่หลังจากเลิกเรียนแล้วไม่ตักเตือน</w:t>
      </w:r>
    </w:p>
    <w:p w:rsidR="008F2EAA" w:rsidRPr="0098067C" w:rsidRDefault="008F2EAA" w:rsidP="006C7911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ครูกี้บังคับให้นักเรียนลงทะเบียนเรียนพิเศษกับเธอ</w:t>
      </w:r>
    </w:p>
    <w:p w:rsidR="008F2EAA" w:rsidRPr="0098067C" w:rsidRDefault="008F2EAA" w:rsidP="006C7911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ครูดินดื่มเหล้าในตอนเย็น แต่สามารถสอนได้ตามปกติ</w:t>
      </w:r>
    </w:p>
    <w:p w:rsidR="008F2EAA" w:rsidRPr="0098067C" w:rsidRDefault="008F2EAA" w:rsidP="006C7911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ครูดาวมีปากเสียงกับแม่ค้าที่ตลาดในตอนเย็น</w:t>
      </w:r>
    </w:p>
    <w:p w:rsidR="008F2EAA" w:rsidRPr="0098067C" w:rsidRDefault="008F2EAA" w:rsidP="006C7911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06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ครูน้ำหนึ่งแอบมีความสัมพันธ์กับนักเรียนที่ตนเป็นที่ปรึกษา และโพสภาพต่าง ๆ ลงบนโลกออนไลน์</w:t>
      </w:r>
    </w:p>
    <w:p w:rsidR="006C7911" w:rsidRPr="0098067C" w:rsidRDefault="008F2EAA" w:rsidP="0098067C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98067C">
        <w:rPr>
          <w:rFonts w:ascii="TH SarabunIT๙" w:hAnsi="TH SarabunIT๙" w:cs="TH SarabunIT๙"/>
          <w:i/>
          <w:iCs/>
          <w:sz w:val="32"/>
          <w:szCs w:val="32"/>
          <w:cs/>
        </w:rPr>
        <w:t>เนื่องจากครูน้ำหนึ่ง มีความสัมพันธ์กับนักเรียนที่ตนเป็นที่ปรึกษาทำให้ขัดต่อจรรยาบรรณข้อที่ 5 ที่อาจจะพัฒนาไปในเชิงชู้สาวได้ ไม่เพียงเท่านั้น ครูน้ำหนึ่งยังโพสภาพต่าง ๆ ซึ่งเป็นแบบอย่างที่ไม่ดีต่อผู้ที่พบเห็นส่งผลให้ทั้งสองคนเสื่อมเสียได้ ซึ่งจะขัดต่อจรรยาบรรณข้อที่ 6 “ผู้ประกอบวิชาชีพทางการศึกษา ต้องไม่กระทําตนเป็นปฏิปักษ์ต่อความเจริญทางกาย สติปัญญา จิตใจ อารมณ์ และสังคมของศิษย์ และผู้รับบริการ”</w:t>
      </w:r>
    </w:p>
    <w:p w:rsidR="006C7911" w:rsidRDefault="006C7911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98067C" w:rsidRPr="0098067C" w:rsidRDefault="0098067C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98067C" w:rsidRPr="0098067C" w:rsidRDefault="0098067C" w:rsidP="009806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ตอนที่</w:t>
      </w:r>
      <w:r w:rsidRPr="009806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9806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ข้อสอบแบบอัตนัย</w:t>
      </w:r>
      <w:r w:rsidRPr="009806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9806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806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</w:p>
    <w:p w:rsidR="0098067C" w:rsidRPr="0098067C" w:rsidRDefault="0098067C" w:rsidP="009806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9806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9806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จงตอบคำถามต่อไปนี้ตามความคิดเห็นของท่าน</w:t>
      </w:r>
    </w:p>
    <w:p w:rsidR="0098067C" w:rsidRPr="0098067C" w:rsidRDefault="0098067C" w:rsidP="0098067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067C">
        <w:rPr>
          <w:rFonts w:ascii="TH SarabunIT๙" w:eastAsia="Calibri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</w:t>
      </w:r>
    </w:p>
    <w:p w:rsidR="00C50D35" w:rsidRDefault="0098067C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67C">
        <w:rPr>
          <w:rFonts w:ascii="TH SarabunIT๙" w:hAnsi="TH SarabunIT๙" w:cs="TH SarabunIT๙"/>
          <w:sz w:val="32"/>
          <w:szCs w:val="32"/>
          <w:cs/>
        </w:rPr>
        <w:t>ในฐานะที่ท่าน</w:t>
      </w:r>
      <w:r w:rsidRPr="0098067C">
        <w:rPr>
          <w:rFonts w:ascii="TH SarabunIT๙" w:hAnsi="TH SarabunIT๙" w:cs="TH SarabunIT๙" w:hint="cs"/>
          <w:sz w:val="32"/>
          <w:szCs w:val="32"/>
          <w:cs/>
        </w:rPr>
        <w:t>เป็นนิสิตนักศึกษาครูหรือเป็นผู้ประกอบวิชาชีพทางการศึกษา</w:t>
      </w:r>
      <w:r w:rsidRPr="0098067C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Pr="0098067C">
        <w:rPr>
          <w:rFonts w:ascii="TH SarabunIT๙" w:hAnsi="TH SarabunIT๙" w:cs="TH SarabunIT๙" w:hint="cs"/>
          <w:sz w:val="32"/>
          <w:szCs w:val="32"/>
          <w:cs/>
        </w:rPr>
        <w:t>คิดว่าการประพฤติปฏิบัติตนเพื่อให้เป็นแบบอย่างที่ดีงามให้แก่ศิษย์</w:t>
      </w:r>
      <w:r w:rsidRPr="0098067C">
        <w:rPr>
          <w:rFonts w:ascii="TH SarabunIT๙" w:hAnsi="TH SarabunIT๙" w:cs="TH SarabunIT๙"/>
          <w:sz w:val="32"/>
          <w:szCs w:val="32"/>
          <w:cs/>
        </w:rPr>
        <w:t>ทั้งทางกาย วาจา และจิตใจ</w:t>
      </w:r>
      <w:r w:rsidRPr="0098067C">
        <w:rPr>
          <w:rFonts w:ascii="TH SarabunIT๙" w:hAnsi="TH SarabunIT๙" w:cs="TH SarabunIT๙" w:hint="cs"/>
          <w:sz w:val="32"/>
          <w:szCs w:val="32"/>
          <w:cs/>
        </w:rPr>
        <w:t xml:space="preserve"> มีความสำคัญอย่างไร และท่าน</w:t>
      </w:r>
      <w:r w:rsidRPr="0098067C">
        <w:rPr>
          <w:rFonts w:ascii="TH SarabunIT๙" w:hAnsi="TH SarabunIT๙" w:cs="TH SarabunIT๙"/>
          <w:sz w:val="32"/>
          <w:szCs w:val="32"/>
          <w:cs/>
        </w:rPr>
        <w:t>มี</w:t>
      </w:r>
      <w:r w:rsidRPr="0098067C">
        <w:rPr>
          <w:rFonts w:ascii="TH SarabunIT๙" w:hAnsi="TH SarabunIT๙" w:cs="TH SarabunIT๙" w:hint="cs"/>
          <w:sz w:val="32"/>
          <w:szCs w:val="32"/>
          <w:cs/>
        </w:rPr>
        <w:t>แนวทางประพฤติ</w:t>
      </w:r>
      <w:r w:rsidRPr="0098067C">
        <w:rPr>
          <w:rFonts w:ascii="TH SarabunIT๙" w:hAnsi="TH SarabunIT๙" w:cs="TH SarabunIT๙"/>
          <w:sz w:val="32"/>
          <w:szCs w:val="32"/>
          <w:cs/>
        </w:rPr>
        <w:t>ปฏิบัติตน</w:t>
      </w:r>
      <w:r w:rsidRPr="0098067C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98067C" w:rsidRDefault="0098067C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67C" w:rsidRDefault="0098067C" w:rsidP="006C7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67C" w:rsidRPr="0098067C" w:rsidRDefault="0098067C" w:rsidP="0098067C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</w:t>
      </w:r>
      <w:bookmarkStart w:id="0" w:name="_GoBack"/>
      <w:bookmarkEnd w:id="0"/>
    </w:p>
    <w:p w:rsidR="008A3F7B" w:rsidRPr="0098067C" w:rsidRDefault="008A3F7B" w:rsidP="006C79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A3F7B" w:rsidRPr="0098067C" w:rsidSect="0098067C">
      <w:headerReference w:type="default" r:id="rId7"/>
      <w:pgSz w:w="11906" w:h="16838"/>
      <w:pgMar w:top="1440" w:right="1440" w:bottom="72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6A" w:rsidRDefault="0001356A" w:rsidP="00DF2827">
      <w:pPr>
        <w:spacing w:after="0" w:line="240" w:lineRule="auto"/>
      </w:pPr>
      <w:r>
        <w:separator/>
      </w:r>
    </w:p>
  </w:endnote>
  <w:endnote w:type="continuationSeparator" w:id="0">
    <w:p w:rsidR="0001356A" w:rsidRDefault="0001356A" w:rsidP="00DF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6A" w:rsidRDefault="0001356A" w:rsidP="00DF2827">
      <w:pPr>
        <w:spacing w:after="0" w:line="240" w:lineRule="auto"/>
      </w:pPr>
      <w:r>
        <w:separator/>
      </w:r>
    </w:p>
  </w:footnote>
  <w:footnote w:type="continuationSeparator" w:id="0">
    <w:p w:rsidR="0001356A" w:rsidRDefault="0001356A" w:rsidP="00DF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76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27F4" w:rsidRDefault="0098067C">
        <w:pPr>
          <w:pStyle w:val="Header"/>
          <w:jc w:val="center"/>
        </w:pPr>
        <w:r>
          <w:rPr>
            <w:rFonts w:hint="cs"/>
            <w:cs/>
          </w:rPr>
          <w:t xml:space="preserve">- </w:t>
        </w:r>
        <w:r w:rsidR="006727F4" w:rsidRPr="006727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6727F4" w:rsidRPr="006727F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6727F4" w:rsidRPr="006727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="006727F4" w:rsidRPr="006727F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  <w:p w:rsidR="006727F4" w:rsidRDefault="00672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149"/>
    <w:multiLevelType w:val="hybridMultilevel"/>
    <w:tmpl w:val="75C0E4CA"/>
    <w:lvl w:ilvl="0" w:tplc="73CC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419"/>
    <w:multiLevelType w:val="hybridMultilevel"/>
    <w:tmpl w:val="F7D2C23A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AA7"/>
    <w:multiLevelType w:val="hybridMultilevel"/>
    <w:tmpl w:val="669E2118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C4B"/>
    <w:multiLevelType w:val="hybridMultilevel"/>
    <w:tmpl w:val="379CA324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BF9"/>
    <w:multiLevelType w:val="hybridMultilevel"/>
    <w:tmpl w:val="87CE56CA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0A0E"/>
    <w:multiLevelType w:val="hybridMultilevel"/>
    <w:tmpl w:val="BF1C1B04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6702"/>
    <w:multiLevelType w:val="hybridMultilevel"/>
    <w:tmpl w:val="E89EB0F0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4BE1"/>
    <w:multiLevelType w:val="hybridMultilevel"/>
    <w:tmpl w:val="7228D070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110AC"/>
    <w:multiLevelType w:val="hybridMultilevel"/>
    <w:tmpl w:val="AAC246EE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0EB2"/>
    <w:multiLevelType w:val="hybridMultilevel"/>
    <w:tmpl w:val="08BC5F9E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2F49"/>
    <w:multiLevelType w:val="hybridMultilevel"/>
    <w:tmpl w:val="C59EF184"/>
    <w:lvl w:ilvl="0" w:tplc="E1308820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3"/>
    <w:rsid w:val="0001356A"/>
    <w:rsid w:val="000624CC"/>
    <w:rsid w:val="00087748"/>
    <w:rsid w:val="001379DE"/>
    <w:rsid w:val="00157F0E"/>
    <w:rsid w:val="001D77E6"/>
    <w:rsid w:val="001F14D7"/>
    <w:rsid w:val="002449A3"/>
    <w:rsid w:val="002B7423"/>
    <w:rsid w:val="003B3C0B"/>
    <w:rsid w:val="003D0B7F"/>
    <w:rsid w:val="003D4C6D"/>
    <w:rsid w:val="00434F0A"/>
    <w:rsid w:val="004374D2"/>
    <w:rsid w:val="004954BA"/>
    <w:rsid w:val="0051046C"/>
    <w:rsid w:val="005126D5"/>
    <w:rsid w:val="005B74E3"/>
    <w:rsid w:val="006727F4"/>
    <w:rsid w:val="006C7911"/>
    <w:rsid w:val="006D4AD2"/>
    <w:rsid w:val="007E521A"/>
    <w:rsid w:val="00845640"/>
    <w:rsid w:val="00882382"/>
    <w:rsid w:val="008A3F7B"/>
    <w:rsid w:val="008F2EAA"/>
    <w:rsid w:val="0090283B"/>
    <w:rsid w:val="0098067C"/>
    <w:rsid w:val="009C7C4F"/>
    <w:rsid w:val="009D7BA6"/>
    <w:rsid w:val="00B712C0"/>
    <w:rsid w:val="00C03B93"/>
    <w:rsid w:val="00C429D8"/>
    <w:rsid w:val="00C50D35"/>
    <w:rsid w:val="00DF2827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ECC3"/>
  <w15:chartTrackingRefBased/>
  <w15:docId w15:val="{F59F1E75-A4BE-4840-A816-CC3B048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27"/>
  </w:style>
  <w:style w:type="paragraph" w:styleId="Footer">
    <w:name w:val="footer"/>
    <w:basedOn w:val="Normal"/>
    <w:link w:val="FooterChar"/>
    <w:uiPriority w:val="99"/>
    <w:unhideWhenUsed/>
    <w:rsid w:val="00D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Suwat Paengkanya</cp:lastModifiedBy>
  <cp:revision>9</cp:revision>
  <dcterms:created xsi:type="dcterms:W3CDTF">2018-07-20T18:00:00Z</dcterms:created>
  <dcterms:modified xsi:type="dcterms:W3CDTF">2018-08-16T01:55:00Z</dcterms:modified>
</cp:coreProperties>
</file>