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4E" w:rsidRPr="00060684" w:rsidRDefault="006F3156" w:rsidP="008D6C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กิจกรรมหลัง</w:t>
      </w:r>
      <w:r w:rsidR="00E27944" w:rsidRPr="00060684">
        <w:rPr>
          <w:rFonts w:ascii="TH SarabunIT๙" w:hAnsi="TH SarabunIT๙" w:cs="TH SarabunIT๙"/>
          <w:b/>
          <w:bCs/>
          <w:sz w:val="36"/>
          <w:szCs w:val="36"/>
          <w:cs/>
        </w:rPr>
        <w:t>ดูวีดิทัศน์</w:t>
      </w:r>
      <w:r w:rsidR="008D6CC1" w:rsidRPr="0006068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E27944" w:rsidRPr="00060684" w:rsidRDefault="00E27944" w:rsidP="008D6C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068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เรื่องที่ 1 </w:t>
      </w:r>
      <w:r w:rsidRPr="00060684">
        <w:rPr>
          <w:rFonts w:ascii="TH SarabunIT๙" w:hAnsi="TH SarabunIT๙" w:cs="TH SarabunIT๙" w:hint="cs"/>
          <w:b/>
          <w:bCs/>
          <w:sz w:val="36"/>
          <w:szCs w:val="36"/>
          <w:cs/>
        </w:rPr>
        <w:t>“</w:t>
      </w:r>
      <w:r w:rsidRPr="00060684">
        <w:rPr>
          <w:rFonts w:ascii="TH SarabunIT๙" w:hAnsi="TH SarabunIT๙" w:cs="TH SarabunIT๙"/>
          <w:b/>
          <w:bCs/>
          <w:sz w:val="36"/>
          <w:szCs w:val="36"/>
          <w:cs/>
        </w:rPr>
        <w:t>ฝาก</w:t>
      </w:r>
      <w:r w:rsidRPr="00060684">
        <w:rPr>
          <w:rFonts w:ascii="TH SarabunIT๙" w:hAnsi="TH SarabunIT๙" w:cs="TH SarabunIT๙" w:hint="cs"/>
          <w:b/>
          <w:bCs/>
          <w:sz w:val="36"/>
          <w:szCs w:val="36"/>
          <w:cs/>
        </w:rPr>
        <w:t>”</w:t>
      </w:r>
      <w:bookmarkStart w:id="0" w:name="_GoBack"/>
      <w:bookmarkEnd w:id="0"/>
    </w:p>
    <w:p w:rsidR="008D6CC1" w:rsidRDefault="008D6CC1" w:rsidP="008D6C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D6CC1" w:rsidRPr="00627538" w:rsidRDefault="008D6CC1" w:rsidP="008D6CC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ให้ผู้สอนสร้างคำถามด้วย </w:t>
      </w:r>
      <w:r w:rsidRPr="00627538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6275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แล้วมอบหมายงาน ใน </w:t>
      </w:r>
      <w:r w:rsidRPr="00627538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:rsidR="008D6CC1" w:rsidRDefault="008D6CC1" w:rsidP="008D6C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7538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E27944" w:rsidRPr="008550F0" w:rsidRDefault="00334158" w:rsidP="00E279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E2794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ให้ผู้เรียน</w:t>
      </w:r>
      <w:r w:rsidR="008550F0">
        <w:rPr>
          <w:rFonts w:ascii="TH SarabunIT๙" w:hAnsi="TH SarabunIT๙" w:cs="TH SarabunIT๙" w:hint="cs"/>
          <w:b/>
          <w:bCs/>
          <w:sz w:val="32"/>
          <w:szCs w:val="32"/>
          <w:cs/>
        </w:rPr>
        <w:t>สะท้อนคิด</w:t>
      </w:r>
      <w:r w:rsidR="00E2794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หลังจากดูวีดิทัศน์ เรื่องที่ 1 “ฝาก”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เป็นรายบุคคล </w:t>
      </w:r>
      <w:r w:rsidR="00E27944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5D7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</w:t>
      </w:r>
      <w:r w:rsidR="00E27944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E27944" w:rsidRDefault="0077175F" w:rsidP="00E279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27944">
        <w:rPr>
          <w:rFonts w:ascii="TH SarabunIT๙" w:hAnsi="TH SarabunIT๙" w:cs="TH SarabunIT๙"/>
          <w:sz w:val="32"/>
          <w:szCs w:val="32"/>
          <w:cs/>
        </w:rPr>
        <w:t>จากสภาพปัญหาการประพฤติตนของครูสามารถตามที่ได้ศึกษาจากวีดิทัศน์ดังกล่าว ในฐานะที</w:t>
      </w:r>
      <w:r w:rsidR="00E27944">
        <w:rPr>
          <w:rFonts w:ascii="TH SarabunIT๙" w:hAnsi="TH SarabunIT๙" w:cs="TH SarabunIT๙"/>
          <w:sz w:val="32"/>
          <w:szCs w:val="32"/>
          <w:cs/>
        </w:rPr>
        <w:t>่ท่าน</w:t>
      </w:r>
      <w:r w:rsidR="00E27944">
        <w:rPr>
          <w:rFonts w:ascii="TH SarabunIT๙" w:hAnsi="TH SarabunIT๙" w:cs="TH SarabunIT๙"/>
          <w:sz w:val="32"/>
          <w:szCs w:val="32"/>
        </w:rPr>
        <w:t xml:space="preserve">        </w:t>
      </w:r>
      <w:r w:rsidR="00E27944">
        <w:rPr>
          <w:rFonts w:ascii="TH SarabunIT๙" w:hAnsi="TH SarabunIT๙" w:cs="TH SarabunIT๙"/>
          <w:sz w:val="32"/>
          <w:szCs w:val="32"/>
          <w:cs/>
        </w:rPr>
        <w:t>ได้ฝึกประสบการณ</w:t>
      </w:r>
      <w:r w:rsidR="00E27944">
        <w:rPr>
          <w:rFonts w:ascii="TH SarabunIT๙" w:hAnsi="TH SarabunIT๙" w:cs="TH SarabunIT๙" w:hint="cs"/>
          <w:sz w:val="32"/>
          <w:szCs w:val="32"/>
          <w:cs/>
        </w:rPr>
        <w:t>์ทาง</w:t>
      </w:r>
      <w:r w:rsidR="00E27944">
        <w:rPr>
          <w:rFonts w:ascii="TH SarabunIT๙" w:hAnsi="TH SarabunIT๙" w:cs="TH SarabunIT๙"/>
          <w:sz w:val="32"/>
          <w:szCs w:val="32"/>
          <w:cs/>
        </w:rPr>
        <w:t>วิชาชีพครู</w:t>
      </w:r>
      <w:r w:rsidRPr="00E27944">
        <w:rPr>
          <w:rFonts w:ascii="TH SarabunIT๙" w:hAnsi="TH SarabunIT๙" w:cs="TH SarabunIT๙"/>
          <w:sz w:val="32"/>
          <w:szCs w:val="32"/>
          <w:cs/>
        </w:rPr>
        <w:t>และจะได้เป็นครูในอนาคต</w:t>
      </w:r>
      <w:r w:rsidR="00E27944">
        <w:rPr>
          <w:rFonts w:ascii="TH SarabunIT๙" w:hAnsi="TH SarabunIT๙" w:cs="TH SarabunIT๙" w:hint="cs"/>
          <w:sz w:val="32"/>
          <w:szCs w:val="32"/>
          <w:cs/>
        </w:rPr>
        <w:t>/เป็นผู้ประกอบวิชาชีพทางการศึกษา</w:t>
      </w:r>
      <w:r w:rsidRPr="00E279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7944" w:rsidRDefault="00334158" w:rsidP="00E279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77175F" w:rsidRPr="00E27944">
        <w:rPr>
          <w:rFonts w:ascii="TH SarabunIT๙" w:hAnsi="TH SarabunIT๙" w:cs="TH SarabunIT๙"/>
          <w:sz w:val="32"/>
          <w:szCs w:val="32"/>
          <w:cs/>
        </w:rPr>
        <w:t>หากท่านเป็นผู้ที่ชื่นชอบการเล่นหวยและการพนันอื่น ๆ</w:t>
      </w:r>
      <w:r w:rsidR="00D3009D" w:rsidRPr="00E27944">
        <w:rPr>
          <w:rFonts w:ascii="TH SarabunIT๙" w:hAnsi="TH SarabunIT๙" w:cs="TH SarabunIT๙"/>
          <w:sz w:val="32"/>
          <w:szCs w:val="32"/>
        </w:rPr>
        <w:t xml:space="preserve"> </w:t>
      </w:r>
      <w:r w:rsidR="00D3009D" w:rsidRPr="00E27944">
        <w:rPr>
          <w:rFonts w:ascii="TH SarabunIT๙" w:hAnsi="TH SarabunIT๙" w:cs="TH SarabunIT๙"/>
          <w:sz w:val="32"/>
          <w:szCs w:val="32"/>
          <w:cs/>
        </w:rPr>
        <w:t>เหมือนครูสามารถ</w:t>
      </w:r>
      <w:r w:rsidR="005D173A">
        <w:rPr>
          <w:rFonts w:ascii="TH SarabunIT๙" w:hAnsi="TH SarabunIT๙" w:cs="TH SarabunIT๙"/>
          <w:sz w:val="32"/>
          <w:szCs w:val="32"/>
          <w:cs/>
        </w:rPr>
        <w:t xml:space="preserve"> ท่านคิดว่า </w:t>
      </w:r>
      <w:r w:rsidR="005D173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5D173A">
        <w:rPr>
          <w:rFonts w:ascii="TH SarabunIT๙" w:hAnsi="TH SarabunIT๙" w:cs="TH SarabunIT๙"/>
          <w:sz w:val="32"/>
          <w:szCs w:val="32"/>
          <w:cs/>
        </w:rPr>
        <w:t>จะส่ง</w:t>
      </w:r>
      <w:r w:rsidR="0077175F" w:rsidRPr="00E27944">
        <w:rPr>
          <w:rFonts w:ascii="TH SarabunIT๙" w:hAnsi="TH SarabunIT๙" w:cs="TH SarabunIT๙"/>
          <w:sz w:val="32"/>
          <w:szCs w:val="32"/>
          <w:cs/>
        </w:rPr>
        <w:t>ผลกระทบต่อ</w:t>
      </w:r>
      <w:r w:rsidR="000D21AA" w:rsidRPr="00E27944">
        <w:rPr>
          <w:rFonts w:ascii="TH SarabunIT๙" w:hAnsi="TH SarabunIT๙" w:cs="TH SarabunIT๙"/>
          <w:sz w:val="32"/>
          <w:szCs w:val="32"/>
          <w:cs/>
        </w:rPr>
        <w:t>สถานภาพ</w:t>
      </w:r>
      <w:r w:rsidR="005D173A">
        <w:rPr>
          <w:rFonts w:ascii="TH SarabunIT๙" w:hAnsi="TH SarabunIT๙" w:cs="TH SarabunIT๙" w:hint="cs"/>
          <w:sz w:val="32"/>
          <w:szCs w:val="32"/>
          <w:cs/>
        </w:rPr>
        <w:t>ของความเป็นครู</w:t>
      </w:r>
      <w:r w:rsidR="00E27944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="0077175F" w:rsidRPr="00E27944">
        <w:rPr>
          <w:rFonts w:ascii="TH SarabunIT๙" w:hAnsi="TH SarabunIT๙" w:cs="TH SarabunIT๙"/>
          <w:sz w:val="32"/>
          <w:szCs w:val="32"/>
          <w:cs/>
        </w:rPr>
        <w:t xml:space="preserve">และจะเปลี่ยนแปลงพฤติกรรมของตนเองอย่างไรบ้าง </w:t>
      </w:r>
    </w:p>
    <w:p w:rsidR="00E24422" w:rsidRDefault="00334158" w:rsidP="00E279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77175F" w:rsidRPr="00E27944">
        <w:rPr>
          <w:rFonts w:ascii="TH SarabunIT๙" w:hAnsi="TH SarabunIT๙" w:cs="TH SarabunIT๙"/>
          <w:sz w:val="32"/>
          <w:szCs w:val="32"/>
          <w:cs/>
        </w:rPr>
        <w:t>หากในกรณีที่ท่านไม่เคยเล่นการพนันทุกชนิด แต่พบเจอเพื่อนครูที่ชื่นชอบการเล่นการพนัน จะมีการอธิบายอย่างไรให้ครูคนนั้น ๆ เข้าใจถึงผลกระทบที่มีต่อ</w:t>
      </w:r>
      <w:r w:rsidR="000F5802" w:rsidRPr="00E27944">
        <w:rPr>
          <w:rFonts w:ascii="TH SarabunIT๙" w:hAnsi="TH SarabunIT๙" w:cs="TH SarabunIT๙"/>
          <w:sz w:val="32"/>
          <w:szCs w:val="32"/>
          <w:cs/>
        </w:rPr>
        <w:t>สถานภาพความเป็นครู</w:t>
      </w:r>
      <w:r w:rsidR="0077175F" w:rsidRPr="00E279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4158" w:rsidRDefault="00334158" w:rsidP="00E279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34158" w:rsidRPr="00334158" w:rsidRDefault="00334158" w:rsidP="003341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4158">
        <w:rPr>
          <w:rFonts w:ascii="TH SarabunIT๙" w:hAnsi="TH SarabunIT๙" w:cs="TH SarabunIT๙" w:hint="cs"/>
          <w:b/>
          <w:bCs/>
          <w:sz w:val="32"/>
          <w:szCs w:val="32"/>
          <w:cs/>
        </w:rPr>
        <w:t>2. ให้ผู้สอนและผู้เรียนร่วมกันสรุปประเด็นสำคัญ ดังต่อไปนี้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41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(ผ่าน </w:t>
      </w:r>
      <w:r w:rsidRPr="00334158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334158" w:rsidRPr="00334158" w:rsidRDefault="00334158" w:rsidP="003341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6422">
        <w:rPr>
          <w:rFonts w:ascii="TH SarabunIT๙" w:hAnsi="TH SarabunIT๙" w:cs="TH SarabunIT๙" w:hint="cs"/>
          <w:sz w:val="32"/>
          <w:szCs w:val="32"/>
          <w:cs/>
        </w:rPr>
        <w:t>2.1 หาก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ผู้ประกอบวิชาชีพทางการศึกษามีส่วนเกี่ยวข้องกับอบายมุข จะส่ง</w:t>
      </w:r>
      <w:r w:rsidRPr="00334158">
        <w:rPr>
          <w:rFonts w:ascii="TH SarabunIT๙" w:hAnsi="TH SarabunIT๙" w:cs="TH SarabunIT๙"/>
          <w:sz w:val="32"/>
          <w:szCs w:val="32"/>
          <w:cs/>
        </w:rPr>
        <w:t>ผลกระทบต่อ</w:t>
      </w:r>
      <w:r w:rsidR="00546422">
        <w:rPr>
          <w:rFonts w:ascii="TH SarabunIT๙" w:hAnsi="TH SarabunIT๙" w:cs="TH SarabunIT๙" w:hint="cs"/>
          <w:sz w:val="32"/>
          <w:szCs w:val="32"/>
          <w:cs/>
        </w:rPr>
        <w:t>สถานภาพของความเป็นครู/ผู้ประกอบวิชาชีพทางการศึกษาอย่างไร และมี</w:t>
      </w:r>
      <w:r w:rsidR="00546422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Pr="00334158">
        <w:rPr>
          <w:rFonts w:ascii="TH SarabunIT๙" w:hAnsi="TH SarabunIT๙" w:cs="TH SarabunIT๙"/>
          <w:sz w:val="32"/>
          <w:szCs w:val="32"/>
          <w:cs/>
        </w:rPr>
        <w:t xml:space="preserve">เปลี่ยนแปลงพฤติกรรมอย่างไรบ้าง </w:t>
      </w:r>
    </w:p>
    <w:p w:rsidR="00334158" w:rsidRPr="00334158" w:rsidRDefault="00546422" w:rsidP="0033415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หากผู้ร่วมประกอบวิชาชีพมีส่วนเกี่ยวข้องกับอบายมุข</w:t>
      </w:r>
      <w:r w:rsidR="005D173A">
        <w:rPr>
          <w:rFonts w:ascii="TH SarabunIT๙" w:hAnsi="TH SarabunIT๙" w:cs="TH SarabunIT๙" w:hint="cs"/>
          <w:sz w:val="32"/>
          <w:szCs w:val="32"/>
          <w:cs/>
        </w:rPr>
        <w:t xml:space="preserve"> ท่านมีแนวทางอย่างไรในการชักชวน      หรือ</w:t>
      </w:r>
      <w:r>
        <w:rPr>
          <w:rFonts w:ascii="TH SarabunIT๙" w:hAnsi="TH SarabunIT๙" w:cs="TH SarabunIT๙" w:hint="cs"/>
          <w:sz w:val="32"/>
          <w:szCs w:val="32"/>
          <w:cs/>
        </w:rPr>
        <w:t>อธิบาย</w:t>
      </w:r>
      <w:r w:rsidR="005D173A">
        <w:rPr>
          <w:rFonts w:ascii="TH SarabunIT๙" w:hAnsi="TH SarabunIT๙" w:cs="TH SarabunIT๙" w:hint="cs"/>
          <w:sz w:val="32"/>
          <w:szCs w:val="32"/>
          <w:cs/>
        </w:rPr>
        <w:t>ให้ผู้ร่วมประกอบวิชาชีพไม่ให้เข้าไปเกี่ยวข้องกับอบายมุขที่จะส่งผลกระทบต่อวิชาชีพ                      ทางการศึกษา</w:t>
      </w:r>
    </w:p>
    <w:p w:rsidR="00334158" w:rsidRDefault="00334158" w:rsidP="003341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92892" w:rsidRDefault="00492892" w:rsidP="00E279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2892" w:rsidRDefault="00492892" w:rsidP="00E279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2892" w:rsidRPr="00E27944" w:rsidRDefault="00492892" w:rsidP="00492892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</w:t>
      </w:r>
    </w:p>
    <w:p w:rsidR="00873E97" w:rsidRPr="00E27944" w:rsidRDefault="00873E97" w:rsidP="00E2794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73E97" w:rsidRPr="00E279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F4" w:rsidRDefault="009477F4" w:rsidP="000D5F22">
      <w:pPr>
        <w:spacing w:after="0" w:line="240" w:lineRule="auto"/>
      </w:pPr>
      <w:r>
        <w:separator/>
      </w:r>
    </w:p>
  </w:endnote>
  <w:endnote w:type="continuationSeparator" w:id="0">
    <w:p w:rsidR="009477F4" w:rsidRDefault="009477F4" w:rsidP="000D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F4" w:rsidRDefault="009477F4" w:rsidP="000D5F22">
      <w:pPr>
        <w:spacing w:after="0" w:line="240" w:lineRule="auto"/>
      </w:pPr>
      <w:r>
        <w:separator/>
      </w:r>
    </w:p>
  </w:footnote>
  <w:footnote w:type="continuationSeparator" w:id="0">
    <w:p w:rsidR="009477F4" w:rsidRDefault="009477F4" w:rsidP="000D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22" w:rsidRPr="000D5F22" w:rsidRDefault="000D5F22" w:rsidP="000D5F22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5F"/>
    <w:rsid w:val="00060684"/>
    <w:rsid w:val="000B0075"/>
    <w:rsid w:val="000D21AA"/>
    <w:rsid w:val="000D4EA0"/>
    <w:rsid w:val="000D5F22"/>
    <w:rsid w:val="000F52A3"/>
    <w:rsid w:val="000F5802"/>
    <w:rsid w:val="001C7CAD"/>
    <w:rsid w:val="001F5178"/>
    <w:rsid w:val="0020295E"/>
    <w:rsid w:val="002B56C3"/>
    <w:rsid w:val="00305D76"/>
    <w:rsid w:val="00334158"/>
    <w:rsid w:val="00346799"/>
    <w:rsid w:val="00415A47"/>
    <w:rsid w:val="00453F7B"/>
    <w:rsid w:val="00463CD0"/>
    <w:rsid w:val="00492892"/>
    <w:rsid w:val="004E3FB2"/>
    <w:rsid w:val="005011CB"/>
    <w:rsid w:val="00546422"/>
    <w:rsid w:val="005A5FBA"/>
    <w:rsid w:val="005B1364"/>
    <w:rsid w:val="005B634D"/>
    <w:rsid w:val="005D173A"/>
    <w:rsid w:val="005D3353"/>
    <w:rsid w:val="005D74E0"/>
    <w:rsid w:val="005F4CAF"/>
    <w:rsid w:val="00647CD7"/>
    <w:rsid w:val="006B112F"/>
    <w:rsid w:val="006C41C5"/>
    <w:rsid w:val="006C49DA"/>
    <w:rsid w:val="006D0E66"/>
    <w:rsid w:val="006E38CF"/>
    <w:rsid w:val="006F3156"/>
    <w:rsid w:val="00723E2E"/>
    <w:rsid w:val="0077175F"/>
    <w:rsid w:val="008008B5"/>
    <w:rsid w:val="00804B31"/>
    <w:rsid w:val="00811407"/>
    <w:rsid w:val="00825A93"/>
    <w:rsid w:val="008550F0"/>
    <w:rsid w:val="00873E97"/>
    <w:rsid w:val="00874146"/>
    <w:rsid w:val="00892CAF"/>
    <w:rsid w:val="008C767C"/>
    <w:rsid w:val="008D6CC1"/>
    <w:rsid w:val="00930D4E"/>
    <w:rsid w:val="00933ED1"/>
    <w:rsid w:val="009477F4"/>
    <w:rsid w:val="009A6455"/>
    <w:rsid w:val="009D7B8A"/>
    <w:rsid w:val="00AA3057"/>
    <w:rsid w:val="00AB5877"/>
    <w:rsid w:val="00AD134F"/>
    <w:rsid w:val="00B11FA6"/>
    <w:rsid w:val="00B31340"/>
    <w:rsid w:val="00B431DD"/>
    <w:rsid w:val="00B5491B"/>
    <w:rsid w:val="00BB77CC"/>
    <w:rsid w:val="00BC62EF"/>
    <w:rsid w:val="00C12B78"/>
    <w:rsid w:val="00C74B05"/>
    <w:rsid w:val="00CD105B"/>
    <w:rsid w:val="00D1472C"/>
    <w:rsid w:val="00D3009D"/>
    <w:rsid w:val="00DB3581"/>
    <w:rsid w:val="00E1744C"/>
    <w:rsid w:val="00E27944"/>
    <w:rsid w:val="00E608EA"/>
    <w:rsid w:val="00E6230E"/>
    <w:rsid w:val="00EE246F"/>
    <w:rsid w:val="00EF1249"/>
    <w:rsid w:val="00EF7A44"/>
    <w:rsid w:val="00FA6D95"/>
    <w:rsid w:val="00FC20E3"/>
    <w:rsid w:val="00FF3940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74EA"/>
  <w15:chartTrackingRefBased/>
  <w15:docId w15:val="{6B44FC42-8567-4C29-B85D-8B71732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B3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804B3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4B31"/>
    <w:rPr>
      <w:rFonts w:ascii="Angsana New" w:eastAsia="Times New Roman" w:hAnsi="Angsana New" w:cs="Angsana New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804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F22"/>
  </w:style>
  <w:style w:type="paragraph" w:styleId="Footer">
    <w:name w:val="footer"/>
    <w:basedOn w:val="Normal"/>
    <w:link w:val="FooterChar"/>
    <w:uiPriority w:val="99"/>
    <w:unhideWhenUsed/>
    <w:rsid w:val="000D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Suethus Vipattipumiprathet</dc:creator>
  <cp:keywords/>
  <dc:description/>
  <cp:lastModifiedBy>Suwat Paengkanya</cp:lastModifiedBy>
  <cp:revision>18</cp:revision>
  <dcterms:created xsi:type="dcterms:W3CDTF">2018-06-24T10:26:00Z</dcterms:created>
  <dcterms:modified xsi:type="dcterms:W3CDTF">2018-08-21T02:36:00Z</dcterms:modified>
</cp:coreProperties>
</file>