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90" w:rsidRPr="005C40CB" w:rsidRDefault="00036510" w:rsidP="00C159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</w:t>
      </w:r>
      <w:bookmarkStart w:id="0" w:name="_GoBack"/>
      <w:bookmarkEnd w:id="0"/>
      <w:r w:rsidR="007F072F" w:rsidRPr="005C40CB">
        <w:rPr>
          <w:rFonts w:ascii="TH SarabunIT๙" w:hAnsi="TH SarabunIT๙" w:cs="TH SarabunIT๙"/>
          <w:b/>
          <w:bCs/>
          <w:sz w:val="36"/>
          <w:szCs w:val="36"/>
          <w:cs/>
        </w:rPr>
        <w:t>ดูวีดิทัศน์</w:t>
      </w:r>
      <w:r w:rsidR="00C15990" w:rsidRPr="005C40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7F072F" w:rsidRPr="005C40CB" w:rsidRDefault="007F072F" w:rsidP="00C159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40CB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2 “กระจกเงา”</w:t>
      </w:r>
    </w:p>
    <w:p w:rsidR="00C15990" w:rsidRPr="00C27959" w:rsidRDefault="00C15990" w:rsidP="00C159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990" w:rsidRPr="00627538" w:rsidRDefault="00C15990" w:rsidP="00C159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627538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627538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C15990" w:rsidRDefault="00C15990" w:rsidP="00C159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8A00CC" w:rsidRPr="008A00CC" w:rsidRDefault="008A00CC" w:rsidP="008A00CC">
      <w:pPr>
        <w:spacing w:after="0" w:line="240" w:lineRule="auto"/>
        <w:ind w:right="-8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F072F" w:rsidRPr="00C27959">
        <w:rPr>
          <w:rFonts w:ascii="TH SarabunIT๙" w:hAnsi="TH SarabunIT๙" w:cs="TH SarabunIT๙"/>
          <w:b/>
          <w:bCs/>
          <w:sz w:val="32"/>
          <w:szCs w:val="32"/>
          <w:cs/>
        </w:rPr>
        <w:t>ให้ผู้เรียน</w:t>
      </w:r>
      <w:r w:rsidR="00C27959">
        <w:rPr>
          <w:rFonts w:ascii="TH SarabunIT๙" w:hAnsi="TH SarabunIT๙" w:cs="TH SarabunIT๙" w:hint="cs"/>
          <w:b/>
          <w:bCs/>
          <w:sz w:val="32"/>
          <w:szCs w:val="32"/>
          <w:cs/>
        </w:rPr>
        <w:t>สะท้อนคิด</w:t>
      </w:r>
      <w:r w:rsidR="007F072F" w:rsidRPr="00C279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หลังจากดูวีดิทัศน์ เรื่องที่ 2 “กระจกเงา”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เป็นรายบุคคล</w:t>
      </w:r>
      <w:r w:rsidR="00100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72F" w:rsidRPr="0051397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100C1C" w:rsidRPr="00513974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</w:t>
      </w:r>
      <w:r w:rsidR="005139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72F" w:rsidRPr="00513974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C27959" w:rsidRPr="00C27959" w:rsidRDefault="007B002B" w:rsidP="008A00CC">
      <w:pPr>
        <w:spacing w:after="0" w:line="240" w:lineRule="auto"/>
        <w:ind w:right="-64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C27959">
        <w:rPr>
          <w:rFonts w:ascii="TH SarabunIT๙" w:hAnsi="TH SarabunIT๙" w:cs="TH SarabunIT๙"/>
          <w:sz w:val="32"/>
          <w:szCs w:val="32"/>
          <w:cs/>
        </w:rPr>
        <w:t>จากสภาพปัญหาการประพฤติตนของครูสมศรี และครูวี ตามที่ได้ศึกษาจากวีดิทัศน์ดังกล่าว ท่านคิดว่า</w:t>
      </w:r>
    </w:p>
    <w:p w:rsidR="0009501A" w:rsidRDefault="008A00CC" w:rsidP="008A00CC">
      <w:pPr>
        <w:spacing w:after="0" w:line="240" w:lineRule="auto"/>
        <w:ind w:right="-172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C27959">
        <w:rPr>
          <w:rFonts w:ascii="TH SarabunIT๙" w:hAnsi="TH SarabunIT๙" w:cs="TH SarabunIT๙" w:hint="cs"/>
          <w:sz w:val="32"/>
          <w:szCs w:val="32"/>
          <w:cs/>
        </w:rPr>
        <w:t>ครูสมศรี</w:t>
      </w:r>
      <w:r w:rsidR="0009501A"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ประพฤติปฏิบัติตนเหมาะสมกับสถานภาพของความเป็นครูหรือไม่ เพราะเหตุใด จงอธิบาย</w:t>
      </w:r>
    </w:p>
    <w:p w:rsidR="0009501A" w:rsidRDefault="008A00CC" w:rsidP="008A00CC">
      <w:pPr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09501A" w:rsidRPr="0009501A">
        <w:rPr>
          <w:rFonts w:ascii="TH SarabunIT๙" w:hAnsi="TH SarabunIT๙" w:cs="TH SarabunIT๙"/>
          <w:sz w:val="32"/>
          <w:szCs w:val="32"/>
          <w:cs/>
        </w:rPr>
        <w:t>ครู</w:t>
      </w:r>
      <w:r w:rsidR="0009501A">
        <w:rPr>
          <w:rFonts w:ascii="TH SarabunIT๙" w:hAnsi="TH SarabunIT๙" w:cs="TH SarabunIT๙" w:hint="cs"/>
          <w:sz w:val="32"/>
          <w:szCs w:val="32"/>
          <w:cs/>
        </w:rPr>
        <w:t>วี</w:t>
      </w:r>
      <w:r w:rsidR="0009501A" w:rsidRPr="0009501A">
        <w:rPr>
          <w:rFonts w:ascii="TH SarabunIT๙" w:hAnsi="TH SarabunIT๙" w:cs="TH SarabunIT๙"/>
          <w:sz w:val="32"/>
          <w:szCs w:val="32"/>
          <w:cs/>
        </w:rPr>
        <w:t>ประพฤติปฏิบัติตนเหมาะสมกับสถานภาพของความเป็นครูหรือไม่ เพราะเหตุใด</w:t>
      </w:r>
      <w:r w:rsidR="0009501A">
        <w:rPr>
          <w:rFonts w:ascii="TH SarabunIT๙" w:hAnsi="TH SarabunIT๙" w:cs="TH SarabunIT๙" w:hint="cs"/>
          <w:sz w:val="32"/>
          <w:szCs w:val="32"/>
          <w:cs/>
        </w:rPr>
        <w:t xml:space="preserve"> จงอธิบาย</w:t>
      </w:r>
    </w:p>
    <w:p w:rsidR="007B002B" w:rsidRPr="00C27959" w:rsidRDefault="008A00CC" w:rsidP="008A00CC">
      <w:pPr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7B002B" w:rsidRPr="00C27959">
        <w:rPr>
          <w:rFonts w:ascii="TH SarabunIT๙" w:hAnsi="TH SarabunIT๙" w:cs="TH SarabunIT๙"/>
          <w:sz w:val="32"/>
          <w:szCs w:val="32"/>
          <w:cs/>
        </w:rPr>
        <w:t>หากท่านตกอยู่ในสถานการณ์เดียวกับครูสมศรีและครูวี</w:t>
      </w:r>
      <w:r w:rsidR="007B002B" w:rsidRPr="00C27959">
        <w:rPr>
          <w:rFonts w:ascii="TH SarabunIT๙" w:hAnsi="TH SarabunIT๙" w:cs="TH SarabunIT๙"/>
          <w:sz w:val="32"/>
          <w:szCs w:val="32"/>
        </w:rPr>
        <w:t xml:space="preserve"> </w:t>
      </w:r>
      <w:r w:rsidR="007B002B" w:rsidRPr="00C27959">
        <w:rPr>
          <w:rFonts w:ascii="TH SarabunIT๙" w:hAnsi="TH SarabunIT๙" w:cs="TH SarabunIT๙"/>
          <w:sz w:val="32"/>
          <w:szCs w:val="32"/>
          <w:cs/>
        </w:rPr>
        <w:t>คือเกิดความไม่พึงพอใจใ</w:t>
      </w:r>
      <w:r w:rsidR="00E67F22">
        <w:rPr>
          <w:rFonts w:ascii="TH SarabunIT๙" w:hAnsi="TH SarabunIT๙" w:cs="TH SarabunIT๙"/>
          <w:sz w:val="32"/>
          <w:szCs w:val="32"/>
          <w:cs/>
        </w:rPr>
        <w:t xml:space="preserve">นการกระทำของเพื่อนครูท่านอื่น ๆ </w:t>
      </w:r>
      <w:r w:rsidR="007B002B" w:rsidRPr="00C27959">
        <w:rPr>
          <w:rFonts w:ascii="TH SarabunIT๙" w:hAnsi="TH SarabunIT๙" w:cs="TH SarabunIT๙"/>
          <w:sz w:val="32"/>
          <w:szCs w:val="32"/>
          <w:cs/>
        </w:rPr>
        <w:t>หรือแม้กระทั่งเกิดการทะเลาะกันระหว่างเพื่อนครูด้วยกันเอง ในฐานะที่ท่านได้ฝึกประสบการณ์</w:t>
      </w:r>
      <w:r w:rsidR="00E67F22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7B002B" w:rsidRPr="00C27959">
        <w:rPr>
          <w:rFonts w:ascii="TH SarabunIT๙" w:hAnsi="TH SarabunIT๙" w:cs="TH SarabunIT๙"/>
          <w:sz w:val="32"/>
          <w:szCs w:val="32"/>
          <w:cs/>
        </w:rPr>
        <w:t>วิชาชีพครู และจะได้เป็นครูในอนาคต</w:t>
      </w:r>
      <w:r w:rsidR="007F072F" w:rsidRPr="00C27959">
        <w:rPr>
          <w:rFonts w:ascii="TH SarabunIT๙" w:hAnsi="TH SarabunIT๙" w:cs="TH SarabunIT๙"/>
          <w:sz w:val="32"/>
          <w:szCs w:val="32"/>
          <w:cs/>
        </w:rPr>
        <w:t>/เป็นผู้ประกอบวิชาชีพทางการศึกษา ท่านจะมีวิธีการ</w:t>
      </w:r>
      <w:r w:rsidR="00E67F22">
        <w:rPr>
          <w:rFonts w:ascii="TH SarabunIT๙" w:hAnsi="TH SarabunIT๙" w:cs="TH SarabunIT๙" w:hint="cs"/>
          <w:sz w:val="32"/>
          <w:szCs w:val="32"/>
          <w:cs/>
        </w:rPr>
        <w:t>แก้ไขปัญหานี้อย่างไร</w:t>
      </w:r>
      <w:r w:rsidR="00E67F22">
        <w:rPr>
          <w:rFonts w:ascii="TH SarabunIT๙" w:hAnsi="TH SarabunIT๙" w:cs="TH SarabunIT๙"/>
          <w:sz w:val="32"/>
          <w:szCs w:val="32"/>
          <w:cs/>
        </w:rPr>
        <w:t>เพื่อมิให้เกิดความขัดแย้งกัน</w:t>
      </w:r>
    </w:p>
    <w:p w:rsidR="00873E97" w:rsidRDefault="00873E97" w:rsidP="007F07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00CC" w:rsidRDefault="008A00CC" w:rsidP="007F07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(ผ่าน </w:t>
      </w:r>
      <w:r w:rsidRPr="008A00CC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A00CC" w:rsidRPr="008A00CC" w:rsidRDefault="004D5E11" w:rsidP="004D5E11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7F22" w:rsidRPr="00E67F22">
        <w:rPr>
          <w:rFonts w:ascii="TH SarabunIT๙" w:hAnsi="TH SarabunIT๙" w:cs="TH SarabunIT๙" w:hint="cs"/>
          <w:sz w:val="32"/>
          <w:szCs w:val="32"/>
          <w:cs/>
        </w:rPr>
        <w:t>ท่านคิดว่า</w:t>
      </w:r>
      <w:r w:rsidR="00E67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00CC">
        <w:rPr>
          <w:rFonts w:ascii="TH SarabunIT๙" w:hAnsi="TH SarabunIT๙" w:cs="TH SarabunIT๙" w:hint="cs"/>
          <w:sz w:val="32"/>
          <w:szCs w:val="32"/>
          <w:cs/>
        </w:rPr>
        <w:t>แนวทางประพฤติปฏิบัติตนให้เหมาะสมกับสถานภาพของความเป็นครู/ผู้ประกอบวิชาชีพทาง</w:t>
      </w:r>
      <w:r w:rsidR="00E67F2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A00CC">
        <w:rPr>
          <w:rFonts w:ascii="TH SarabunIT๙" w:hAnsi="TH SarabunIT๙" w:cs="TH SarabunIT๙" w:hint="cs"/>
          <w:sz w:val="32"/>
          <w:szCs w:val="32"/>
          <w:cs/>
        </w:rPr>
        <w:t>การศึกษาเพื่อเป็นแบบอย่างที่ดีงามให้แก่ศิษย์ทั้ง</w:t>
      </w:r>
      <w:r w:rsidR="00C7293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A00CC">
        <w:rPr>
          <w:rFonts w:ascii="TH SarabunIT๙" w:hAnsi="TH SarabunIT๙" w:cs="TH SarabunIT๙" w:hint="cs"/>
          <w:sz w:val="32"/>
          <w:szCs w:val="32"/>
          <w:cs/>
        </w:rPr>
        <w:t>กาย วาจา และจิตใจ</w:t>
      </w:r>
      <w:r w:rsidR="00E67F22">
        <w:rPr>
          <w:rFonts w:ascii="TH SarabunIT๙" w:hAnsi="TH SarabunIT๙" w:cs="TH SarabunIT๙" w:hint="cs"/>
          <w:sz w:val="32"/>
          <w:szCs w:val="32"/>
          <w:cs/>
        </w:rPr>
        <w:t xml:space="preserve"> ควรประพฤติปฏิบัติตนอย่างไร</w:t>
      </w:r>
    </w:p>
    <w:p w:rsidR="008A00CC" w:rsidRPr="008A00CC" w:rsidRDefault="008A00CC" w:rsidP="007F07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072F" w:rsidRPr="00C27959" w:rsidRDefault="007F072F" w:rsidP="007F07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72F" w:rsidRPr="00C27959" w:rsidRDefault="007F072F" w:rsidP="007F07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7959">
        <w:rPr>
          <w:rFonts w:ascii="TH SarabunIT๙" w:hAnsi="TH SarabunIT๙" w:cs="TH SarabunIT๙"/>
          <w:sz w:val="32"/>
          <w:szCs w:val="32"/>
          <w:cs/>
        </w:rPr>
        <w:t>*************************************</w:t>
      </w:r>
    </w:p>
    <w:sectPr w:rsidR="007F072F" w:rsidRPr="00C27959" w:rsidSect="008A00CC">
      <w:pgSz w:w="11906" w:h="16838"/>
      <w:pgMar w:top="1440" w:right="100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5C" w:rsidRDefault="009A755C" w:rsidP="005A3705">
      <w:pPr>
        <w:spacing w:after="0" w:line="240" w:lineRule="auto"/>
      </w:pPr>
      <w:r>
        <w:separator/>
      </w:r>
    </w:p>
  </w:endnote>
  <w:endnote w:type="continuationSeparator" w:id="0">
    <w:p w:rsidR="009A755C" w:rsidRDefault="009A755C" w:rsidP="005A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5C" w:rsidRDefault="009A755C" w:rsidP="005A3705">
      <w:pPr>
        <w:spacing w:after="0" w:line="240" w:lineRule="auto"/>
      </w:pPr>
      <w:r>
        <w:separator/>
      </w:r>
    </w:p>
  </w:footnote>
  <w:footnote w:type="continuationSeparator" w:id="0">
    <w:p w:rsidR="009A755C" w:rsidRDefault="009A755C" w:rsidP="005A3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5F"/>
    <w:rsid w:val="00007CC4"/>
    <w:rsid w:val="00036510"/>
    <w:rsid w:val="0009501A"/>
    <w:rsid w:val="000B0075"/>
    <w:rsid w:val="000D21AA"/>
    <w:rsid w:val="000D4EA0"/>
    <w:rsid w:val="000F5802"/>
    <w:rsid w:val="00100C1C"/>
    <w:rsid w:val="001C7CAD"/>
    <w:rsid w:val="0020295E"/>
    <w:rsid w:val="00235770"/>
    <w:rsid w:val="00305D76"/>
    <w:rsid w:val="00346799"/>
    <w:rsid w:val="00415A47"/>
    <w:rsid w:val="00453F7B"/>
    <w:rsid w:val="00463CD0"/>
    <w:rsid w:val="004830A4"/>
    <w:rsid w:val="004D5E11"/>
    <w:rsid w:val="004F20A0"/>
    <w:rsid w:val="00513974"/>
    <w:rsid w:val="005A1DD4"/>
    <w:rsid w:val="005A3705"/>
    <w:rsid w:val="005A5FBA"/>
    <w:rsid w:val="005B1364"/>
    <w:rsid w:val="005B634D"/>
    <w:rsid w:val="005C40CB"/>
    <w:rsid w:val="005F4CAF"/>
    <w:rsid w:val="00647CD7"/>
    <w:rsid w:val="006B112F"/>
    <w:rsid w:val="006C41C5"/>
    <w:rsid w:val="006C49DA"/>
    <w:rsid w:val="006D0E66"/>
    <w:rsid w:val="006E38CF"/>
    <w:rsid w:val="00723E2E"/>
    <w:rsid w:val="0077175F"/>
    <w:rsid w:val="007B002B"/>
    <w:rsid w:val="007F072F"/>
    <w:rsid w:val="00804B31"/>
    <w:rsid w:val="00811407"/>
    <w:rsid w:val="00825A93"/>
    <w:rsid w:val="00873E97"/>
    <w:rsid w:val="00874146"/>
    <w:rsid w:val="00892CAF"/>
    <w:rsid w:val="008A00CC"/>
    <w:rsid w:val="008C767C"/>
    <w:rsid w:val="00933ED1"/>
    <w:rsid w:val="009A6455"/>
    <w:rsid w:val="009A755C"/>
    <w:rsid w:val="009B0786"/>
    <w:rsid w:val="009D529F"/>
    <w:rsid w:val="009D7B8A"/>
    <w:rsid w:val="00A22EB7"/>
    <w:rsid w:val="00AA3057"/>
    <w:rsid w:val="00AB5877"/>
    <w:rsid w:val="00B11FA6"/>
    <w:rsid w:val="00B31340"/>
    <w:rsid w:val="00B5491B"/>
    <w:rsid w:val="00BB77CC"/>
    <w:rsid w:val="00BC62EF"/>
    <w:rsid w:val="00C12B78"/>
    <w:rsid w:val="00C15990"/>
    <w:rsid w:val="00C27959"/>
    <w:rsid w:val="00C72935"/>
    <w:rsid w:val="00C90366"/>
    <w:rsid w:val="00CD105B"/>
    <w:rsid w:val="00D1472C"/>
    <w:rsid w:val="00D3009D"/>
    <w:rsid w:val="00D5035B"/>
    <w:rsid w:val="00DB3581"/>
    <w:rsid w:val="00E145DB"/>
    <w:rsid w:val="00E1744C"/>
    <w:rsid w:val="00E67F22"/>
    <w:rsid w:val="00EE246F"/>
    <w:rsid w:val="00EF1249"/>
    <w:rsid w:val="00EF7A44"/>
    <w:rsid w:val="00F841B1"/>
    <w:rsid w:val="00FA6D95"/>
    <w:rsid w:val="00FC20E3"/>
    <w:rsid w:val="00FF394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200A"/>
  <w15:chartTrackingRefBased/>
  <w15:docId w15:val="{6B44FC42-8567-4C29-B85D-8B71732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3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04B3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31"/>
    <w:rPr>
      <w:rFonts w:ascii="Angsana New" w:eastAsia="Times New Roman" w:hAnsi="Angsana New" w:cs="Angsana New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05"/>
  </w:style>
  <w:style w:type="paragraph" w:styleId="Footer">
    <w:name w:val="footer"/>
    <w:basedOn w:val="Normal"/>
    <w:link w:val="FooterChar"/>
    <w:uiPriority w:val="99"/>
    <w:unhideWhenUsed/>
    <w:rsid w:val="005A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Suethus Vipattipumiprathet</dc:creator>
  <cp:keywords/>
  <dc:description/>
  <cp:lastModifiedBy>Suwat Paengkanya</cp:lastModifiedBy>
  <cp:revision>30</cp:revision>
  <dcterms:created xsi:type="dcterms:W3CDTF">2018-06-24T10:27:00Z</dcterms:created>
  <dcterms:modified xsi:type="dcterms:W3CDTF">2018-08-21T02:36:00Z</dcterms:modified>
</cp:coreProperties>
</file>