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A2D3" w14:textId="77777777" w:rsidR="005E04D1" w:rsidRPr="0079464D" w:rsidRDefault="005E04D1" w:rsidP="0079464D">
      <w:pPr>
        <w:spacing w:after="0" w:line="240" w:lineRule="auto"/>
        <w:ind w:right="-658"/>
        <w:jc w:val="center"/>
        <w:rPr>
          <w:rFonts w:ascii="TH SarabunIT๙" w:hAnsi="TH SarabunIT๙" w:cs="TH SarabunIT๙"/>
          <w:sz w:val="32"/>
          <w:szCs w:val="32"/>
        </w:rPr>
      </w:pPr>
    </w:p>
    <w:p w14:paraId="155B7EB4" w14:textId="77777777" w:rsidR="0079464D" w:rsidRPr="0079464D" w:rsidRDefault="0079464D" w:rsidP="0079464D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9464D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กิจกรรมหลังดูวีดิทัศน์ เรื่องที่ 2</w:t>
      </w:r>
    </w:p>
    <w:p w14:paraId="72187137" w14:textId="77777777" w:rsidR="0079464D" w:rsidRPr="0079464D" w:rsidRDefault="0079464D" w:rsidP="0079464D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9464D">
        <w:rPr>
          <w:rFonts w:ascii="TH SarabunIT๙" w:hAnsi="TH SarabunIT๙" w:cs="TH SarabunIT๙"/>
          <w:b/>
          <w:bCs/>
          <w:sz w:val="36"/>
          <w:szCs w:val="36"/>
          <w:cs/>
        </w:rPr>
        <w:t>“ความสำคัญของครูต่อการเอาใจใส่ ช่วยเหลือ ส่งเสริมให้กำลังใจแก่ศิษย์”</w:t>
      </w:r>
    </w:p>
    <w:p w14:paraId="2EBC432B" w14:textId="77777777" w:rsidR="0079464D" w:rsidRPr="0079464D" w:rsidRDefault="0079464D" w:rsidP="0079464D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698996" w14:textId="77777777" w:rsidR="0079464D" w:rsidRPr="0079464D" w:rsidRDefault="0079464D" w:rsidP="007946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79464D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79464D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14:paraId="76D00579" w14:textId="77777777" w:rsidR="0079464D" w:rsidRPr="0079464D" w:rsidRDefault="0079464D" w:rsidP="007946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14:paraId="256EE5D3" w14:textId="77777777" w:rsidR="0079464D" w:rsidRPr="0079464D" w:rsidRDefault="0079464D" w:rsidP="0079464D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>1. ให้ผู้เรียนสะท้อนคิดหลังจากดูวีดิทัศน์ เรื่องที่ 2 “ความสำคัญของครูต่อการเอาใจใส่ ช่วยเหลือ ส่งเสริมให้</w:t>
      </w:r>
    </w:p>
    <w:p w14:paraId="2A7394AA" w14:textId="757FA82A" w:rsidR="00410AA8" w:rsidRPr="0079464D" w:rsidRDefault="0079464D" w:rsidP="0079464D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กำลังใจแก่ศิษย์” เป็น</w:t>
      </w:r>
      <w:r w:rsidRPr="0008508D">
        <w:rPr>
          <w:rFonts w:ascii="TH SarabunIT๙" w:hAnsi="TH SarabunIT๙" w:cs="TH SarabunIT๙"/>
          <w:b/>
          <w:bCs/>
          <w:sz w:val="32"/>
          <w:szCs w:val="32"/>
          <w:cs/>
        </w:rPr>
        <w:t>รายบุคคล</w:t>
      </w:r>
      <w:r w:rsidR="0008508D" w:rsidRPr="000850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508D" w:rsidRPr="0008508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8508D" w:rsidRPr="00085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08508D" w:rsidRPr="0008508D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14:paraId="2F1AFC66" w14:textId="77777777" w:rsidR="0079464D" w:rsidRDefault="00927483" w:rsidP="007946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9464D">
        <w:rPr>
          <w:rFonts w:ascii="TH SarabunIT๙" w:hAnsi="TH SarabunIT๙" w:cs="TH SarabunIT๙"/>
          <w:sz w:val="32"/>
          <w:szCs w:val="32"/>
          <w:cs/>
        </w:rPr>
        <w:t>๑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.</w:t>
      </w:r>
      <w:r w:rsidR="0079464D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 xml:space="preserve">“ครูกัลยา” (ครูประจำชั้นสอนคณิตศาสตร์)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081D69" w:rsidRPr="0079464D">
        <w:rPr>
          <w:rFonts w:ascii="TH SarabunIT๙" w:hAnsi="TH SarabunIT๙" w:cs="TH SarabunIT๙"/>
          <w:sz w:val="32"/>
          <w:szCs w:val="32"/>
          <w:u w:val="single"/>
          <w:cs/>
        </w:rPr>
        <w:t>ผิด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</w:t>
      </w:r>
      <w:r w:rsidR="0079464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14:paraId="3951A933" w14:textId="77777777" w:rsidR="00081D69" w:rsidRPr="0079464D" w:rsidRDefault="0079464D" w:rsidP="0079464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0CD4E2B2" w14:textId="77777777" w:rsidR="00081D69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ดีหรือผล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เสียต่อใคร อย่างไร</w:t>
      </w:r>
    </w:p>
    <w:p w14:paraId="5E097FFC" w14:textId="77777777" w:rsidR="00081D69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 xml:space="preserve">“ครูอาร์ต” (ครูสอนศิลปะ)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9E0E6B" w:rsidRPr="0079464D">
        <w:rPr>
          <w:rFonts w:ascii="TH SarabunIT๙" w:hAnsi="TH SarabunIT๙" w:cs="TH SarabunIT๙"/>
          <w:sz w:val="32"/>
          <w:szCs w:val="32"/>
          <w:cs/>
        </w:rPr>
        <w:t>ที่ต้องปฏิบัติ</w:t>
      </w:r>
      <w:r w:rsidR="009E0E6B" w:rsidRPr="0079464D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จรรยาบรรณต่อผู้รับบริการตามข้อใด</w:t>
      </w:r>
    </w:p>
    <w:p w14:paraId="2D7FBEAA" w14:textId="77777777" w:rsidR="00081D69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81D69" w:rsidRPr="0079464D">
        <w:rPr>
          <w:rFonts w:ascii="TH SarabunIT๙" w:hAnsi="TH SarabunIT๙" w:cs="TH SarabunIT๙"/>
          <w:sz w:val="32"/>
          <w:szCs w:val="32"/>
          <w:cs/>
        </w:rPr>
        <w:t xml:space="preserve">พฤติกรรมของ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“ครูอาร์ต” มีผลดีหรือผลเสียต่อใคร อย่างไร</w:t>
      </w:r>
    </w:p>
    <w:p w14:paraId="18C24A9D" w14:textId="77777777" w:rsidR="00E15F33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 xml:space="preserve">นักเรียนชื่อ “โยธิน”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พฤติกรรมที่เหมาะสมหรือไม่ เพราะเหตุใด</w:t>
      </w:r>
    </w:p>
    <w:p w14:paraId="70B52E1E" w14:textId="77777777" w:rsidR="00E15F33" w:rsidRPr="0079464D" w:rsidRDefault="0079464D" w:rsidP="0079464D">
      <w:pPr>
        <w:spacing w:after="0" w:line="240" w:lineRule="auto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1.6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ถ้าท่านเป็นเป็นครูประจำชั้นเจอนักเรียนที่มีพฤติกรรมอย่าง “โยธิน”ท่านจะทำเช่นไร เพราะเหตุใด</w:t>
      </w:r>
    </w:p>
    <w:p w14:paraId="71B720DE" w14:textId="77777777" w:rsid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1.7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วิธีการป้องกันไม่ให้เกิดพฤติกรรมที่ผิดจรรยาบรรณต่อผู้รับบริการจากสถานการณ์ดังกล่าว ควรเป็น</w:t>
      </w:r>
    </w:p>
    <w:p w14:paraId="1974DB1D" w14:textId="77777777" w:rsidR="00E15F33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 xml:space="preserve">อย่างไร </w:t>
      </w:r>
    </w:p>
    <w:p w14:paraId="3306A1C1" w14:textId="77777777" w:rsidR="005E04D1" w:rsidRPr="0079464D" w:rsidRDefault="005E04D1" w:rsidP="007946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0784820" w14:textId="2EDE9CAB" w:rsidR="0079464D" w:rsidRPr="0079464D" w:rsidRDefault="0079464D" w:rsidP="0079464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>2. ให้ผู้สอนและผู้เรียนร่วมกันสรุปประเด็นสำคัญ ดังต่อไปนี้</w:t>
      </w:r>
      <w:r w:rsidR="000850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508D" w:rsidRPr="0008508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08508D" w:rsidRPr="000850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08508D" w:rsidRPr="0008508D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r w:rsidRPr="007946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173B364" w14:textId="77777777" w:rsid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 “ครูกัลยา” (ครูประจำชั้นสอนคณิตศาสตร์)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พฤติกรรม</w:t>
      </w:r>
      <w:r w:rsidR="00410AA8" w:rsidRPr="0079464D">
        <w:rPr>
          <w:rFonts w:ascii="TH SarabunIT๙" w:hAnsi="TH SarabunIT๙" w:cs="TH SarabunIT๙"/>
          <w:sz w:val="32"/>
          <w:szCs w:val="32"/>
          <w:u w:val="single"/>
          <w:cs/>
        </w:rPr>
        <w:t>ผิด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</w:t>
      </w:r>
    </w:p>
    <w:p w14:paraId="0EB5CCE9" w14:textId="77777777" w:rsidR="00410AA8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ตามข้อใด</w:t>
      </w:r>
    </w:p>
    <w:p w14:paraId="6F82C85B" w14:textId="77777777" w:rsidR="00410AA8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พฤติกรรมของ “ครูกัลยา” มีผลดีหรือผลเสียต่อใคร อย่างไร</w:t>
      </w:r>
    </w:p>
    <w:p w14:paraId="074D305E" w14:textId="77777777" w:rsidR="00410AA8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“ครูอาร์ต” (ครูสอนศิลปะ)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พฤติกรรมที่ต้องปฏิบัติ</w:t>
      </w:r>
      <w:r w:rsidR="00410AA8" w:rsidRPr="0079464D">
        <w:rPr>
          <w:rFonts w:ascii="TH SarabunIT๙" w:hAnsi="TH SarabunIT๙" w:cs="TH SarabunIT๙"/>
          <w:sz w:val="32"/>
          <w:szCs w:val="32"/>
          <w:u w:val="single"/>
          <w:cs/>
        </w:rPr>
        <w:t>ตาม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จรรยาบรรณต่อผู้รับบริการตามข้อใด</w:t>
      </w:r>
    </w:p>
    <w:p w14:paraId="37452971" w14:textId="77777777" w:rsidR="00410AA8" w:rsidRPr="0079464D" w:rsidRDefault="0079464D" w:rsidP="0079464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พฤติกรรมของ “ครูอาร์ต” มีผลดีหรือผลเสียต่อใคร อย่างไร</w:t>
      </w:r>
    </w:p>
    <w:p w14:paraId="73539CBA" w14:textId="77777777" w:rsidR="00410AA8" w:rsidRPr="0079464D" w:rsidRDefault="008A63E2" w:rsidP="008A63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2.5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นักเรียนชื่อ “โยธิน” </w:t>
      </w:r>
      <w:r w:rsidR="00D61265" w:rsidRPr="0079464D">
        <w:rPr>
          <w:rFonts w:ascii="TH SarabunIT๙" w:hAnsi="TH SarabunIT๙" w:cs="TH SarabunIT๙"/>
          <w:sz w:val="32"/>
          <w:szCs w:val="32"/>
          <w:cs/>
        </w:rPr>
        <w:t>แสดง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พฤติกรรมที่เหมาะสมหรือไม่ เพราะเหตุใด</w:t>
      </w:r>
    </w:p>
    <w:p w14:paraId="69B0931D" w14:textId="10515AF7" w:rsidR="00410AA8" w:rsidRPr="0079464D" w:rsidRDefault="008A63E2" w:rsidP="008A63E2">
      <w:pPr>
        <w:spacing w:after="0" w:line="240" w:lineRule="auto"/>
        <w:ind w:right="-3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2.6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ถ้าท่านเป็นเป็นครูประจำชั้นเจอนักเรียนที่มีพฤติกรรมอย่าง “โยธิน”</w:t>
      </w:r>
      <w:r w:rsidR="00D15503">
        <w:rPr>
          <w:rFonts w:ascii="TH SarabunIT๙" w:hAnsi="TH SarabunIT๙" w:cs="TH SarabunIT๙"/>
          <w:sz w:val="32"/>
          <w:szCs w:val="32"/>
        </w:rPr>
        <w:t xml:space="preserve">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ท่านจะทำเช่นไร เพราะเหตุใด</w:t>
      </w:r>
    </w:p>
    <w:p w14:paraId="611BD962" w14:textId="77777777" w:rsidR="00D15503" w:rsidRDefault="008A63E2" w:rsidP="008A63E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/>
          <w:sz w:val="32"/>
          <w:szCs w:val="32"/>
        </w:rPr>
        <w:t xml:space="preserve">2.7 </w:t>
      </w:r>
      <w:r w:rsidR="00410AA8" w:rsidRPr="0079464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แบบแผนพฤติกรรมการประพฤติและละเว้นการประพฤติตามจรรยาบรรณต่อผู้รับบริการของ</w:t>
      </w:r>
    </w:p>
    <w:p w14:paraId="0654E27F" w14:textId="7F16575F" w:rsidR="00410AA8" w:rsidRPr="0079464D" w:rsidRDefault="00D15503" w:rsidP="00D1550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</w:rPr>
        <w:t xml:space="preserve">      </w:t>
      </w:r>
      <w:r w:rsidR="00410AA8" w:rsidRPr="0079464D">
        <w:rPr>
          <w:rFonts w:ascii="TH SarabunIT๙" w:eastAsia="Times New Roman" w:hAnsi="TH SarabunIT๙" w:cs="TH SarabunIT๙"/>
          <w:sz w:val="32"/>
          <w:szCs w:val="32"/>
          <w:bdr w:val="none" w:sz="0" w:space="0" w:color="auto" w:frame="1"/>
          <w:cs/>
        </w:rPr>
        <w:t>วิชาชีพครู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จากสถานการณ์ดังกล่าว ควรเป็นอย่างไร </w:t>
      </w:r>
    </w:p>
    <w:p w14:paraId="44F5B53D" w14:textId="4E54025C" w:rsidR="00D15503" w:rsidRDefault="00D15503" w:rsidP="008A63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2.8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 xml:space="preserve">ถ้าท่านเป็นเพื่อนร่วมงานของ “ครูกัลยา” (ครูประจำชั้นสอนคณิตศาสตร์)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“ครูอาร์ต” </w:t>
      </w:r>
    </w:p>
    <w:p w14:paraId="0181C43C" w14:textId="322F6863" w:rsidR="00E15F33" w:rsidRPr="0079464D" w:rsidRDefault="00D15503" w:rsidP="00D15503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 xml:space="preserve">(ครูสอนศิลปะ)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ท่านจะแนะนำเพื่อนครู</w:t>
      </w:r>
      <w:r w:rsidR="00410AA8" w:rsidRPr="0079464D">
        <w:rPr>
          <w:rFonts w:ascii="TH SarabunIT๙" w:hAnsi="TH SarabunIT๙" w:cs="TH SarabunIT๙"/>
          <w:sz w:val="32"/>
          <w:szCs w:val="32"/>
          <w:cs/>
        </w:rPr>
        <w:t>ทั้งสองท่าน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 xml:space="preserve"> อย่างไร</w:t>
      </w:r>
    </w:p>
    <w:p w14:paraId="1D8C5D59" w14:textId="77777777" w:rsidR="00D15503" w:rsidRDefault="00D15503" w:rsidP="008A63E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2.9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 xml:space="preserve">ถ้าเกิดเหตุการณ์จริงตามสถานการณ์ดังกล่าวแล้วไม่ได้รับการแก้ไขท่านคิดว่าจะส่งผลกระทบต่อผู้เรียน </w:t>
      </w:r>
    </w:p>
    <w:p w14:paraId="6A51D7B5" w14:textId="07EB4F8E" w:rsidR="00E15F33" w:rsidRDefault="00D15503" w:rsidP="008A63E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E15F33" w:rsidRPr="0079464D">
        <w:rPr>
          <w:rFonts w:ascii="TH SarabunIT๙" w:hAnsi="TH SarabunIT๙" w:cs="TH SarabunIT๙"/>
          <w:sz w:val="32"/>
          <w:szCs w:val="32"/>
          <w:cs/>
        </w:rPr>
        <w:t>และวิชาชีพครูอย่างไร</w:t>
      </w:r>
    </w:p>
    <w:p w14:paraId="69579CAD" w14:textId="61228B7C" w:rsidR="00D15503" w:rsidRDefault="00D15503" w:rsidP="008A63E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</w:p>
    <w:p w14:paraId="054E10CE" w14:textId="1EE772E0" w:rsidR="00D15503" w:rsidRDefault="00D15503" w:rsidP="008A63E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</w:p>
    <w:p w14:paraId="302EAC28" w14:textId="098F3787" w:rsidR="00D15503" w:rsidRDefault="00D15503" w:rsidP="008A63E2">
      <w:pPr>
        <w:spacing w:after="0" w:line="240" w:lineRule="auto"/>
        <w:ind w:right="-478" w:firstLine="720"/>
        <w:rPr>
          <w:rFonts w:ascii="TH SarabunIT๙" w:hAnsi="TH SarabunIT๙" w:cs="TH SarabunIT๙"/>
          <w:sz w:val="32"/>
          <w:szCs w:val="32"/>
        </w:rPr>
      </w:pPr>
    </w:p>
    <w:p w14:paraId="5651E3F9" w14:textId="69BB613E" w:rsidR="00D15503" w:rsidRPr="0079464D" w:rsidRDefault="0008508D" w:rsidP="0008508D">
      <w:pPr>
        <w:spacing w:after="0" w:line="240" w:lineRule="auto"/>
        <w:ind w:right="-478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  <w:bookmarkStart w:id="0" w:name="_GoBack"/>
      <w:bookmarkEnd w:id="0"/>
    </w:p>
    <w:sectPr w:rsidR="00D15503" w:rsidRPr="0079464D" w:rsidSect="00326EEF">
      <w:headerReference w:type="default" r:id="rId7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A56A" w14:textId="77777777" w:rsidR="00CC60B3" w:rsidRDefault="00CC60B3" w:rsidP="003902D6">
      <w:pPr>
        <w:spacing w:after="0" w:line="240" w:lineRule="auto"/>
      </w:pPr>
      <w:r>
        <w:separator/>
      </w:r>
    </w:p>
  </w:endnote>
  <w:endnote w:type="continuationSeparator" w:id="0">
    <w:p w14:paraId="5F39F370" w14:textId="77777777" w:rsidR="00CC60B3" w:rsidRDefault="00CC60B3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FAC05" w14:textId="77777777" w:rsidR="00CC60B3" w:rsidRDefault="00CC60B3" w:rsidP="003902D6">
      <w:pPr>
        <w:spacing w:after="0" w:line="240" w:lineRule="auto"/>
      </w:pPr>
      <w:r>
        <w:separator/>
      </w:r>
    </w:p>
  </w:footnote>
  <w:footnote w:type="continuationSeparator" w:id="0">
    <w:p w14:paraId="5A0DF5B0" w14:textId="77777777" w:rsidR="00CC60B3" w:rsidRDefault="00CC60B3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14:paraId="39EAF743" w14:textId="77777777"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CD1F7F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2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14:paraId="061C8974" w14:textId="77777777" w:rsidR="00081D69" w:rsidRDefault="0008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D69"/>
    <w:rsid w:val="0008508D"/>
    <w:rsid w:val="0009533E"/>
    <w:rsid w:val="000C61B6"/>
    <w:rsid w:val="000D2ED4"/>
    <w:rsid w:val="000E7956"/>
    <w:rsid w:val="00137C3D"/>
    <w:rsid w:val="0014013A"/>
    <w:rsid w:val="001600A8"/>
    <w:rsid w:val="00165C1F"/>
    <w:rsid w:val="0018087F"/>
    <w:rsid w:val="001E20E9"/>
    <w:rsid w:val="001E2E54"/>
    <w:rsid w:val="001E42EB"/>
    <w:rsid w:val="00282FDC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C5388"/>
    <w:rsid w:val="003E43A9"/>
    <w:rsid w:val="003F0342"/>
    <w:rsid w:val="004012F9"/>
    <w:rsid w:val="00410AA8"/>
    <w:rsid w:val="0041315D"/>
    <w:rsid w:val="0043183F"/>
    <w:rsid w:val="00431A75"/>
    <w:rsid w:val="00467AA4"/>
    <w:rsid w:val="00490008"/>
    <w:rsid w:val="0049252C"/>
    <w:rsid w:val="004948B4"/>
    <w:rsid w:val="004B4703"/>
    <w:rsid w:val="005116C4"/>
    <w:rsid w:val="00514320"/>
    <w:rsid w:val="00580C0C"/>
    <w:rsid w:val="00594C46"/>
    <w:rsid w:val="00595119"/>
    <w:rsid w:val="005A1920"/>
    <w:rsid w:val="005B5998"/>
    <w:rsid w:val="005C6F80"/>
    <w:rsid w:val="005D5D76"/>
    <w:rsid w:val="005E04D1"/>
    <w:rsid w:val="005F2BA0"/>
    <w:rsid w:val="006058DF"/>
    <w:rsid w:val="00625B45"/>
    <w:rsid w:val="006470F2"/>
    <w:rsid w:val="00676D31"/>
    <w:rsid w:val="006778A7"/>
    <w:rsid w:val="00680A6E"/>
    <w:rsid w:val="00683508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74BCA"/>
    <w:rsid w:val="0079464D"/>
    <w:rsid w:val="00795B4A"/>
    <w:rsid w:val="007A0B80"/>
    <w:rsid w:val="00834BBC"/>
    <w:rsid w:val="008461A7"/>
    <w:rsid w:val="00851CE5"/>
    <w:rsid w:val="0086789E"/>
    <w:rsid w:val="00895CA9"/>
    <w:rsid w:val="008A63E2"/>
    <w:rsid w:val="008B0580"/>
    <w:rsid w:val="008C0C70"/>
    <w:rsid w:val="008C693A"/>
    <w:rsid w:val="008D7E06"/>
    <w:rsid w:val="008E4451"/>
    <w:rsid w:val="008E5347"/>
    <w:rsid w:val="00905F35"/>
    <w:rsid w:val="00927483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38FE"/>
    <w:rsid w:val="00AB2ED6"/>
    <w:rsid w:val="00AC3E27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52795"/>
    <w:rsid w:val="00C70FAF"/>
    <w:rsid w:val="00C96128"/>
    <w:rsid w:val="00CB5826"/>
    <w:rsid w:val="00CB783C"/>
    <w:rsid w:val="00CC60B3"/>
    <w:rsid w:val="00CD03BD"/>
    <w:rsid w:val="00CD1F7F"/>
    <w:rsid w:val="00CD55E5"/>
    <w:rsid w:val="00CD7368"/>
    <w:rsid w:val="00CE5EBE"/>
    <w:rsid w:val="00D01E9D"/>
    <w:rsid w:val="00D02C57"/>
    <w:rsid w:val="00D15503"/>
    <w:rsid w:val="00D23D38"/>
    <w:rsid w:val="00D43BE1"/>
    <w:rsid w:val="00D61265"/>
    <w:rsid w:val="00D8797F"/>
    <w:rsid w:val="00DA7BDF"/>
    <w:rsid w:val="00DC6FA0"/>
    <w:rsid w:val="00E04FC6"/>
    <w:rsid w:val="00E15F33"/>
    <w:rsid w:val="00E242C5"/>
    <w:rsid w:val="00E27E94"/>
    <w:rsid w:val="00E3169B"/>
    <w:rsid w:val="00E428F8"/>
    <w:rsid w:val="00E75585"/>
    <w:rsid w:val="00E806F3"/>
    <w:rsid w:val="00E83D81"/>
    <w:rsid w:val="00E85BE7"/>
    <w:rsid w:val="00EC5DD3"/>
    <w:rsid w:val="00EF2C33"/>
    <w:rsid w:val="00EF6B68"/>
    <w:rsid w:val="00F20A46"/>
    <w:rsid w:val="00F36A42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CC3E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11</cp:revision>
  <cp:lastPrinted>2018-06-23T04:02:00Z</cp:lastPrinted>
  <dcterms:created xsi:type="dcterms:W3CDTF">2018-06-25T03:05:00Z</dcterms:created>
  <dcterms:modified xsi:type="dcterms:W3CDTF">2018-08-23T15:44:00Z</dcterms:modified>
</cp:coreProperties>
</file>