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3F3" w:rsidRDefault="00A03F60" w:rsidP="00F673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แบบสอบถามความพึงพอใจ</w:t>
      </w:r>
    </w:p>
    <w:p w:rsidR="00F673F3" w:rsidRDefault="00F673F3" w:rsidP="00F673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ที่มีต่อ</w:t>
      </w:r>
      <w:r w:rsidRPr="00FD4451">
        <w:rPr>
          <w:rFonts w:ascii="TH SarabunIT๙" w:hAnsi="TH SarabunIT๙" w:cs="TH SarabunIT๙"/>
          <w:b/>
          <w:bCs/>
          <w:sz w:val="32"/>
          <w:szCs w:val="32"/>
          <w:cs/>
        </w:rPr>
        <w:t>แหล่งเรียนรู้จรรยาบรรณของวิชาชีพทางการศึกษาผ่านบทเรียนออนไลน์</w:t>
      </w:r>
      <w:r w:rsidRPr="00FD44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2561</w:t>
      </w:r>
    </w:p>
    <w:p w:rsidR="00F673F3" w:rsidRDefault="00F673F3" w:rsidP="00F673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หน่วยการเรียนรู้ เรื่อง </w:t>
      </w:r>
      <w:r w:rsidR="00B32FFD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ไม้เรียวครูไทยในยุค 4.0</w:t>
      </w:r>
    </w:p>
    <w:p w:rsidR="007A60FD" w:rsidRDefault="00A03F60" w:rsidP="00F673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สำนักงานเลขาธิการคุรุสภา</w:t>
      </w:r>
      <w:r w:rsidR="00FD44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673F3" w:rsidRDefault="00F673F3" w:rsidP="00F673F3">
      <w:pPr>
        <w:ind w:right="-1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60FD" w:rsidRDefault="007A60FD" w:rsidP="007A60FD">
      <w:pPr>
        <w:ind w:right="-118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คำชี้แจง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ให้ผู้สอนสร้างแบบสอบถามความพึงพอใจ ฯ ด้วย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Google Form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</w:t>
      </w:r>
      <w:r w:rsidR="00F673F3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สอบถามความพึงพอใจ</w:t>
      </w:r>
    </w:p>
    <w:p w:rsidR="00F673F3" w:rsidRPr="007A60FD" w:rsidRDefault="007A60FD" w:rsidP="00B32FFD">
      <w:pPr>
        <w:ind w:right="-118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ที่มีต่อบทเรียนออนไลน์</w:t>
      </w:r>
      <w:r w:rsidR="00F673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673F3" w:rsidRPr="00F673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B32FFD" w:rsidRPr="00B32FFD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ไม้เรียวครูไทยในยุค 4.0</w:t>
      </w:r>
      <w:r w:rsidR="00B32F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673F3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หลังจากกระบวนการจัดการเรียนรู้เสร็จสิ้น</w:t>
      </w:r>
    </w:p>
    <w:p w:rsidR="00A03F60" w:rsidRDefault="00A03F60" w:rsidP="00940CB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-------------------------------------------------------------------------------------------------</w:t>
      </w:r>
      <w:r w:rsidR="00624C39"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</w:t>
      </w:r>
    </w:p>
    <w:p w:rsidR="00940CB7" w:rsidRPr="00FE77A7" w:rsidRDefault="00940CB7" w:rsidP="00940CB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03F60">
        <w:rPr>
          <w:rFonts w:ascii="TH SarabunIT๙" w:hAnsi="TH SarabunIT๙" w:cs="TH SarabunIT๙"/>
          <w:b/>
          <w:bCs/>
          <w:sz w:val="32"/>
          <w:szCs w:val="32"/>
          <w:cs/>
        </w:rPr>
        <w:t>ตอนที่ 1</w:t>
      </w:r>
      <w:r w:rsidRPr="00FE77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</w:t>
      </w:r>
      <w:r w:rsidR="00A03F60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ทั่วไป</w:t>
      </w:r>
      <w:r w:rsidRPr="00FE77A7">
        <w:rPr>
          <w:rFonts w:ascii="TH SarabunIT๙" w:hAnsi="TH SarabunIT๙" w:cs="TH SarabunIT๙"/>
          <w:b/>
          <w:bCs/>
          <w:sz w:val="32"/>
          <w:szCs w:val="32"/>
          <w:cs/>
        </w:rPr>
        <w:t>ของผู้</w:t>
      </w:r>
      <w:r w:rsidR="00A03F60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ตอบแบบสอบถาม</w:t>
      </w:r>
    </w:p>
    <w:p w:rsidR="00A03F60" w:rsidRDefault="00FD4451" w:rsidP="00940CB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คำชี้แจง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โปรดทำเครื่องหมาย </w:t>
      </w:r>
      <w:r w:rsidRPr="00FD4451">
        <w:rPr>
          <w:rFonts w:ascii="TH SarabunIT๙" w:hAnsi="TH SarabunIT๙" w:cs="TH SarabunIT๙"/>
          <w:b/>
          <w:bCs/>
          <w:sz w:val="32"/>
          <w:szCs w:val="32"/>
        </w:rPr>
        <w:sym w:font="Wingdings" w:char="F0FC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ลงใน </w:t>
      </w:r>
      <w:r w:rsidRPr="00FE77A7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ที่ตรงกับข้อมูลของท่าน</w:t>
      </w:r>
      <w:r w:rsidR="00A03F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40CB7" w:rsidRPr="00FE77A7" w:rsidRDefault="00A03F60" w:rsidP="00A03F60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940CB7" w:rsidRPr="00FE77A7">
        <w:rPr>
          <w:rFonts w:ascii="TH SarabunIT๙" w:hAnsi="TH SarabunIT๙" w:cs="TH SarabunIT๙"/>
          <w:b/>
          <w:bCs/>
          <w:sz w:val="32"/>
          <w:szCs w:val="32"/>
          <w:cs/>
        </w:rPr>
        <w:t>เพศ</w:t>
      </w:r>
      <w:r w:rsidR="00940CB7" w:rsidRPr="00FE77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40CB7" w:rsidRPr="00FE77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40CB7" w:rsidRPr="00FE77A7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 xml:space="preserve"> 1.1 </w:t>
      </w:r>
      <w:r w:rsidR="00940CB7" w:rsidRPr="00FE77A7">
        <w:rPr>
          <w:rFonts w:ascii="TH SarabunIT๙" w:hAnsi="TH SarabunIT๙" w:cs="TH SarabunIT๙"/>
          <w:sz w:val="32"/>
          <w:szCs w:val="32"/>
          <w:cs/>
        </w:rPr>
        <w:t>ชาย</w:t>
      </w:r>
      <w:r w:rsidR="00940CB7" w:rsidRPr="00FE77A7">
        <w:rPr>
          <w:rFonts w:ascii="TH SarabunIT๙" w:hAnsi="TH SarabunIT๙" w:cs="TH SarabunIT๙"/>
          <w:sz w:val="32"/>
          <w:szCs w:val="32"/>
          <w:cs/>
        </w:rPr>
        <w:tab/>
      </w:r>
      <w:r w:rsidR="00940CB7" w:rsidRPr="00FE77A7">
        <w:rPr>
          <w:rFonts w:ascii="TH SarabunIT๙" w:hAnsi="TH SarabunIT๙" w:cs="TH SarabunIT๙"/>
          <w:sz w:val="32"/>
          <w:szCs w:val="32"/>
          <w:cs/>
        </w:rPr>
        <w:tab/>
      </w:r>
      <w:r w:rsidR="00940CB7" w:rsidRPr="00FE77A7">
        <w:rPr>
          <w:rFonts w:ascii="TH SarabunIT๙" w:hAnsi="TH SarabunIT๙" w:cs="TH SarabunIT๙"/>
          <w:sz w:val="32"/>
          <w:szCs w:val="32"/>
          <w:cs/>
        </w:rPr>
        <w:tab/>
      </w:r>
      <w:r w:rsidR="00940CB7" w:rsidRPr="00FE77A7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="00940CB7" w:rsidRPr="00FE77A7">
        <w:rPr>
          <w:rFonts w:ascii="TH SarabunIT๙" w:hAnsi="TH SarabunIT๙" w:cs="TH SarabunIT๙"/>
          <w:sz w:val="32"/>
          <w:szCs w:val="32"/>
          <w:cs/>
        </w:rPr>
        <w:t>หญิง</w:t>
      </w:r>
    </w:p>
    <w:p w:rsidR="00940CB7" w:rsidRPr="00FE77A7" w:rsidRDefault="00940CB7" w:rsidP="00940CB7">
      <w:pPr>
        <w:rPr>
          <w:rFonts w:ascii="TH SarabunIT๙" w:hAnsi="TH SarabunIT๙" w:cs="TH SarabunIT๙"/>
          <w:sz w:val="14"/>
          <w:szCs w:val="14"/>
        </w:rPr>
      </w:pPr>
    </w:p>
    <w:p w:rsidR="009E16B1" w:rsidRPr="00FE77A7" w:rsidRDefault="009E16B1" w:rsidP="009E16B1">
      <w:pPr>
        <w:rPr>
          <w:rFonts w:ascii="TH SarabunIT๙" w:hAnsi="TH SarabunIT๙" w:cs="TH SarabunIT๙"/>
          <w:sz w:val="32"/>
          <w:szCs w:val="32"/>
        </w:rPr>
      </w:pPr>
      <w:r w:rsidRPr="00FE77A7">
        <w:rPr>
          <w:rFonts w:ascii="TH SarabunIT๙" w:hAnsi="TH SarabunIT๙" w:cs="TH SarabunIT๙"/>
          <w:sz w:val="32"/>
          <w:szCs w:val="32"/>
          <w:cs/>
        </w:rPr>
        <w:tab/>
      </w:r>
      <w:r w:rsidR="00A03F60" w:rsidRPr="00A03F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A03F60">
        <w:rPr>
          <w:rFonts w:ascii="TH SarabunIT๙" w:hAnsi="TH SarabunIT๙" w:cs="TH SarabunIT๙"/>
          <w:b/>
          <w:bCs/>
          <w:sz w:val="32"/>
          <w:szCs w:val="32"/>
          <w:cs/>
        </w:rPr>
        <w:t>สถานภาพ</w:t>
      </w:r>
      <w:r w:rsidRPr="00FE77A7">
        <w:rPr>
          <w:rFonts w:ascii="TH SarabunIT๙" w:hAnsi="TH SarabunIT๙" w:cs="TH SarabunIT๙"/>
          <w:sz w:val="32"/>
          <w:szCs w:val="32"/>
          <w:cs/>
        </w:rPr>
        <w:tab/>
      </w:r>
      <w:r w:rsidRPr="00FE77A7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03F60">
        <w:rPr>
          <w:rFonts w:ascii="TH SarabunIT๙" w:hAnsi="TH SarabunIT๙" w:cs="TH SarabunIT๙" w:hint="cs"/>
          <w:sz w:val="32"/>
          <w:szCs w:val="32"/>
          <w:cs/>
        </w:rPr>
        <w:t xml:space="preserve"> 2.1 </w:t>
      </w:r>
      <w:r w:rsidRPr="00FE77A7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="00A03F60"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="00A03F60">
        <w:rPr>
          <w:rFonts w:ascii="TH SarabunIT๙" w:hAnsi="TH SarabunIT๙" w:cs="TH SarabunIT๙"/>
          <w:sz w:val="32"/>
          <w:szCs w:val="32"/>
        </w:rPr>
        <w:tab/>
      </w:r>
      <w:r w:rsidRPr="00FE77A7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03F60">
        <w:rPr>
          <w:rFonts w:ascii="TH SarabunIT๙" w:hAnsi="TH SarabunIT๙" w:cs="TH SarabunIT๙" w:hint="cs"/>
          <w:sz w:val="32"/>
          <w:szCs w:val="32"/>
          <w:cs/>
        </w:rPr>
        <w:t xml:space="preserve"> 2.2 </w:t>
      </w:r>
      <w:r w:rsidR="00A03F60">
        <w:rPr>
          <w:rFonts w:ascii="TH SarabunIT๙" w:hAnsi="TH SarabunIT๙" w:cs="TH SarabunIT๙"/>
          <w:sz w:val="32"/>
          <w:szCs w:val="32"/>
          <w:cs/>
        </w:rPr>
        <w:t>ครู</w:t>
      </w:r>
      <w:r w:rsidRPr="00FE77A7">
        <w:rPr>
          <w:rFonts w:ascii="TH SarabunIT๙" w:hAnsi="TH SarabunIT๙" w:cs="TH SarabunIT๙"/>
          <w:sz w:val="32"/>
          <w:szCs w:val="32"/>
          <w:cs/>
        </w:rPr>
        <w:t>พี่เลี้ยง</w:t>
      </w:r>
      <w:r w:rsidRPr="00FE77A7">
        <w:rPr>
          <w:rFonts w:ascii="TH SarabunIT๙" w:hAnsi="TH SarabunIT๙" w:cs="TH SarabunIT๙"/>
          <w:sz w:val="32"/>
          <w:szCs w:val="32"/>
          <w:cs/>
        </w:rPr>
        <w:tab/>
      </w:r>
    </w:p>
    <w:p w:rsidR="00C60D7B" w:rsidRPr="00FE77A7" w:rsidRDefault="00C60D7B" w:rsidP="00C60D7B">
      <w:pPr>
        <w:rPr>
          <w:rFonts w:ascii="TH SarabunIT๙" w:hAnsi="TH SarabunIT๙" w:cs="TH SarabunIT๙"/>
          <w:sz w:val="32"/>
          <w:szCs w:val="32"/>
          <w:cs/>
        </w:rPr>
      </w:pPr>
      <w:r w:rsidRPr="00FE77A7">
        <w:rPr>
          <w:rFonts w:ascii="TH SarabunIT๙" w:hAnsi="TH SarabunIT๙" w:cs="TH SarabunIT๙"/>
          <w:sz w:val="32"/>
          <w:szCs w:val="32"/>
          <w:cs/>
        </w:rPr>
        <w:tab/>
      </w:r>
      <w:r w:rsidRPr="00FE77A7">
        <w:rPr>
          <w:rFonts w:ascii="TH SarabunIT๙" w:hAnsi="TH SarabunIT๙" w:cs="TH SarabunIT๙"/>
          <w:sz w:val="32"/>
          <w:szCs w:val="32"/>
          <w:cs/>
        </w:rPr>
        <w:tab/>
      </w:r>
      <w:r w:rsidRPr="00FE77A7">
        <w:rPr>
          <w:rFonts w:ascii="TH SarabunIT๙" w:hAnsi="TH SarabunIT๙" w:cs="TH SarabunIT๙"/>
          <w:sz w:val="32"/>
          <w:szCs w:val="32"/>
          <w:cs/>
        </w:rPr>
        <w:tab/>
      </w:r>
      <w:r w:rsidRPr="00FE77A7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03F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03F60">
        <w:rPr>
          <w:rFonts w:ascii="TH SarabunIT๙" w:hAnsi="TH SarabunIT๙" w:cs="TH SarabunIT๙" w:hint="cs"/>
          <w:sz w:val="32"/>
          <w:szCs w:val="32"/>
          <w:cs/>
        </w:rPr>
        <w:t>2.3 อาจารย์นิเทศก์</w:t>
      </w:r>
      <w:r w:rsidRPr="00FE77A7">
        <w:rPr>
          <w:rFonts w:ascii="TH SarabunIT๙" w:hAnsi="TH SarabunIT๙" w:cs="TH SarabunIT๙"/>
          <w:sz w:val="32"/>
          <w:szCs w:val="32"/>
        </w:rPr>
        <w:tab/>
      </w:r>
      <w:r w:rsidRPr="00FE77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E77A7">
        <w:rPr>
          <w:rFonts w:ascii="TH SarabunIT๙" w:hAnsi="TH SarabunIT๙" w:cs="TH SarabunIT๙"/>
          <w:sz w:val="32"/>
          <w:szCs w:val="32"/>
          <w:cs/>
        </w:rPr>
        <w:tab/>
      </w:r>
      <w:r w:rsidRPr="00FE77A7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03F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03F60">
        <w:rPr>
          <w:rFonts w:ascii="TH SarabunIT๙" w:hAnsi="TH SarabunIT๙" w:cs="TH SarabunIT๙" w:hint="cs"/>
          <w:sz w:val="32"/>
          <w:szCs w:val="32"/>
          <w:cs/>
        </w:rPr>
        <w:t>2.4 นิสิต/นักศึกษา</w:t>
      </w:r>
    </w:p>
    <w:p w:rsidR="00C60D7B" w:rsidRDefault="00C60D7B" w:rsidP="00C60D7B">
      <w:pPr>
        <w:rPr>
          <w:rFonts w:ascii="TH SarabunIT๙" w:hAnsi="TH SarabunIT๙" w:cs="TH SarabunIT๙"/>
          <w:sz w:val="32"/>
          <w:szCs w:val="32"/>
        </w:rPr>
      </w:pPr>
      <w:r w:rsidRPr="00FE77A7">
        <w:rPr>
          <w:rFonts w:ascii="TH SarabunIT๙" w:hAnsi="TH SarabunIT๙" w:cs="TH SarabunIT๙"/>
          <w:sz w:val="32"/>
          <w:szCs w:val="32"/>
          <w:cs/>
        </w:rPr>
        <w:tab/>
      </w:r>
      <w:r w:rsidRPr="00FE77A7">
        <w:rPr>
          <w:rFonts w:ascii="TH SarabunIT๙" w:hAnsi="TH SarabunIT๙" w:cs="TH SarabunIT๙"/>
          <w:sz w:val="32"/>
          <w:szCs w:val="32"/>
          <w:cs/>
        </w:rPr>
        <w:tab/>
      </w:r>
      <w:r w:rsidRPr="00FE77A7">
        <w:rPr>
          <w:rFonts w:ascii="TH SarabunIT๙" w:hAnsi="TH SarabunIT๙" w:cs="TH SarabunIT๙"/>
          <w:sz w:val="32"/>
          <w:szCs w:val="32"/>
          <w:cs/>
        </w:rPr>
        <w:tab/>
      </w:r>
      <w:r w:rsidR="009E16B1" w:rsidRPr="00FE77A7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03F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77A7">
        <w:rPr>
          <w:rFonts w:ascii="TH SarabunIT๙" w:hAnsi="TH SarabunIT๙" w:cs="TH SarabunIT๙"/>
          <w:sz w:val="32"/>
          <w:szCs w:val="32"/>
          <w:cs/>
        </w:rPr>
        <w:t>อื่นๆ………….....................…………</w:t>
      </w:r>
    </w:p>
    <w:p w:rsidR="00EA1D67" w:rsidRPr="00FE77A7" w:rsidRDefault="00EA1D67" w:rsidP="00940CB7">
      <w:pPr>
        <w:rPr>
          <w:rFonts w:ascii="TH SarabunIT๙" w:hAnsi="TH SarabunIT๙" w:cs="TH SarabunIT๙"/>
          <w:sz w:val="32"/>
          <w:szCs w:val="32"/>
        </w:rPr>
      </w:pPr>
    </w:p>
    <w:p w:rsidR="00FD4451" w:rsidRDefault="00940CB7" w:rsidP="00FD44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19DE">
        <w:rPr>
          <w:rFonts w:ascii="TH SarabunIT๙" w:hAnsi="TH SarabunIT๙" w:cs="TH SarabunIT๙"/>
          <w:b/>
          <w:bCs/>
          <w:sz w:val="32"/>
          <w:szCs w:val="32"/>
          <w:cs/>
        </w:rPr>
        <w:t>ตอนที่ 2</w:t>
      </w:r>
      <w:r w:rsidRPr="00FE77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F3CAD" w:rsidRPr="00FE77A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ความพึงพอใจ</w:t>
      </w:r>
      <w:r w:rsidR="00FD4451" w:rsidRPr="00FD4451">
        <w:rPr>
          <w:rFonts w:ascii="TH SarabunIT๙" w:hAnsi="TH SarabunIT๙" w:cs="TH SarabunIT๙"/>
          <w:b/>
          <w:bCs/>
          <w:sz w:val="32"/>
          <w:szCs w:val="32"/>
          <w:cs/>
        </w:rPr>
        <w:t>ที่มีต่อแหล่งเรียนรู้จรรยาบรรณของวิชาชีพทางการศึกษาผ่านบทเรียนออนไลน์</w:t>
      </w:r>
      <w:r w:rsidR="00FD4451" w:rsidRPr="00FD44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D4451" w:rsidRPr="00FD4451" w:rsidRDefault="00FD4451" w:rsidP="00FD4451">
      <w:pPr>
        <w:tabs>
          <w:tab w:val="left" w:pos="990"/>
        </w:tabs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D445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2561</w:t>
      </w:r>
    </w:p>
    <w:p w:rsidR="00940CB7" w:rsidRPr="00FD4451" w:rsidRDefault="00FD4451" w:rsidP="00FD44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D44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คำชี้แจง </w:t>
      </w:r>
      <w:r w:rsidRPr="00FD445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940CB7" w:rsidRPr="00FD44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โปรดทำเครื่องหมาย </w:t>
      </w:r>
      <w:r w:rsidR="00940CB7" w:rsidRPr="00FD4451">
        <w:rPr>
          <w:rFonts w:ascii="TH SarabunIT๙" w:hAnsi="TH SarabunIT๙" w:cs="TH SarabunIT๙"/>
          <w:b/>
          <w:bCs/>
          <w:sz w:val="32"/>
          <w:szCs w:val="32"/>
        </w:rPr>
        <w:sym w:font="Wingdings" w:char="F0FC"/>
      </w:r>
      <w:r w:rsidR="00940CB7" w:rsidRPr="00FD44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ลงใน </w:t>
      </w:r>
      <w:r w:rsidRPr="00FE77A7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445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ที่ตรงกับความพึงพอใจของท่าน</w:t>
      </w:r>
      <w:r w:rsidR="009541B4" w:rsidRPr="00FD44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60D7B" w:rsidRPr="00FD44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433EC" w:rsidRPr="00FD44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60D7B" w:rsidRPr="00FD44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D4451" w:rsidRDefault="00FE77A7" w:rsidP="00FD4451">
      <w:pPr>
        <w:tabs>
          <w:tab w:val="left" w:pos="810"/>
          <w:tab w:val="left" w:pos="1710"/>
          <w:tab w:val="left" w:pos="3150"/>
          <w:tab w:val="left" w:pos="3780"/>
        </w:tabs>
        <w:jc w:val="thaiDistribute"/>
        <w:rPr>
          <w:rFonts w:ascii="TH SarabunIT๙" w:eastAsia="Calibri" w:hAnsi="TH SarabunIT๙" w:cs="TH SarabunIT๙"/>
          <w:color w:val="333333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ab/>
      </w:r>
      <w:r w:rsidR="00FD4451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ab/>
      </w:r>
      <w:r w:rsidR="00FD4451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 xml:space="preserve">5 </w:t>
      </w:r>
      <w:r w:rsidR="00FD4451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ab/>
      </w:r>
      <w:r w:rsidR="00FD4451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 xml:space="preserve">หมายถึง </w:t>
      </w:r>
      <w:r w:rsidR="00FD4451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ab/>
      </w:r>
      <w:r w:rsidR="00FD4451"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ระดับความพึงพอใจมากที่สุด</w:t>
      </w:r>
    </w:p>
    <w:p w:rsidR="00FD4451" w:rsidRDefault="00FD4451" w:rsidP="00FD4451">
      <w:pPr>
        <w:tabs>
          <w:tab w:val="left" w:pos="810"/>
          <w:tab w:val="left" w:pos="1710"/>
          <w:tab w:val="left" w:pos="3150"/>
          <w:tab w:val="left" w:pos="3780"/>
        </w:tabs>
        <w:jc w:val="thaiDistribute"/>
        <w:rPr>
          <w:rFonts w:ascii="TH SarabunIT๙" w:eastAsia="Calibri" w:hAnsi="TH SarabunIT๙" w:cs="TH SarabunIT๙"/>
          <w:color w:val="333333"/>
          <w:sz w:val="32"/>
          <w:szCs w:val="32"/>
        </w:rPr>
      </w:pPr>
      <w:r>
        <w:rPr>
          <w:rFonts w:ascii="TH SarabunIT๙" w:eastAsia="Calibri" w:hAnsi="TH SarabunIT๙" w:cs="TH SarabunIT๙"/>
          <w:color w:val="333333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333333"/>
          <w:sz w:val="32"/>
          <w:szCs w:val="32"/>
          <w:cs/>
        </w:rPr>
        <w:tab/>
      </w:r>
      <w:r w:rsidR="00DF3CAD" w:rsidRPr="00FE77A7">
        <w:rPr>
          <w:rFonts w:ascii="TH SarabunIT๙" w:eastAsia="Calibri" w:hAnsi="TH SarabunIT๙" w:cs="TH SarabunIT๙"/>
          <w:color w:val="333333"/>
          <w:sz w:val="32"/>
          <w:szCs w:val="32"/>
        </w:rPr>
        <w:t xml:space="preserve">4 </w:t>
      </w:r>
      <w:r>
        <w:rPr>
          <w:rFonts w:ascii="TH SarabunIT๙" w:eastAsia="Calibri" w:hAnsi="TH SarabunIT๙" w:cs="TH SarabunIT๙"/>
          <w:color w:val="333333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หมายถึง</w:t>
      </w:r>
      <w:r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ab/>
        <w:t>ระดับความพึงพอใจมาก</w:t>
      </w:r>
    </w:p>
    <w:p w:rsidR="00FD4451" w:rsidRDefault="00FD4451" w:rsidP="00FD4451">
      <w:pPr>
        <w:tabs>
          <w:tab w:val="left" w:pos="810"/>
          <w:tab w:val="left" w:pos="1710"/>
          <w:tab w:val="left" w:pos="3150"/>
          <w:tab w:val="left" w:pos="3780"/>
        </w:tabs>
        <w:jc w:val="thaiDistribute"/>
        <w:rPr>
          <w:rFonts w:ascii="TH SarabunIT๙" w:eastAsia="Calibri" w:hAnsi="TH SarabunIT๙" w:cs="TH SarabunIT๙"/>
          <w:color w:val="333333"/>
          <w:sz w:val="32"/>
          <w:szCs w:val="32"/>
        </w:rPr>
      </w:pPr>
      <w:r>
        <w:rPr>
          <w:rFonts w:ascii="TH SarabunIT๙" w:eastAsia="Calibri" w:hAnsi="TH SarabunIT๙" w:cs="TH SarabunIT๙"/>
          <w:color w:val="333333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333333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3</w:t>
      </w:r>
      <w:r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ab/>
        <w:t>หมายถึง</w:t>
      </w:r>
      <w:r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ab/>
        <w:t>ระดับความพึงพอใจปานกลาง</w:t>
      </w:r>
    </w:p>
    <w:p w:rsidR="00FD4451" w:rsidRDefault="00FD4451" w:rsidP="00FD4451">
      <w:pPr>
        <w:tabs>
          <w:tab w:val="left" w:pos="810"/>
          <w:tab w:val="left" w:pos="1710"/>
          <w:tab w:val="left" w:pos="3150"/>
          <w:tab w:val="left" w:pos="3780"/>
        </w:tabs>
        <w:jc w:val="thaiDistribute"/>
        <w:rPr>
          <w:rFonts w:ascii="TH SarabunIT๙" w:eastAsia="Calibri" w:hAnsi="TH SarabunIT๙" w:cs="TH SarabunIT๙"/>
          <w:color w:val="333333"/>
          <w:sz w:val="32"/>
          <w:szCs w:val="32"/>
        </w:rPr>
      </w:pPr>
      <w:r>
        <w:rPr>
          <w:rFonts w:ascii="TH SarabunIT๙" w:eastAsia="Calibri" w:hAnsi="TH SarabunIT๙" w:cs="TH SarabunIT๙"/>
          <w:color w:val="333333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333333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ab/>
        <w:t>หมายถึง</w:t>
      </w:r>
      <w:r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ab/>
        <w:t>ระดับความพึงพอใจน้อย</w:t>
      </w:r>
    </w:p>
    <w:p w:rsidR="00650F52" w:rsidRDefault="00FD4451" w:rsidP="00A04235">
      <w:pPr>
        <w:tabs>
          <w:tab w:val="left" w:pos="810"/>
          <w:tab w:val="left" w:pos="1710"/>
          <w:tab w:val="left" w:pos="3150"/>
          <w:tab w:val="left" w:pos="3780"/>
        </w:tabs>
        <w:jc w:val="thaiDistribute"/>
        <w:rPr>
          <w:rFonts w:ascii="TH SarabunIT๙" w:eastAsia="Calibri" w:hAnsi="TH SarabunIT๙" w:cs="TH SarabunIT๙"/>
          <w:color w:val="333333"/>
          <w:sz w:val="32"/>
          <w:szCs w:val="32"/>
        </w:rPr>
      </w:pPr>
      <w:r>
        <w:rPr>
          <w:rFonts w:ascii="TH SarabunIT๙" w:eastAsia="Calibri" w:hAnsi="TH SarabunIT๙" w:cs="TH SarabunIT๙"/>
          <w:color w:val="333333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333333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 xml:space="preserve">1 </w:t>
      </w:r>
      <w:r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ab/>
        <w:t>หมายถึง</w:t>
      </w:r>
      <w:r>
        <w:rPr>
          <w:rFonts w:ascii="TH SarabunIT๙" w:eastAsia="Calibri" w:hAnsi="TH SarabunIT๙" w:cs="TH SarabunIT๙" w:hint="cs"/>
          <w:color w:val="333333"/>
          <w:sz w:val="32"/>
          <w:szCs w:val="32"/>
          <w:cs/>
        </w:rPr>
        <w:tab/>
        <w:t>ระดับความพึงพอใจน้อยที่สุด</w:t>
      </w:r>
      <w:r>
        <w:rPr>
          <w:rFonts w:ascii="TH SarabunIT๙" w:eastAsia="Calibri" w:hAnsi="TH SarabunIT๙" w:cs="TH SarabunIT๙"/>
          <w:color w:val="333333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333333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333333"/>
          <w:sz w:val="32"/>
          <w:szCs w:val="32"/>
          <w:cs/>
        </w:rPr>
        <w:tab/>
      </w:r>
      <w:r w:rsidR="00DF3CAD" w:rsidRPr="00FE77A7">
        <w:rPr>
          <w:rFonts w:ascii="TH SarabunIT๙" w:eastAsia="Calibri" w:hAnsi="TH SarabunIT๙" w:cs="TH SarabunIT๙"/>
          <w:color w:val="333333"/>
          <w:sz w:val="32"/>
          <w:szCs w:val="32"/>
        </w:rPr>
        <w:t xml:space="preserve">   </w:t>
      </w:r>
    </w:p>
    <w:p w:rsidR="00A04235" w:rsidRDefault="00A04235" w:rsidP="00A04235">
      <w:pPr>
        <w:tabs>
          <w:tab w:val="left" w:pos="810"/>
          <w:tab w:val="left" w:pos="1710"/>
          <w:tab w:val="left" w:pos="3150"/>
          <w:tab w:val="left" w:pos="3780"/>
        </w:tabs>
        <w:jc w:val="thaiDistribute"/>
        <w:rPr>
          <w:rFonts w:ascii="TH SarabunIT๙" w:eastAsia="Calibri" w:hAnsi="TH SarabunIT๙" w:cs="TH SarabunIT๙"/>
          <w:color w:val="333333"/>
          <w:sz w:val="32"/>
          <w:szCs w:val="32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7938"/>
        <w:gridCol w:w="360"/>
        <w:gridCol w:w="444"/>
        <w:gridCol w:w="452"/>
        <w:gridCol w:w="362"/>
        <w:gridCol w:w="362"/>
      </w:tblGrid>
      <w:tr w:rsidR="00480B68" w:rsidRPr="008D5BED" w:rsidTr="00F673F3">
        <w:trPr>
          <w:tblHeader/>
        </w:trPr>
        <w:tc>
          <w:tcPr>
            <w:tcW w:w="7938" w:type="dxa"/>
            <w:vMerge w:val="restart"/>
            <w:shd w:val="clear" w:color="auto" w:fill="F2DBDB" w:themeFill="accent2" w:themeFillTint="33"/>
            <w:vAlign w:val="center"/>
          </w:tcPr>
          <w:p w:rsidR="00480B68" w:rsidRPr="009C20BE" w:rsidRDefault="00480B68" w:rsidP="009D06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2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</w:t>
            </w:r>
            <w:r w:rsidR="00AB03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</w:p>
        </w:tc>
        <w:tc>
          <w:tcPr>
            <w:tcW w:w="1980" w:type="dxa"/>
            <w:gridSpan w:val="5"/>
            <w:shd w:val="clear" w:color="auto" w:fill="F2DBDB" w:themeFill="accent2" w:themeFillTint="33"/>
          </w:tcPr>
          <w:p w:rsidR="00480B68" w:rsidRPr="009C20BE" w:rsidRDefault="00480B68" w:rsidP="009D06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2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5E3B67" w:rsidRPr="008D5BED" w:rsidTr="00F673F3">
        <w:trPr>
          <w:tblHeader/>
        </w:trPr>
        <w:tc>
          <w:tcPr>
            <w:tcW w:w="7938" w:type="dxa"/>
            <w:vMerge/>
            <w:shd w:val="clear" w:color="auto" w:fill="F2DBDB" w:themeFill="accent2" w:themeFillTint="33"/>
          </w:tcPr>
          <w:p w:rsidR="00480B68" w:rsidRPr="009C20BE" w:rsidRDefault="00480B68" w:rsidP="009D06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80B68" w:rsidRPr="009C20BE" w:rsidRDefault="00480B68" w:rsidP="009D06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2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444" w:type="dxa"/>
            <w:shd w:val="clear" w:color="auto" w:fill="F2DBDB" w:themeFill="accent2" w:themeFillTint="33"/>
          </w:tcPr>
          <w:p w:rsidR="00480B68" w:rsidRPr="009C20BE" w:rsidRDefault="00480B68" w:rsidP="009D06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2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52" w:type="dxa"/>
            <w:shd w:val="clear" w:color="auto" w:fill="F2DBDB" w:themeFill="accent2" w:themeFillTint="33"/>
          </w:tcPr>
          <w:p w:rsidR="00480B68" w:rsidRPr="009C20BE" w:rsidRDefault="00480B68" w:rsidP="009D06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2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62" w:type="dxa"/>
            <w:shd w:val="clear" w:color="auto" w:fill="F2DBDB" w:themeFill="accent2" w:themeFillTint="33"/>
          </w:tcPr>
          <w:p w:rsidR="00480B68" w:rsidRPr="009C20BE" w:rsidRDefault="00480B68" w:rsidP="009D06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2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62" w:type="dxa"/>
            <w:shd w:val="clear" w:color="auto" w:fill="F2DBDB" w:themeFill="accent2" w:themeFillTint="33"/>
          </w:tcPr>
          <w:p w:rsidR="00480B68" w:rsidRPr="009C20BE" w:rsidRDefault="00480B68" w:rsidP="009D06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2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480B68" w:rsidRPr="008D5BED" w:rsidTr="005E3B67">
        <w:tc>
          <w:tcPr>
            <w:tcW w:w="9918" w:type="dxa"/>
            <w:gridSpan w:val="6"/>
            <w:shd w:val="clear" w:color="auto" w:fill="F2DBDB" w:themeFill="accent2" w:themeFillTint="33"/>
          </w:tcPr>
          <w:p w:rsidR="00480B68" w:rsidRPr="008B52EB" w:rsidRDefault="00480B68" w:rsidP="003C4C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52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</w:t>
            </w:r>
            <w:r w:rsidR="003C4C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การออกแบบ</w:t>
            </w:r>
            <w:r w:rsidR="001419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</w:tr>
      <w:tr w:rsidR="005E3B67" w:rsidRPr="008D5BED" w:rsidTr="005E3B67">
        <w:tc>
          <w:tcPr>
            <w:tcW w:w="7938" w:type="dxa"/>
            <w:shd w:val="clear" w:color="auto" w:fill="auto"/>
          </w:tcPr>
          <w:p w:rsidR="00480B68" w:rsidRPr="008D5BED" w:rsidRDefault="00480B68" w:rsidP="00EA6B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8D5BED">
              <w:rPr>
                <w:rFonts w:ascii="TH SarabunIT๙" w:hAnsi="TH SarabunIT๙" w:cs="TH SarabunIT๙"/>
                <w:sz w:val="32"/>
                <w:szCs w:val="32"/>
              </w:rPr>
              <w:t>1.1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85C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ชื่อหน่วยการเรียนรู้มีความน่าสนใจ </w:t>
            </w:r>
            <w:r w:rsidR="00EA6B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มีความสอดคล้องกับเนื้อหาของ</w:t>
            </w:r>
            <w:r w:rsidR="00C85C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บทเรียน</w:t>
            </w:r>
          </w:p>
        </w:tc>
        <w:tc>
          <w:tcPr>
            <w:tcW w:w="360" w:type="dxa"/>
            <w:shd w:val="clear" w:color="auto" w:fill="auto"/>
          </w:tcPr>
          <w:p w:rsidR="00480B68" w:rsidRPr="008D5BED" w:rsidRDefault="00480B68" w:rsidP="00480B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4" w:type="dxa"/>
            <w:shd w:val="clear" w:color="auto" w:fill="auto"/>
          </w:tcPr>
          <w:p w:rsidR="00480B68" w:rsidRPr="008D5BED" w:rsidRDefault="00480B68" w:rsidP="00480B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2" w:type="dxa"/>
            <w:shd w:val="clear" w:color="auto" w:fill="auto"/>
          </w:tcPr>
          <w:p w:rsidR="00480B68" w:rsidRPr="008D5BED" w:rsidRDefault="00480B68" w:rsidP="00480B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  <w:shd w:val="clear" w:color="auto" w:fill="auto"/>
          </w:tcPr>
          <w:p w:rsidR="00480B68" w:rsidRPr="008D5BED" w:rsidRDefault="00480B68" w:rsidP="00480B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  <w:shd w:val="clear" w:color="auto" w:fill="auto"/>
          </w:tcPr>
          <w:p w:rsidR="00480B68" w:rsidRPr="008D5BED" w:rsidRDefault="00480B68" w:rsidP="00480B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3B67" w:rsidRPr="008D5BED" w:rsidTr="005E3B67">
        <w:tc>
          <w:tcPr>
            <w:tcW w:w="7938" w:type="dxa"/>
            <w:shd w:val="clear" w:color="auto" w:fill="auto"/>
          </w:tcPr>
          <w:p w:rsidR="00C85CE8" w:rsidRDefault="00C85CE8" w:rsidP="005E3B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1.2 คำชี้แจงบทเรียนมีความละเอียด </w:t>
            </w:r>
            <w:r w:rsidR="005547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มีขั้นตอนชัดเจน เข้าใจง่ายและสามารถปฏิบัติตามได้</w:t>
            </w:r>
          </w:p>
        </w:tc>
        <w:tc>
          <w:tcPr>
            <w:tcW w:w="360" w:type="dxa"/>
            <w:shd w:val="clear" w:color="auto" w:fill="auto"/>
          </w:tcPr>
          <w:p w:rsidR="00C85CE8" w:rsidRPr="008D5BED" w:rsidRDefault="00C85CE8" w:rsidP="00480B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4" w:type="dxa"/>
            <w:shd w:val="clear" w:color="auto" w:fill="auto"/>
          </w:tcPr>
          <w:p w:rsidR="00C85CE8" w:rsidRPr="008D5BED" w:rsidRDefault="00C85CE8" w:rsidP="00480B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2" w:type="dxa"/>
            <w:shd w:val="clear" w:color="auto" w:fill="auto"/>
          </w:tcPr>
          <w:p w:rsidR="00C85CE8" w:rsidRPr="008D5BED" w:rsidRDefault="00C85CE8" w:rsidP="00480B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  <w:shd w:val="clear" w:color="auto" w:fill="auto"/>
          </w:tcPr>
          <w:p w:rsidR="00C85CE8" w:rsidRPr="008D5BED" w:rsidRDefault="00C85CE8" w:rsidP="00480B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  <w:shd w:val="clear" w:color="auto" w:fill="auto"/>
          </w:tcPr>
          <w:p w:rsidR="00C85CE8" w:rsidRPr="008D5BED" w:rsidRDefault="00C85CE8" w:rsidP="00480B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3B67" w:rsidRPr="008D5BED" w:rsidTr="005E3B67">
        <w:tc>
          <w:tcPr>
            <w:tcW w:w="7938" w:type="dxa"/>
            <w:shd w:val="clear" w:color="auto" w:fill="auto"/>
          </w:tcPr>
          <w:p w:rsidR="00480B68" w:rsidRPr="008D5BED" w:rsidRDefault="00480B68" w:rsidP="00EA1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5E3B67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5E3B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8D5B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419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  <w:r w:rsidR="00EA1D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การเรียนรู้</w:t>
            </w:r>
            <w:r w:rsidR="001419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มีความชัดเจน</w:t>
            </w:r>
            <w:r w:rsidR="00C85C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สอดคล้องกับเนื้อหาของบทเรียน</w:t>
            </w:r>
          </w:p>
        </w:tc>
        <w:tc>
          <w:tcPr>
            <w:tcW w:w="360" w:type="dxa"/>
            <w:shd w:val="clear" w:color="auto" w:fill="auto"/>
          </w:tcPr>
          <w:p w:rsidR="00480B68" w:rsidRPr="008D5BED" w:rsidRDefault="00480B68" w:rsidP="00480B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4" w:type="dxa"/>
            <w:shd w:val="clear" w:color="auto" w:fill="auto"/>
          </w:tcPr>
          <w:p w:rsidR="00480B68" w:rsidRPr="008D5BED" w:rsidRDefault="00480B68" w:rsidP="00480B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2" w:type="dxa"/>
            <w:shd w:val="clear" w:color="auto" w:fill="auto"/>
          </w:tcPr>
          <w:p w:rsidR="00480B68" w:rsidRPr="008D5BED" w:rsidRDefault="00480B68" w:rsidP="00480B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  <w:shd w:val="clear" w:color="auto" w:fill="auto"/>
          </w:tcPr>
          <w:p w:rsidR="00480B68" w:rsidRPr="008D5BED" w:rsidRDefault="00480B68" w:rsidP="00480B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  <w:shd w:val="clear" w:color="auto" w:fill="auto"/>
          </w:tcPr>
          <w:p w:rsidR="00480B68" w:rsidRPr="008D5BED" w:rsidRDefault="00480B68" w:rsidP="00480B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3B67" w:rsidRPr="008D5BED" w:rsidTr="005E3B67">
        <w:tc>
          <w:tcPr>
            <w:tcW w:w="7938" w:type="dxa"/>
            <w:shd w:val="clear" w:color="auto" w:fill="auto"/>
          </w:tcPr>
          <w:p w:rsidR="00EA1D67" w:rsidRDefault="00480B68" w:rsidP="00C85C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5E3B67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5E3B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A1D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แบบทดสอบก่อนเรียน-</w:t>
            </w:r>
            <w:r w:rsidR="00C85C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หลังเรียน</w:t>
            </w:r>
            <w:r w:rsidR="00EA1D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และประเด็นคำถามหลังดูวีดิทัศน์ </w:t>
            </w:r>
            <w:r w:rsidR="005E3B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สามารถวัดความรู้ </w:t>
            </w:r>
          </w:p>
          <w:p w:rsidR="00480B68" w:rsidRPr="008D5BED" w:rsidRDefault="00EA1D67" w:rsidP="00C85C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5E3B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ความเข้าใจ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และความตระหนักต่อ</w:t>
            </w:r>
            <w:r w:rsidR="00BD34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จรรยาบรรณ</w:t>
            </w:r>
            <w:r w:rsidR="005E3B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วิชาชีพได้ </w:t>
            </w:r>
          </w:p>
        </w:tc>
        <w:tc>
          <w:tcPr>
            <w:tcW w:w="360" w:type="dxa"/>
            <w:shd w:val="clear" w:color="auto" w:fill="auto"/>
          </w:tcPr>
          <w:p w:rsidR="00480B68" w:rsidRPr="008D5BED" w:rsidRDefault="00480B68" w:rsidP="00480B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4" w:type="dxa"/>
            <w:shd w:val="clear" w:color="auto" w:fill="auto"/>
          </w:tcPr>
          <w:p w:rsidR="00480B68" w:rsidRPr="008D5BED" w:rsidRDefault="00480B68" w:rsidP="00480B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2" w:type="dxa"/>
            <w:shd w:val="clear" w:color="auto" w:fill="auto"/>
          </w:tcPr>
          <w:p w:rsidR="00480B68" w:rsidRPr="008D5BED" w:rsidRDefault="00480B68" w:rsidP="00480B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  <w:shd w:val="clear" w:color="auto" w:fill="auto"/>
          </w:tcPr>
          <w:p w:rsidR="00480B68" w:rsidRPr="008D5BED" w:rsidRDefault="00480B68" w:rsidP="00480B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  <w:shd w:val="clear" w:color="auto" w:fill="auto"/>
          </w:tcPr>
          <w:p w:rsidR="00480B68" w:rsidRPr="008D5BED" w:rsidRDefault="00480B68" w:rsidP="00480B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3B67" w:rsidRPr="008D5BED" w:rsidTr="005E3B67">
        <w:tc>
          <w:tcPr>
            <w:tcW w:w="7938" w:type="dxa"/>
            <w:shd w:val="clear" w:color="auto" w:fill="auto"/>
          </w:tcPr>
          <w:p w:rsidR="00624C39" w:rsidRDefault="00480B68" w:rsidP="001419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5E3B67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5E3B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8D5B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85C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เนื้อหา</w:t>
            </w:r>
            <w:r w:rsidR="005E3B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="00C85C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บทเรียน</w:t>
            </w:r>
            <w:r w:rsidR="005E3B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มีความเหมาะสมต</w:t>
            </w:r>
            <w:r w:rsidR="00BD34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่อการเสริมสร้างความรู้ ความเข้าใจ </w:t>
            </w:r>
            <w:r w:rsidR="00624C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</w:p>
          <w:p w:rsidR="00480B68" w:rsidRPr="008D5BED" w:rsidRDefault="00624C39" w:rsidP="001419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BD34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E035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</w:t>
            </w:r>
            <w:r w:rsidR="00BD34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ตระหนักต่อจรรยาบรรณ</w:t>
            </w:r>
            <w:r w:rsidR="005E3B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วิชาชีพ</w:t>
            </w:r>
          </w:p>
        </w:tc>
        <w:tc>
          <w:tcPr>
            <w:tcW w:w="360" w:type="dxa"/>
            <w:shd w:val="clear" w:color="auto" w:fill="auto"/>
          </w:tcPr>
          <w:p w:rsidR="00480B68" w:rsidRPr="008D5BED" w:rsidRDefault="00480B68" w:rsidP="00480B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4" w:type="dxa"/>
            <w:shd w:val="clear" w:color="auto" w:fill="auto"/>
          </w:tcPr>
          <w:p w:rsidR="00480B68" w:rsidRPr="008D5BED" w:rsidRDefault="00480B68" w:rsidP="00480B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2" w:type="dxa"/>
            <w:shd w:val="clear" w:color="auto" w:fill="auto"/>
          </w:tcPr>
          <w:p w:rsidR="00480B68" w:rsidRPr="008D5BED" w:rsidRDefault="00480B68" w:rsidP="00480B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  <w:shd w:val="clear" w:color="auto" w:fill="auto"/>
          </w:tcPr>
          <w:p w:rsidR="00480B68" w:rsidRPr="008D5BED" w:rsidRDefault="00480B68" w:rsidP="00480B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  <w:shd w:val="clear" w:color="auto" w:fill="auto"/>
          </w:tcPr>
          <w:p w:rsidR="00480B68" w:rsidRPr="008D5BED" w:rsidRDefault="00480B68" w:rsidP="00480B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3B67" w:rsidRPr="008D5BED" w:rsidTr="005E3B67">
        <w:tc>
          <w:tcPr>
            <w:tcW w:w="7938" w:type="dxa"/>
            <w:shd w:val="clear" w:color="auto" w:fill="auto"/>
          </w:tcPr>
          <w:p w:rsidR="00624C39" w:rsidRDefault="005E3B67" w:rsidP="00BD34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1.6 </w:t>
            </w:r>
            <w:r w:rsidR="00BD34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วีดิ</w:t>
            </w:r>
            <w:r w:rsidR="00BD34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ทัศน์ประกอบบทเรียนมีความเหมาะสม น่าสนใจ สามารถกระตุ้นความคิด</w:t>
            </w:r>
            <w:r w:rsidR="00624C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</w:p>
          <w:p w:rsidR="00066ECD" w:rsidRPr="005E3B67" w:rsidRDefault="00624C39" w:rsidP="00BD34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BD34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และเสริมสร้างความตร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ะหนักที่มีต่อจรรยาบรรณวิชาชีพ</w:t>
            </w:r>
          </w:p>
        </w:tc>
        <w:tc>
          <w:tcPr>
            <w:tcW w:w="360" w:type="dxa"/>
            <w:shd w:val="clear" w:color="auto" w:fill="auto"/>
          </w:tcPr>
          <w:p w:rsidR="005E3B67" w:rsidRPr="008D5BED" w:rsidRDefault="005E3B67" w:rsidP="00480B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4" w:type="dxa"/>
            <w:shd w:val="clear" w:color="auto" w:fill="auto"/>
          </w:tcPr>
          <w:p w:rsidR="005E3B67" w:rsidRPr="008D5BED" w:rsidRDefault="005E3B67" w:rsidP="00480B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2" w:type="dxa"/>
            <w:shd w:val="clear" w:color="auto" w:fill="auto"/>
          </w:tcPr>
          <w:p w:rsidR="005E3B67" w:rsidRPr="008D5BED" w:rsidRDefault="005E3B67" w:rsidP="00480B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  <w:shd w:val="clear" w:color="auto" w:fill="auto"/>
          </w:tcPr>
          <w:p w:rsidR="005E3B67" w:rsidRPr="008D5BED" w:rsidRDefault="005E3B67" w:rsidP="00480B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  <w:shd w:val="clear" w:color="auto" w:fill="auto"/>
          </w:tcPr>
          <w:p w:rsidR="005E3B67" w:rsidRPr="008D5BED" w:rsidRDefault="005E3B67" w:rsidP="00480B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3B67" w:rsidRPr="008D5BED" w:rsidTr="005E3B67">
        <w:tc>
          <w:tcPr>
            <w:tcW w:w="7938" w:type="dxa"/>
            <w:shd w:val="clear" w:color="auto" w:fill="auto"/>
          </w:tcPr>
          <w:p w:rsidR="00A04235" w:rsidRDefault="00EA1D67" w:rsidP="00BD34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1.7</w:t>
            </w:r>
            <w:r w:rsidR="00480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85C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กิจกรรมการเรียนรู้</w:t>
            </w:r>
            <w:r w:rsidR="00BD34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มีความเหมาะสม น่าสนใจ </w:t>
            </w:r>
            <w:r w:rsidR="00A042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สามารถเสริมสร้างความรู้</w:t>
            </w:r>
            <w:r w:rsidR="005547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042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ความเข้าใจ</w:t>
            </w:r>
          </w:p>
          <w:p w:rsidR="00480B68" w:rsidRDefault="00A04235" w:rsidP="00BD34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และค</w:t>
            </w:r>
            <w:r w:rsidR="00624C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วามตระหนักต่อจรรยาบรรณวิชาชีพ</w:t>
            </w:r>
          </w:p>
        </w:tc>
        <w:tc>
          <w:tcPr>
            <w:tcW w:w="360" w:type="dxa"/>
            <w:shd w:val="clear" w:color="auto" w:fill="auto"/>
          </w:tcPr>
          <w:p w:rsidR="00480B68" w:rsidRPr="008D5BED" w:rsidRDefault="00480B68" w:rsidP="00480B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4" w:type="dxa"/>
            <w:shd w:val="clear" w:color="auto" w:fill="auto"/>
          </w:tcPr>
          <w:p w:rsidR="00480B68" w:rsidRPr="008D5BED" w:rsidRDefault="00480B68" w:rsidP="00480B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2" w:type="dxa"/>
            <w:shd w:val="clear" w:color="auto" w:fill="auto"/>
          </w:tcPr>
          <w:p w:rsidR="00480B68" w:rsidRPr="008D5BED" w:rsidRDefault="00480B68" w:rsidP="00480B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  <w:shd w:val="clear" w:color="auto" w:fill="auto"/>
          </w:tcPr>
          <w:p w:rsidR="00480B68" w:rsidRPr="008D5BED" w:rsidRDefault="00480B68" w:rsidP="00480B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  <w:shd w:val="clear" w:color="auto" w:fill="auto"/>
          </w:tcPr>
          <w:p w:rsidR="00480B68" w:rsidRPr="008D5BED" w:rsidRDefault="00480B68" w:rsidP="00480B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3B67" w:rsidRPr="008D5BED" w:rsidTr="005E3B67">
        <w:tc>
          <w:tcPr>
            <w:tcW w:w="7938" w:type="dxa"/>
            <w:shd w:val="clear" w:color="auto" w:fill="auto"/>
          </w:tcPr>
          <w:p w:rsidR="00F673F3" w:rsidRDefault="00EA1D67" w:rsidP="00480B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1.8</w:t>
            </w:r>
            <w:r w:rsidR="00C85C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ความเหมาะสมของระบบ</w:t>
            </w:r>
            <w:r w:rsidR="00BD34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การเรียนรู้ผ่าน </w:t>
            </w:r>
            <w:r w:rsidR="00BD347F">
              <w:rPr>
                <w:rFonts w:ascii="TH SarabunIT๙" w:hAnsi="TH SarabunIT๙" w:cs="TH SarabunIT๙"/>
                <w:sz w:val="32"/>
                <w:szCs w:val="32"/>
              </w:rPr>
              <w:t>Google Classroom</w:t>
            </w:r>
          </w:p>
          <w:p w:rsidR="00B32FFD" w:rsidRDefault="00B32FFD" w:rsidP="00480B6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60" w:type="dxa"/>
            <w:shd w:val="clear" w:color="auto" w:fill="auto"/>
          </w:tcPr>
          <w:p w:rsidR="00C85CE8" w:rsidRPr="008D5BED" w:rsidRDefault="00C85CE8" w:rsidP="00480B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4" w:type="dxa"/>
            <w:shd w:val="clear" w:color="auto" w:fill="auto"/>
          </w:tcPr>
          <w:p w:rsidR="00C85CE8" w:rsidRPr="008D5BED" w:rsidRDefault="00C85CE8" w:rsidP="00480B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2" w:type="dxa"/>
            <w:shd w:val="clear" w:color="auto" w:fill="auto"/>
          </w:tcPr>
          <w:p w:rsidR="00C85CE8" w:rsidRPr="008D5BED" w:rsidRDefault="00C85CE8" w:rsidP="00480B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  <w:shd w:val="clear" w:color="auto" w:fill="auto"/>
          </w:tcPr>
          <w:p w:rsidR="00C85CE8" w:rsidRPr="008D5BED" w:rsidRDefault="00C85CE8" w:rsidP="00480B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  <w:shd w:val="clear" w:color="auto" w:fill="auto"/>
          </w:tcPr>
          <w:p w:rsidR="00C85CE8" w:rsidRPr="008D5BED" w:rsidRDefault="00C85CE8" w:rsidP="00480B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0B68" w:rsidRPr="008D5BED" w:rsidTr="005E3B67">
        <w:tc>
          <w:tcPr>
            <w:tcW w:w="9918" w:type="dxa"/>
            <w:gridSpan w:val="6"/>
            <w:shd w:val="clear" w:color="auto" w:fill="F2DBDB" w:themeFill="accent2" w:themeFillTint="33"/>
          </w:tcPr>
          <w:p w:rsidR="00480B68" w:rsidRPr="008B52EB" w:rsidRDefault="00480B68" w:rsidP="00C85C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52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2. </w:t>
            </w:r>
            <w:r w:rsidR="00C85C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ผลกระทบที่เกิดขึ้นหลังจากการเรียนรู้</w:t>
            </w:r>
          </w:p>
        </w:tc>
      </w:tr>
      <w:tr w:rsidR="005E3B67" w:rsidRPr="008D5BED" w:rsidTr="005E3B67">
        <w:tc>
          <w:tcPr>
            <w:tcW w:w="7938" w:type="dxa"/>
            <w:shd w:val="clear" w:color="auto" w:fill="auto"/>
          </w:tcPr>
          <w:p w:rsidR="00480B68" w:rsidRPr="009C20BE" w:rsidRDefault="00480B68" w:rsidP="00C85C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C20BE">
              <w:rPr>
                <w:rFonts w:ascii="TH SarabunIT๙" w:hAnsi="TH SarabunIT๙" w:cs="TH SarabunIT๙"/>
                <w:sz w:val="32"/>
                <w:szCs w:val="32"/>
              </w:rPr>
              <w:t>2.1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50F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ท่านได้รับการเสริมสร้าง</w:t>
            </w:r>
            <w:r w:rsidR="00A042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 ความเข้าใจเกี่ยวกับจรรยาบรรณวิชาชีพครูมากขึ้น</w:t>
            </w:r>
          </w:p>
        </w:tc>
        <w:tc>
          <w:tcPr>
            <w:tcW w:w="360" w:type="dxa"/>
            <w:shd w:val="clear" w:color="auto" w:fill="auto"/>
          </w:tcPr>
          <w:p w:rsidR="00480B68" w:rsidRPr="008D5BED" w:rsidRDefault="00480B68" w:rsidP="009D06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4" w:type="dxa"/>
            <w:shd w:val="clear" w:color="auto" w:fill="auto"/>
          </w:tcPr>
          <w:p w:rsidR="00480B68" w:rsidRPr="008D5BED" w:rsidRDefault="00480B68" w:rsidP="009D06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2" w:type="dxa"/>
            <w:shd w:val="clear" w:color="auto" w:fill="auto"/>
          </w:tcPr>
          <w:p w:rsidR="00480B68" w:rsidRPr="008D5BED" w:rsidRDefault="00480B68" w:rsidP="009D06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  <w:shd w:val="clear" w:color="auto" w:fill="auto"/>
          </w:tcPr>
          <w:p w:rsidR="00480B68" w:rsidRPr="008D5BED" w:rsidRDefault="00480B68" w:rsidP="009D06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  <w:shd w:val="clear" w:color="auto" w:fill="auto"/>
          </w:tcPr>
          <w:p w:rsidR="00480B68" w:rsidRPr="008D5BED" w:rsidRDefault="00480B68" w:rsidP="009D06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3B67" w:rsidRPr="008D5BED" w:rsidTr="005E3B67">
        <w:tc>
          <w:tcPr>
            <w:tcW w:w="7938" w:type="dxa"/>
            <w:shd w:val="clear" w:color="auto" w:fill="auto"/>
          </w:tcPr>
          <w:p w:rsidR="00624C39" w:rsidRDefault="00480B68" w:rsidP="00C85C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C20BE">
              <w:rPr>
                <w:rFonts w:ascii="TH SarabunIT๙" w:hAnsi="TH SarabunIT๙" w:cs="TH SarabunIT๙"/>
                <w:sz w:val="32"/>
                <w:szCs w:val="32"/>
              </w:rPr>
              <w:t>2.2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50F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ท่านเห็นความสำคัญและเกิดความตระหนักในการประพฤติปฏิบัติตน</w:t>
            </w:r>
            <w:r w:rsidR="00624C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</w:p>
          <w:p w:rsidR="00480B68" w:rsidRPr="009C20BE" w:rsidRDefault="00624C39" w:rsidP="00C85C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650F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ตามจรรยาบรรณวิชาชีพครูมากขึ้น</w:t>
            </w:r>
          </w:p>
        </w:tc>
        <w:tc>
          <w:tcPr>
            <w:tcW w:w="360" w:type="dxa"/>
            <w:shd w:val="clear" w:color="auto" w:fill="auto"/>
          </w:tcPr>
          <w:p w:rsidR="00480B68" w:rsidRPr="008D5BED" w:rsidRDefault="00480B68" w:rsidP="009D06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4" w:type="dxa"/>
            <w:shd w:val="clear" w:color="auto" w:fill="auto"/>
          </w:tcPr>
          <w:p w:rsidR="00480B68" w:rsidRPr="008D5BED" w:rsidRDefault="00480B68" w:rsidP="009D06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2" w:type="dxa"/>
            <w:shd w:val="clear" w:color="auto" w:fill="auto"/>
          </w:tcPr>
          <w:p w:rsidR="00480B68" w:rsidRPr="008D5BED" w:rsidRDefault="00480B68" w:rsidP="009D06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  <w:shd w:val="clear" w:color="auto" w:fill="auto"/>
          </w:tcPr>
          <w:p w:rsidR="00480B68" w:rsidRPr="008D5BED" w:rsidRDefault="00480B68" w:rsidP="009D06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  <w:shd w:val="clear" w:color="auto" w:fill="auto"/>
          </w:tcPr>
          <w:p w:rsidR="00480B68" w:rsidRPr="008D5BED" w:rsidRDefault="00480B68" w:rsidP="009D06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80B68" w:rsidRDefault="00480B68" w:rsidP="00FE77A7">
      <w:pPr>
        <w:tabs>
          <w:tab w:val="left" w:pos="810"/>
          <w:tab w:val="left" w:pos="3780"/>
        </w:tabs>
        <w:jc w:val="thaiDistribute"/>
        <w:rPr>
          <w:rFonts w:ascii="TH SarabunIT๙" w:eastAsia="Calibri" w:hAnsi="TH SarabunIT๙" w:cs="TH SarabunIT๙"/>
          <w:color w:val="333333"/>
          <w:sz w:val="32"/>
          <w:szCs w:val="32"/>
        </w:rPr>
      </w:pPr>
    </w:p>
    <w:p w:rsidR="00A04235" w:rsidRPr="00A04235" w:rsidRDefault="00A04235" w:rsidP="00FE77A7">
      <w:pPr>
        <w:tabs>
          <w:tab w:val="left" w:pos="810"/>
          <w:tab w:val="left" w:pos="3780"/>
        </w:tabs>
        <w:jc w:val="thaiDistribute"/>
        <w:rPr>
          <w:rFonts w:ascii="TH SarabunIT๙" w:eastAsia="Calibri" w:hAnsi="TH SarabunIT๙" w:cs="TH SarabunIT๙"/>
          <w:b/>
          <w:bCs/>
          <w:color w:val="333333"/>
          <w:sz w:val="32"/>
          <w:szCs w:val="32"/>
        </w:rPr>
      </w:pPr>
      <w:r w:rsidRPr="00A04235">
        <w:rPr>
          <w:rFonts w:ascii="TH SarabunIT๙" w:eastAsia="Calibri" w:hAnsi="TH SarabunIT๙" w:cs="TH SarabunIT๙" w:hint="cs"/>
          <w:b/>
          <w:bCs/>
          <w:color w:val="333333"/>
          <w:sz w:val="32"/>
          <w:szCs w:val="32"/>
          <w:cs/>
        </w:rPr>
        <w:t>ตอนที่ 3 ข้อเสนอแนะ</w:t>
      </w:r>
    </w:p>
    <w:p w:rsidR="00670C35" w:rsidRDefault="00A04235" w:rsidP="00CD033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42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คำชี้แจง </w:t>
      </w:r>
      <w:r w:rsidRPr="00A04235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04235">
        <w:rPr>
          <w:rFonts w:ascii="TH SarabunIT๙" w:hAnsi="TH SarabunIT๙" w:cs="TH SarabunIT๙" w:hint="cs"/>
          <w:b/>
          <w:bCs/>
          <w:sz w:val="32"/>
          <w:szCs w:val="32"/>
          <w:cs/>
        </w:rPr>
        <w:t>โปรดให้ข้อเสนอแนะ</w:t>
      </w:r>
      <w:r w:rsidR="00670C35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ตามความคิดเห็นของท่าน</w:t>
      </w:r>
      <w:r w:rsidRPr="00A04235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เพื่อนำไปพัฒนา</w:t>
      </w:r>
      <w:r w:rsidRPr="00A04235">
        <w:rPr>
          <w:rFonts w:ascii="TH SarabunIT๙" w:hAnsi="TH SarabunIT๙" w:cs="TH SarabunIT๙"/>
          <w:b/>
          <w:bCs/>
          <w:sz w:val="32"/>
          <w:szCs w:val="32"/>
          <w:cs/>
        </w:rPr>
        <w:t>แหล่งเรียนรู้จรรยาบรรณ</w:t>
      </w:r>
    </w:p>
    <w:p w:rsidR="00940CB7" w:rsidRDefault="00670C35" w:rsidP="00670C35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A04235" w:rsidRPr="00A04235">
        <w:rPr>
          <w:rFonts w:ascii="TH SarabunIT๙" w:hAnsi="TH SarabunIT๙" w:cs="TH SarabunIT๙"/>
          <w:b/>
          <w:bCs/>
          <w:sz w:val="32"/>
          <w:szCs w:val="32"/>
          <w:cs/>
        </w:rPr>
        <w:t>ของวิชาชีพทางการศึกษาผ่านบทเรียนออนไลน์</w:t>
      </w:r>
      <w:r w:rsidR="00A04235" w:rsidRPr="00A04235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ต่อไป</w:t>
      </w:r>
    </w:p>
    <w:p w:rsidR="00CD0336" w:rsidRDefault="00CD0336" w:rsidP="00CD033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</w:t>
      </w:r>
    </w:p>
    <w:p w:rsidR="00CD0336" w:rsidRDefault="00CD0336" w:rsidP="00CD033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D03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  <w:r w:rsidRPr="00CD03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  <w:r w:rsidRPr="00CD03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="00624C39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:rsidR="00624C39" w:rsidRDefault="00624C39" w:rsidP="00CD033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4C39" w:rsidRDefault="00624C39" w:rsidP="00CD033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6B6E" w:rsidRDefault="00EA6B6E" w:rsidP="00CD033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6B6E" w:rsidRDefault="00EA6B6E" w:rsidP="00EA6B6E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ขอขอบคุณที่ให้ความร่วมมือในการตอบแบบสอบถามในครั้งนี้</w:t>
      </w:r>
    </w:p>
    <w:p w:rsidR="00EA6B6E" w:rsidRPr="00CD0336" w:rsidRDefault="00EA6B6E" w:rsidP="00EA6B6E">
      <w:pPr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EA6B6E" w:rsidRPr="00CD0336" w:rsidSect="007A60FD">
      <w:headerReference w:type="default" r:id="rId6"/>
      <w:headerReference w:type="first" r:id="rId7"/>
      <w:pgSz w:w="11906" w:h="16838"/>
      <w:pgMar w:top="994" w:right="1138" w:bottom="720" w:left="144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656" w:rsidRDefault="00CA4656" w:rsidP="00A11AE2">
      <w:r>
        <w:separator/>
      </w:r>
    </w:p>
  </w:endnote>
  <w:endnote w:type="continuationSeparator" w:id="0">
    <w:p w:rsidR="00CA4656" w:rsidRDefault="00CA4656" w:rsidP="00A1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656" w:rsidRDefault="00CA4656" w:rsidP="00A11AE2">
      <w:r>
        <w:separator/>
      </w:r>
    </w:p>
  </w:footnote>
  <w:footnote w:type="continuationSeparator" w:id="0">
    <w:p w:rsidR="00CA4656" w:rsidRDefault="00CA4656" w:rsidP="00A11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0FD" w:rsidRPr="007A60FD" w:rsidRDefault="007A60FD">
    <w:pPr>
      <w:pStyle w:val="Header"/>
      <w:jc w:val="center"/>
      <w:rPr>
        <w:rFonts w:ascii="TH SarabunIT๙" w:hAnsi="TH SarabunIT๙" w:cs="TH SarabunIT๙"/>
        <w:sz w:val="32"/>
        <w:szCs w:val="32"/>
      </w:rPr>
    </w:pPr>
    <w:r w:rsidRPr="007A60FD">
      <w:rPr>
        <w:rFonts w:ascii="TH SarabunIT๙" w:hAnsi="TH SarabunIT๙" w:cs="TH SarabunIT๙"/>
        <w:sz w:val="32"/>
        <w:szCs w:val="32"/>
      </w:rPr>
      <w:t xml:space="preserve">- </w:t>
    </w:r>
    <w:sdt>
      <w:sdtPr>
        <w:rPr>
          <w:rFonts w:ascii="TH SarabunIT๙" w:hAnsi="TH SarabunIT๙" w:cs="TH SarabunIT๙"/>
          <w:sz w:val="32"/>
          <w:szCs w:val="32"/>
        </w:rPr>
        <w:id w:val="-48702190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7A60FD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A60FD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7A60FD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B32FFD">
          <w:rPr>
            <w:rFonts w:ascii="TH SarabunIT๙" w:hAnsi="TH SarabunIT๙" w:cs="TH SarabunIT๙"/>
            <w:noProof/>
            <w:sz w:val="32"/>
            <w:szCs w:val="32"/>
          </w:rPr>
          <w:t>1</w:t>
        </w:r>
        <w:r w:rsidRPr="007A60FD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 w:rsidRPr="007A60FD">
          <w:rPr>
            <w:rFonts w:ascii="TH SarabunIT๙" w:hAnsi="TH SarabunIT๙" w:cs="TH SarabunIT๙"/>
            <w:noProof/>
            <w:sz w:val="32"/>
            <w:szCs w:val="32"/>
          </w:rPr>
          <w:t xml:space="preserve"> </w:t>
        </w:r>
      </w:sdtContent>
    </w:sdt>
    <w:r w:rsidRPr="007A60FD">
      <w:rPr>
        <w:rFonts w:ascii="TH SarabunIT๙" w:hAnsi="TH SarabunIT๙" w:cs="TH SarabunIT๙"/>
        <w:noProof/>
        <w:sz w:val="32"/>
        <w:szCs w:val="32"/>
      </w:rPr>
      <w:t>-</w:t>
    </w:r>
  </w:p>
  <w:p w:rsidR="007A60FD" w:rsidRDefault="007A60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48960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7A60FD" w:rsidRDefault="007A60F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6ECD" w:rsidRDefault="00066E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40CB7"/>
    <w:rsid w:val="00066ECD"/>
    <w:rsid w:val="001419DE"/>
    <w:rsid w:val="0015016C"/>
    <w:rsid w:val="001732CA"/>
    <w:rsid w:val="0018184E"/>
    <w:rsid w:val="001863B4"/>
    <w:rsid w:val="0019207C"/>
    <w:rsid w:val="001A24D0"/>
    <w:rsid w:val="001B2EBB"/>
    <w:rsid w:val="0021327A"/>
    <w:rsid w:val="002A34E5"/>
    <w:rsid w:val="002B3B67"/>
    <w:rsid w:val="002F5D7C"/>
    <w:rsid w:val="00382F4E"/>
    <w:rsid w:val="003C4C26"/>
    <w:rsid w:val="003E23DB"/>
    <w:rsid w:val="00420194"/>
    <w:rsid w:val="00480B68"/>
    <w:rsid w:val="00486560"/>
    <w:rsid w:val="00546AD9"/>
    <w:rsid w:val="00553829"/>
    <w:rsid w:val="00554746"/>
    <w:rsid w:val="00572AAB"/>
    <w:rsid w:val="0058750A"/>
    <w:rsid w:val="005B7775"/>
    <w:rsid w:val="005C7FF9"/>
    <w:rsid w:val="005E1680"/>
    <w:rsid w:val="005E3B67"/>
    <w:rsid w:val="00624C39"/>
    <w:rsid w:val="00640091"/>
    <w:rsid w:val="00650F52"/>
    <w:rsid w:val="00670C35"/>
    <w:rsid w:val="0069133C"/>
    <w:rsid w:val="006A77CE"/>
    <w:rsid w:val="006D5EB1"/>
    <w:rsid w:val="006F3EEB"/>
    <w:rsid w:val="00782E1D"/>
    <w:rsid w:val="007856D2"/>
    <w:rsid w:val="00797849"/>
    <w:rsid w:val="007A60FD"/>
    <w:rsid w:val="007F3C61"/>
    <w:rsid w:val="008061D1"/>
    <w:rsid w:val="00893BF3"/>
    <w:rsid w:val="008D5D16"/>
    <w:rsid w:val="00940CB7"/>
    <w:rsid w:val="009541B4"/>
    <w:rsid w:val="00981629"/>
    <w:rsid w:val="00992E36"/>
    <w:rsid w:val="009E16B1"/>
    <w:rsid w:val="009E6401"/>
    <w:rsid w:val="009F4FDA"/>
    <w:rsid w:val="00A03F60"/>
    <w:rsid w:val="00A04235"/>
    <w:rsid w:val="00A077EF"/>
    <w:rsid w:val="00A11AE2"/>
    <w:rsid w:val="00AB036A"/>
    <w:rsid w:val="00AD6584"/>
    <w:rsid w:val="00B32FFD"/>
    <w:rsid w:val="00B44947"/>
    <w:rsid w:val="00B4681F"/>
    <w:rsid w:val="00BA5867"/>
    <w:rsid w:val="00BD347F"/>
    <w:rsid w:val="00C52388"/>
    <w:rsid w:val="00C60D7B"/>
    <w:rsid w:val="00C7571B"/>
    <w:rsid w:val="00C85CE8"/>
    <w:rsid w:val="00CA4656"/>
    <w:rsid w:val="00CD0336"/>
    <w:rsid w:val="00D05660"/>
    <w:rsid w:val="00D61F02"/>
    <w:rsid w:val="00D7520E"/>
    <w:rsid w:val="00DF3CAD"/>
    <w:rsid w:val="00DF76F1"/>
    <w:rsid w:val="00DF7B4C"/>
    <w:rsid w:val="00E03545"/>
    <w:rsid w:val="00E3267D"/>
    <w:rsid w:val="00E9231F"/>
    <w:rsid w:val="00EA1D67"/>
    <w:rsid w:val="00EA6B6E"/>
    <w:rsid w:val="00F433EC"/>
    <w:rsid w:val="00F673F3"/>
    <w:rsid w:val="00F85F98"/>
    <w:rsid w:val="00FD4451"/>
    <w:rsid w:val="00FE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A206B"/>
  <w15:docId w15:val="{596E2003-12D5-4B59-9D44-B42793B1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E3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3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E16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1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AE2"/>
  </w:style>
  <w:style w:type="paragraph" w:styleId="Footer">
    <w:name w:val="footer"/>
    <w:basedOn w:val="Normal"/>
    <w:link w:val="FooterChar"/>
    <w:uiPriority w:val="99"/>
    <w:unhideWhenUsed/>
    <w:rsid w:val="00A11A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AE2"/>
  </w:style>
  <w:style w:type="paragraph" w:styleId="BalloonText">
    <w:name w:val="Balloon Text"/>
    <w:basedOn w:val="Normal"/>
    <w:link w:val="BalloonTextChar"/>
    <w:uiPriority w:val="99"/>
    <w:semiHidden/>
    <w:unhideWhenUsed/>
    <w:rsid w:val="001863B4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3B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Suwat Paengkanya</cp:lastModifiedBy>
  <cp:revision>27</cp:revision>
  <cp:lastPrinted>2018-07-03T06:52:00Z</cp:lastPrinted>
  <dcterms:created xsi:type="dcterms:W3CDTF">2018-05-05T01:51:00Z</dcterms:created>
  <dcterms:modified xsi:type="dcterms:W3CDTF">2018-08-17T06:33:00Z</dcterms:modified>
</cp:coreProperties>
</file>