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78" w:rsidRPr="00926A3E" w:rsidRDefault="00F5751A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proofErr w:type="spellStart"/>
      <w:r w:rsidRPr="00926A3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มคอ</w:t>
      </w:r>
      <w:proofErr w:type="spellEnd"/>
      <w:r w:rsidR="006526DF" w:rsidRPr="00926A3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. ๓  </w:t>
      </w:r>
      <w:r w:rsidR="00E40E78" w:rsidRPr="00926A3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รายละเอียดของ</w:t>
      </w:r>
      <w:r w:rsidR="00F460F0" w:rsidRPr="00926A3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 </w:t>
      </w:r>
      <w:r w:rsidR="00E40E78" w:rsidRPr="00926A3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รายวิชา</w:t>
      </w:r>
      <w:r w:rsidR="00F60E13" w:rsidRPr="00926A3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เศรษฐศาสตร์เบื้องต้นสำหรับครู</w:t>
      </w:r>
      <w:r w:rsidR="00F60E13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6311C1" w:rsidRPr="00926A3E" w:rsidRDefault="006311C1" w:rsidP="006311C1">
      <w:pPr>
        <w:ind w:right="2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6A3E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รายละเอียดของรายวิชา</w:t>
      </w:r>
      <w:r w:rsidRPr="00926A3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091454" w:rsidRPr="00926A3E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(</w:t>
      </w:r>
      <w:r w:rsidR="00091454" w:rsidRPr="00926A3E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>Course Specification)</w:t>
      </w:r>
      <w:r w:rsidR="00091454" w:rsidRPr="00926A3E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926A3E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หมายถึง ข้อมูลเกี่ยวกับแนวทางการบริหาร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926A3E">
        <w:rPr>
          <w:rFonts w:ascii="TH SarabunIT๙" w:hAnsi="TH SarabunIT๙" w:cs="TH SarabunIT๙"/>
          <w:spacing w:val="-16"/>
          <w:sz w:val="32"/>
          <w:szCs w:val="32"/>
          <w:cs/>
          <w:lang w:bidi="th-TH"/>
        </w:rPr>
        <w:t>รายละเอียด</w:t>
      </w:r>
      <w:r w:rsidR="000D0C3A" w:rsidRPr="00926A3E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926A3E">
        <w:rPr>
          <w:rFonts w:ascii="TH SarabunIT๙" w:hAnsi="TH SarabunIT๙" w:cs="TH SarabunIT๙"/>
          <w:spacing w:val="-16"/>
          <w:sz w:val="32"/>
          <w:szCs w:val="32"/>
          <w:cs/>
          <w:lang w:bidi="th-TH"/>
        </w:rPr>
        <w:t>ของหลักสูตร</w:t>
      </w:r>
      <w:r w:rsidRPr="00926A3E">
        <w:rPr>
          <w:rFonts w:ascii="TH SarabunIT๙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926A3E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การสอน การวัดและประเมินผลในรายวิชา ตลอดจนหนังสือ</w:t>
      </w:r>
      <w:r w:rsidR="00506E3C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หรือสื่อทางวิชาการอื่น</w:t>
      </w:r>
      <w:r w:rsidR="0028436C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="002F0F81"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06E3C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ที่จำเป็นสำหรับการเรียนรู้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:rsidR="00E40E78" w:rsidRPr="00926A3E" w:rsidRDefault="00E40E78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ประกอบด้วย </w:t>
      </w:r>
      <w:r w:rsidR="00FB6EF8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๗</w:t>
      </w: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หมวด ดังนี้</w:t>
      </w:r>
    </w:p>
    <w:p w:rsidR="00E40E78" w:rsidRPr="00926A3E" w:rsidRDefault="00E40E78" w:rsidP="00E40E78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2F0F81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ข้อมูลทั่วไป</w:t>
      </w:r>
    </w:p>
    <w:p w:rsidR="00E40E78" w:rsidRPr="00926A3E" w:rsidRDefault="00E40E78" w:rsidP="00E40E7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จุดมุ่งหมายและวัตถุประสงค์</w:t>
      </w:r>
    </w:p>
    <w:p w:rsidR="00E40E78" w:rsidRPr="00926A3E" w:rsidRDefault="00E40E78" w:rsidP="00E40E7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E375AA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ลักษณะและการดำเนินการ</w:t>
      </w:r>
    </w:p>
    <w:p w:rsidR="00E40E78" w:rsidRPr="00926A3E" w:rsidRDefault="00E40E78" w:rsidP="00E40E78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</w:t>
      </w:r>
      <w:r w:rsidR="00E375AA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ผล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การเรียนรู้ของ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</w:t>
      </w:r>
    </w:p>
    <w:p w:rsidR="00E40E78" w:rsidRPr="00926A3E" w:rsidRDefault="00E40E78" w:rsidP="00E40E78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แผนการสอนและการประเมินผล</w:t>
      </w:r>
    </w:p>
    <w:p w:rsidR="00E40E78" w:rsidRPr="00926A3E" w:rsidRDefault="00E40E78" w:rsidP="00E40E78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ทรัพยากรประกอบการเรียน</w:t>
      </w:r>
      <w:r w:rsidR="001F391C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การสอน</w:t>
      </w:r>
    </w:p>
    <w:p w:rsidR="00E40E78" w:rsidRPr="00926A3E" w:rsidRDefault="00E40E78" w:rsidP="00E40E78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CF58FC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E40E78" w:rsidRPr="00926A3E" w:rsidRDefault="00E40E78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40E78" w:rsidRPr="00926A3E" w:rsidRDefault="00E40E78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40E78" w:rsidRPr="00926A3E" w:rsidRDefault="00E40E78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40E78" w:rsidRPr="00926A3E" w:rsidRDefault="00E40E78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40E78" w:rsidRPr="00926A3E" w:rsidRDefault="00E40E78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40E78" w:rsidRPr="00926A3E" w:rsidRDefault="00E40E78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450C3" w:rsidRPr="00926A3E" w:rsidRDefault="00D450C3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D21AC" w:rsidRPr="00926A3E" w:rsidRDefault="006D21AC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A71DE" w:rsidRPr="00926A3E" w:rsidRDefault="0066175A" w:rsidP="007A71DE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ของรายวิชา</w:t>
      </w:r>
    </w:p>
    <w:p w:rsidR="006D21AC" w:rsidRPr="00926A3E" w:rsidRDefault="006D21AC" w:rsidP="006D21AC">
      <w:pPr>
        <w:rPr>
          <w:rFonts w:ascii="TH SarabunIT๙" w:hAnsi="TH SarabunIT๙" w:cs="TH SarabunIT๙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ชื่อสถาบันอุดมศึกษา</w:t>
      </w:r>
      <w:r w:rsidR="002B1400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2B1400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2B1400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มหาวิทยาลัยราช</w:t>
      </w:r>
      <w:proofErr w:type="spellStart"/>
      <w:r w:rsidR="002B1400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ภัฏ</w:t>
      </w:r>
      <w:proofErr w:type="spellEnd"/>
      <w:r w:rsidR="002B1400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กำแพงเพชร</w:t>
      </w:r>
    </w:p>
    <w:p w:rsidR="002B1400" w:rsidRPr="00926A3E" w:rsidRDefault="006D21AC" w:rsidP="002B1400">
      <w:pPr>
        <w:rPr>
          <w:rFonts w:ascii="TH SarabunIT๙" w:hAnsi="TH SarabunIT๙" w:cs="TH SarabunIT๙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วิทยาเขต/คณะ/ภาควิชา</w:t>
      </w:r>
      <w:r w:rsidR="002B1400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2B1400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2B1400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คณะครุศาสตร์</w:t>
      </w:r>
      <w:r w:rsidR="002B1400" w:rsidRPr="00926A3E">
        <w:rPr>
          <w:rFonts w:ascii="TH SarabunIT๙" w:hAnsi="TH SarabunIT๙" w:cs="TH SarabunIT๙"/>
        </w:rPr>
        <w:t xml:space="preserve">  </w:t>
      </w:r>
      <w:r w:rsidR="002B1400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โปรแกรมวิชาสังคมศึกษา</w:t>
      </w:r>
    </w:p>
    <w:p w:rsidR="006D21AC" w:rsidRPr="00926A3E" w:rsidRDefault="006D21AC" w:rsidP="006D21AC">
      <w:pPr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</w:p>
    <w:p w:rsidR="007A71DE" w:rsidRPr="00926A3E" w:rsidRDefault="00FD35CB" w:rsidP="0028436C">
      <w:pPr>
        <w:pStyle w:val="7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lang w:val="en-US" w:bidi="th-TH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b/>
          <w:bCs/>
          <w:sz w:val="36"/>
          <w:szCs w:val="36"/>
          <w:cs/>
          <w:lang w:val="en-US" w:bidi="th-TH"/>
        </w:rPr>
        <w:t>๑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lang w:val="en-US" w:bidi="th-TH"/>
        </w:rPr>
        <w:t xml:space="preserve"> 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ข้อมูลทั่วไป</w:t>
      </w:r>
    </w:p>
    <w:p w:rsidR="006D21AC" w:rsidRPr="00926A3E" w:rsidRDefault="006D21AC" w:rsidP="00094DD1">
      <w:pPr>
        <w:ind w:left="2880" w:hanging="288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รหัสและชื่อรายวิชา</w:t>
      </w:r>
      <w:r w:rsidR="002D450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94DD1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๑๒๓๑๔๐๑ เศรษฐศาสตร์เบื้องต้นสำหรับครู  </w:t>
      </w:r>
      <w:r w:rsidR="00094DD1" w:rsidRPr="00926A3E">
        <w:rPr>
          <w:rFonts w:ascii="TH SarabunIT๙" w:hAnsi="TH SarabunIT๙" w:cs="TH SarabunIT๙"/>
          <w:sz w:val="32"/>
          <w:szCs w:val="32"/>
          <w:cs/>
          <w:lang w:bidi="th-TH"/>
        </w:rPr>
        <w:br/>
        <w:t>(</w:t>
      </w:r>
      <w:r w:rsidR="00094DD1" w:rsidRPr="00926A3E">
        <w:rPr>
          <w:rFonts w:ascii="TH SarabunIT๙" w:hAnsi="TH SarabunIT๙" w:cs="TH SarabunIT๙"/>
          <w:sz w:val="32"/>
          <w:szCs w:val="32"/>
          <w:lang w:bidi="th-TH"/>
        </w:rPr>
        <w:t>Introduction to Economics for Teacher)</w:t>
      </w:r>
    </w:p>
    <w:p w:rsidR="006D21AC" w:rsidRPr="00926A3E" w:rsidRDefault="006D21AC" w:rsidP="006D21AC">
      <w:pPr>
        <w:pStyle w:val="7"/>
        <w:spacing w:before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จำนวนหน่วย</w:t>
      </w:r>
      <w:proofErr w:type="spellStart"/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กิต</w:t>
      </w:r>
      <w:proofErr w:type="spellEnd"/>
      <w:r w:rsidR="002D450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2D450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6E083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๓</w:t>
      </w:r>
      <w:r w:rsidR="002D4508"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2D450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หน่วย</w:t>
      </w:r>
      <w:proofErr w:type="spellStart"/>
      <w:r w:rsidR="002D450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กิต</w:t>
      </w:r>
      <w:proofErr w:type="spellEnd"/>
      <w:r w:rsidR="00743278" w:rsidRPr="00926A3E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="006E0838" w:rsidRPr="00926A3E">
        <w:rPr>
          <w:rFonts w:ascii="TH SarabunIT๙" w:eastAsia="BrowalliaNew" w:hAnsi="TH SarabunIT๙" w:cs="TH SarabunIT๙"/>
          <w:sz w:val="32"/>
          <w:szCs w:val="32"/>
          <w:cs/>
          <w:lang w:val="en-US" w:bidi="th-TH"/>
        </w:rPr>
        <w:t>๓</w:t>
      </w:r>
      <w:r w:rsidR="002D4508" w:rsidRPr="00926A3E">
        <w:rPr>
          <w:rFonts w:ascii="TH SarabunIT๙" w:eastAsia="BrowalliaNew" w:hAnsi="TH SarabunIT๙" w:cs="TH SarabunIT๙"/>
          <w:sz w:val="32"/>
          <w:szCs w:val="32"/>
        </w:rPr>
        <w:t>-</w:t>
      </w:r>
      <w:r w:rsidR="006E083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๐</w:t>
      </w:r>
      <w:r w:rsidR="002D4508" w:rsidRPr="00926A3E">
        <w:rPr>
          <w:rFonts w:ascii="TH SarabunIT๙" w:eastAsia="BrowalliaNew" w:hAnsi="TH SarabunIT๙" w:cs="TH SarabunIT๙"/>
          <w:sz w:val="32"/>
          <w:szCs w:val="32"/>
        </w:rPr>
        <w:t>-</w:t>
      </w:r>
      <w:r w:rsidR="006E083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๖</w:t>
      </w:r>
      <w:r w:rsidR="002D4508" w:rsidRPr="00926A3E">
        <w:rPr>
          <w:rFonts w:ascii="TH SarabunIT๙" w:eastAsia="BrowalliaNew" w:hAnsi="TH SarabunIT๙" w:cs="TH SarabunIT๙"/>
          <w:sz w:val="32"/>
          <w:szCs w:val="32"/>
        </w:rPr>
        <w:t>)</w:t>
      </w:r>
    </w:p>
    <w:p w:rsidR="005C2DD4" w:rsidRPr="00926A3E" w:rsidRDefault="005C2DD4" w:rsidP="005C2DD4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:rsidR="005C2DD4" w:rsidRPr="00926A3E" w:rsidRDefault="005C2DD4" w:rsidP="005C2DD4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</w:r>
      <w:proofErr w:type="spellStart"/>
      <w:r w:rsidR="002D450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ครุศาสตร</w:t>
      </w:r>
      <w:proofErr w:type="spellEnd"/>
      <w:r w:rsidR="002D450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บัณฑิต  วิชาเอกสังคมศึกษา</w:t>
      </w:r>
    </w:p>
    <w:p w:rsidR="005C2DD4" w:rsidRPr="00926A3E" w:rsidRDefault="005C2DD4" w:rsidP="005C2DD4">
      <w:pPr>
        <w:rPr>
          <w:rFonts w:ascii="TH SarabunIT๙" w:hAnsi="TH SarabunIT๙" w:cs="TH SarabunIT๙"/>
          <w:sz w:val="32"/>
          <w:szCs w:val="32"/>
          <w:cs/>
          <w:lang w:val="en-AU"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094DD1" w:rsidRDefault="007F570F" w:rsidP="005C2DD4">
      <w:pPr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ab/>
        <w:t>อ.เกรียงไกร กันตีมูล</w:t>
      </w:r>
      <w:r w:rsidR="0027377B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 xml:space="preserve"> </w:t>
      </w:r>
      <w:r w:rsidR="002D450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 xml:space="preserve"> </w:t>
      </w:r>
    </w:p>
    <w:p w:rsidR="00926A3E" w:rsidRPr="00926A3E" w:rsidRDefault="00926A3E" w:rsidP="005C2DD4">
      <w:pPr>
        <w:rPr>
          <w:rFonts w:ascii="TH SarabunIT๙" w:eastAsia="BrowalliaNew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proofErr w:type="spellStart"/>
      <w:r>
        <w:rPr>
          <w:rFonts w:ascii="TH SarabunIT๙" w:eastAsia="BrowalliaNew" w:hAnsi="TH SarabunIT๙" w:cs="TH SarabunIT๙" w:hint="cs"/>
          <w:sz w:val="32"/>
          <w:szCs w:val="32"/>
          <w:cs/>
          <w:lang w:bidi="th-TH"/>
        </w:rPr>
        <w:t>อ.เล</w:t>
      </w:r>
      <w:proofErr w:type="spellEnd"/>
      <w:r>
        <w:rPr>
          <w:rFonts w:ascii="TH SarabunIT๙" w:eastAsia="BrowalliaNew" w:hAnsi="TH SarabunIT๙" w:cs="TH SarabunIT๙" w:hint="cs"/>
          <w:sz w:val="32"/>
          <w:szCs w:val="32"/>
          <w:cs/>
          <w:lang w:bidi="th-TH"/>
        </w:rPr>
        <w:t>เกีย เขียวดี</w:t>
      </w:r>
    </w:p>
    <w:p w:rsidR="005C2DD4" w:rsidRPr="00926A3E" w:rsidRDefault="005C2DD4" w:rsidP="005C2DD4">
      <w:pPr>
        <w:pStyle w:val="7"/>
        <w:spacing w:before="0" w:after="0"/>
        <w:rPr>
          <w:rFonts w:ascii="TH SarabunIT๙" w:hAnsi="TH SarabunIT๙" w:cs="TH SarabunIT๙"/>
          <w:sz w:val="32"/>
          <w:szCs w:val="32"/>
          <w:highlight w:val="yellow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5C2DD4" w:rsidRPr="00926A3E" w:rsidRDefault="005C2DD4" w:rsidP="005C2DD4">
      <w:pPr>
        <w:pStyle w:val="7"/>
        <w:spacing w:before="0" w:after="0"/>
        <w:ind w:firstLine="612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D4508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ภาคการศึกษาที่</w:t>
      </w:r>
      <w:r w:rsidR="002D4508"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94DD1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๒</w:t>
      </w:r>
      <w:r w:rsidR="002D4508"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2D450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ชั้นปีที่</w:t>
      </w:r>
      <w:r w:rsidR="00094DD1" w:rsidRPr="00926A3E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๑</w:t>
      </w:r>
      <w:r w:rsidR="00094DD1" w:rsidRPr="00926A3E">
        <w:rPr>
          <w:rFonts w:ascii="TH SarabunIT๙" w:hAnsi="TH SarabunIT๙" w:cs="TH SarabunIT๙"/>
          <w:sz w:val="32"/>
          <w:szCs w:val="32"/>
          <w:lang w:val="en-US" w:bidi="th-TH"/>
        </w:rPr>
        <w:t xml:space="preserve"> </w:t>
      </w:r>
    </w:p>
    <w:p w:rsidR="002D4508" w:rsidRPr="00926A3E" w:rsidRDefault="005C2DD4" w:rsidP="005C2DD4">
      <w:pPr>
        <w:pStyle w:val="7"/>
        <w:spacing w:before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="0028436C" w:rsidRPr="00926A3E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P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re-requisite) </w:t>
      </w:r>
    </w:p>
    <w:p w:rsidR="005C2DD4" w:rsidRPr="00926A3E" w:rsidRDefault="002D4508" w:rsidP="002D4508">
      <w:pPr>
        <w:pStyle w:val="7"/>
        <w:spacing w:before="0"/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ไม่มี</w:t>
      </w:r>
    </w:p>
    <w:p w:rsidR="005C2DD4" w:rsidRPr="00926A3E" w:rsidRDefault="005C2DD4" w:rsidP="005C2DD4">
      <w:pPr>
        <w:pStyle w:val="7"/>
        <w:spacing w:before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(</w:t>
      </w:r>
      <w:r w:rsidR="0028436C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>C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o-requisites)  </w:t>
      </w:r>
    </w:p>
    <w:p w:rsidR="002D4508" w:rsidRPr="00926A3E" w:rsidRDefault="002D4508" w:rsidP="002D4508">
      <w:pPr>
        <w:ind w:firstLine="720"/>
        <w:rPr>
          <w:rFonts w:ascii="TH SarabunIT๙" w:hAnsi="TH SarabunIT๙" w:cs="TH SarabunIT๙"/>
          <w:cs/>
          <w:lang w:val="en-AU" w:bidi="th-TH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ไม่มี</w:t>
      </w:r>
    </w:p>
    <w:p w:rsidR="005C2DD4" w:rsidRPr="00926A3E" w:rsidRDefault="005C2DD4" w:rsidP="005C2DD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:rsidR="0000406D" w:rsidRPr="00926A3E" w:rsidRDefault="0000406D" w:rsidP="0000406D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คณะครุศาสตร์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มหาวิทยาลัยราช</w:t>
      </w:r>
      <w:proofErr w:type="spellStart"/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ภัฏ</w:t>
      </w:r>
      <w:proofErr w:type="spellEnd"/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กำแพงเพชร</w:t>
      </w:r>
    </w:p>
    <w:p w:rsidR="005C2DD4" w:rsidRPr="00926A3E" w:rsidRDefault="005C2DD4" w:rsidP="005C2DD4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๙.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F736CB" w:rsidRPr="00776F29" w:rsidRDefault="00776F29" w:rsidP="0027377B">
      <w:pPr>
        <w:pStyle w:val="7"/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lang w:val="en-US" w:bidi="th-TH"/>
        </w:rPr>
        <w:t>20</w:t>
      </w:r>
      <w:r w:rsidR="0027377B" w:rsidRPr="00926A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</w:t>
      </w:r>
      <w:r w:rsidR="00E71B44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คม</w:t>
      </w:r>
      <w:r w:rsidR="0027377B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</w:t>
      </w:r>
      <w:r w:rsidR="0027377B" w:rsidRPr="00926A3E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27377B" w:rsidRPr="00926A3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ศ</w:t>
      </w:r>
      <w:r w:rsidR="0027377B" w:rsidRPr="00926A3E">
        <w:rPr>
          <w:rFonts w:ascii="TH SarabunIT๙" w:hAnsi="TH SarabunIT๙" w:cs="TH SarabunIT๙"/>
          <w:sz w:val="32"/>
          <w:szCs w:val="32"/>
          <w:rtl/>
          <w:cs/>
        </w:rPr>
        <w:t>.</w:t>
      </w:r>
      <w:r w:rsidR="0027377B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</w:t>
      </w:r>
      <w:r>
        <w:rPr>
          <w:rFonts w:ascii="TH SarabunIT๙" w:hAnsi="TH SarabunIT๙" w:cs="TH SarabunIT๙"/>
          <w:sz w:val="32"/>
          <w:szCs w:val="32"/>
          <w:lang w:val="en-US" w:bidi="th-TH"/>
        </w:rPr>
        <w:t>60</w:t>
      </w:r>
    </w:p>
    <w:p w:rsidR="002F0F81" w:rsidRPr="00926A3E" w:rsidRDefault="002F0F81" w:rsidP="002618B4">
      <w:pPr>
        <w:rPr>
          <w:rFonts w:ascii="TH SarabunIT๙" w:hAnsi="TH SarabunIT๙" w:cs="TH SarabunIT๙"/>
          <w:lang w:val="en-AU" w:bidi="th-TH"/>
        </w:rPr>
      </w:pPr>
    </w:p>
    <w:p w:rsidR="007A71DE" w:rsidRPr="00926A3E" w:rsidRDefault="00FD35CB" w:rsidP="00FD35CB">
      <w:pPr>
        <w:pStyle w:val="7"/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๒</w:t>
      </w: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11314B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7B1F92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ระสงค์</w:t>
      </w:r>
    </w:p>
    <w:p w:rsidR="002F0F81" w:rsidRPr="00926A3E" w:rsidRDefault="005C2DD4" w:rsidP="002F0F8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จุดมุ่งหมายของรายวิชา</w:t>
      </w:r>
      <w:r w:rsidR="002737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br/>
      </w:r>
      <w:r w:rsidR="0027377B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7377B" w:rsidRPr="00926A3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F0F81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เพื่อให้เข้าใจถึงความหมายและ</w:t>
      </w:r>
      <w:r w:rsidR="00F60E13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ความสำคัญของวิชาเศรษฐศาสตร์ แนวคิดทฤษฎีที่เกี่ยวข้อง การเงินการธนาคาร การคลัง การค้าระหว่างประเทศ ปัญหาทางเศรษฐกิจระดับประเทศและโลก โดยเน้นกระบวนการคิดวิเคราะห์</w:t>
      </w:r>
      <w:r w:rsidR="00F60E13" w:rsidRPr="00926A3E">
        <w:rPr>
          <w:rFonts w:ascii="TH SarabunIT๙" w:hAnsi="TH SarabunIT๙" w:cs="TH SarabunIT๙"/>
          <w:sz w:val="32"/>
          <w:szCs w:val="32"/>
        </w:rPr>
        <w:t xml:space="preserve"> </w:t>
      </w:r>
      <w:r w:rsidR="00F60E13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สามารถนำไปปรับใช้ในวิชาชีพได้</w:t>
      </w:r>
    </w:p>
    <w:p w:rsidR="002F0F81" w:rsidRPr="00926A3E" w:rsidRDefault="005C2DD4" w:rsidP="002F0F81">
      <w:pPr>
        <w:pStyle w:val="7"/>
        <w:spacing w:before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:rsidR="00F60E13" w:rsidRPr="00926A3E" w:rsidRDefault="00CC07CB" w:rsidP="002F0F81">
      <w:pPr>
        <w:pStyle w:val="7"/>
        <w:spacing w:before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เพิ่มเติมกรณีตัวอย่างที่สอดคล้องกับเนื้อหาที่ปรับปรุง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F60E13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มีความรู้ความเข้าใจและสามารถคิดวิเคราะห์ในเชิงกระบวนการทางเศรษฐศาสตร์และเชื่อมโยงความรู้และความสำคัญของเศรษฐกิจในระดับภูมิภาคอาเซียนได้</w:t>
      </w:r>
    </w:p>
    <w:p w:rsidR="0015187E" w:rsidRPr="00926A3E" w:rsidRDefault="0015187E" w:rsidP="00BD1B92">
      <w:pPr>
        <w:rPr>
          <w:rFonts w:ascii="TH SarabunIT๙" w:hAnsi="TH SarabunIT๙" w:cs="TH SarabunIT๙"/>
          <w:cs/>
          <w:lang w:val="en-AU" w:bidi="th-TH"/>
        </w:rPr>
      </w:pPr>
    </w:p>
    <w:p w:rsidR="007A71DE" w:rsidRPr="00926A3E" w:rsidRDefault="00FD35CB" w:rsidP="00FD35CB">
      <w:pPr>
        <w:pStyle w:val="9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๓</w:t>
      </w: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5C2DD4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</w:t>
      </w:r>
      <w:r w:rsidR="00E375AA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926A3E" w:rsidRDefault="005C2DD4" w:rsidP="0028436C">
      <w:pPr>
        <w:pStyle w:val="7"/>
        <w:spacing w:before="0" w:after="0"/>
        <w:rPr>
          <w:rFonts w:ascii="TH SarabunIT๙" w:hAnsi="TH SarabunIT๙" w:cs="TH SarabunIT๙"/>
          <w:bCs/>
          <w:sz w:val="32"/>
          <w:szCs w:val="32"/>
          <w:lang w:val="en-US" w:bidi="th-TH"/>
        </w:rPr>
      </w:pPr>
      <w:r w:rsidRPr="00926A3E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๑.</w:t>
      </w:r>
      <w:r w:rsidRPr="00926A3E">
        <w:rPr>
          <w:rFonts w:ascii="TH SarabunIT๙" w:hAnsi="TH SarabunIT๙" w:cs="TH SarabunIT๙"/>
          <w:bCs/>
          <w:sz w:val="32"/>
          <w:szCs w:val="32"/>
        </w:rPr>
        <w:t xml:space="preserve"> </w:t>
      </w:r>
      <w:r w:rsidRPr="00926A3E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7A71DE" w:rsidRPr="00926A3E" w:rsidRDefault="005C2DD4" w:rsidP="00570E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16"/>
          <w:szCs w:val="16"/>
          <w:cs/>
          <w:lang w:bidi="th-TH"/>
        </w:rPr>
        <w:tab/>
      </w:r>
      <w:r w:rsidR="00F60E13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ศึกษาความหมายและความสำคัญของวิชาเศรษฐศาสตร์ ทฤษฎีการผลิต พฤติกรรมของผู้บริโภค ตลาด ทฤษฎีราคา รายได้ประชาชาติ การเงินการธนาคาร การคลัง การค้าระหว่างประเทศ ปัญหาทางเศรษฐกิจระดับประเทศและโลก โดยเน้นกระบวนการคิดวิเคราะห์</w:t>
      </w:r>
      <w:r w:rsidR="00F60E13" w:rsidRPr="00926A3E">
        <w:rPr>
          <w:rFonts w:ascii="TH SarabunIT๙" w:hAnsi="TH SarabunIT๙" w:cs="TH SarabunIT๙"/>
          <w:sz w:val="32"/>
          <w:szCs w:val="32"/>
        </w:rPr>
        <w:t xml:space="preserve"> </w:t>
      </w:r>
      <w:r w:rsidR="00F60E13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สามารถนำไปปรับใช้ในวิชาชีพ</w:t>
      </w:r>
    </w:p>
    <w:p w:rsidR="0027377B" w:rsidRPr="00926A3E" w:rsidRDefault="0027377B" w:rsidP="00570E3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B3B02" w:rsidRPr="00926A3E" w:rsidRDefault="005C2DD4" w:rsidP="0028436C">
      <w:pPr>
        <w:rPr>
          <w:rFonts w:ascii="TH SarabunIT๙" w:hAnsi="TH SarabunIT๙" w:cs="TH SarabunIT๙"/>
          <w:sz w:val="16"/>
          <w:szCs w:val="16"/>
          <w:lang w:bidi="th-TH"/>
        </w:rPr>
      </w:pPr>
      <w:r w:rsidRPr="00926A3E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</w:t>
      </w:r>
      <w:r w:rsidRPr="00926A3E">
        <w:rPr>
          <w:rFonts w:ascii="TH SarabunIT๙" w:hAnsi="TH SarabunIT๙" w:cs="TH SarabunIT๙"/>
          <w:bCs/>
          <w:sz w:val="32"/>
          <w:szCs w:val="32"/>
          <w:lang w:bidi="th-TH"/>
        </w:rPr>
        <w:t xml:space="preserve"> </w:t>
      </w:r>
      <w:r w:rsidRPr="00926A3E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B3B02" w:rsidRPr="00926A3E" w:rsidTr="00BA2084">
        <w:trPr>
          <w:jc w:val="center"/>
        </w:trPr>
        <w:tc>
          <w:tcPr>
            <w:tcW w:w="2310" w:type="dxa"/>
            <w:shd w:val="clear" w:color="auto" w:fill="4F81BD"/>
            <w:vAlign w:val="center"/>
          </w:tcPr>
          <w:p w:rsidR="004B3B02" w:rsidRPr="00926A3E" w:rsidRDefault="004B3B02" w:rsidP="00BA208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0" w:type="dxa"/>
            <w:shd w:val="clear" w:color="auto" w:fill="4F81BD"/>
            <w:vAlign w:val="center"/>
          </w:tcPr>
          <w:p w:rsidR="004B3B02" w:rsidRPr="00926A3E" w:rsidRDefault="004B3B02" w:rsidP="00BA208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4B3B02" w:rsidRPr="00926A3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>/</w:t>
            </w: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  <w:p w:rsidR="004B3B02" w:rsidRPr="00926A3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ภาคสนาม</w:t>
            </w: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>/</w:t>
            </w: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การฝึกงาน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4B3B02" w:rsidRPr="00926A3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926A3E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4B3B02" w:rsidRPr="00926A3E" w:rsidTr="00BA2084">
        <w:trPr>
          <w:jc w:val="center"/>
        </w:trPr>
        <w:tc>
          <w:tcPr>
            <w:tcW w:w="2310" w:type="dxa"/>
            <w:shd w:val="clear" w:color="auto" w:fill="D3DFEE"/>
          </w:tcPr>
          <w:p w:rsidR="004B3B02" w:rsidRPr="00926A3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BrowalliaNew" w:hAnsi="TH SarabunIT๙" w:cs="TH SarabunIT๙"/>
                <w:sz w:val="32"/>
                <w:szCs w:val="32"/>
                <w:cs/>
                <w:lang w:bidi="th-TH"/>
              </w:rPr>
              <w:t>บรรยาย</w:t>
            </w:r>
            <w:r w:rsidR="00710A9F" w:rsidRPr="00926A3E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6E0838" w:rsidRPr="00926A3E">
              <w:rPr>
                <w:rFonts w:ascii="TH SarabunIT๙" w:eastAsia="BrowalliaNew" w:hAnsi="TH SarabunIT๙" w:cs="TH SarabunIT๙"/>
                <w:sz w:val="32"/>
                <w:szCs w:val="32"/>
                <w:cs/>
                <w:lang w:bidi="th-TH"/>
              </w:rPr>
              <w:t>๕๒</w:t>
            </w:r>
            <w:r w:rsidRPr="00926A3E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926A3E">
              <w:rPr>
                <w:rFonts w:ascii="TH SarabunIT๙" w:eastAsia="BrowalliaNew" w:hAnsi="TH SarabunIT๙" w:cs="TH SarabunIT๙"/>
                <w:sz w:val="32"/>
                <w:szCs w:val="32"/>
                <w:cs/>
                <w:lang w:bidi="th-TH"/>
              </w:rPr>
              <w:t>ชั่วโมงต่อ</w:t>
            </w:r>
          </w:p>
          <w:p w:rsidR="004B3B02" w:rsidRPr="00926A3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BrowalliaNew" w:hAnsi="TH SarabunIT๙" w:cs="TH SarabunIT๙"/>
                <w:sz w:val="32"/>
                <w:szCs w:val="32"/>
                <w:cs/>
                <w:lang w:bidi="th-TH"/>
              </w:rPr>
              <w:t>ภาคการศึกษา</w:t>
            </w:r>
          </w:p>
          <w:p w:rsidR="004B3B02" w:rsidRPr="00926A3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310" w:type="dxa"/>
            <w:shd w:val="clear" w:color="auto" w:fill="D3DFEE"/>
          </w:tcPr>
          <w:p w:rsidR="004B3B02" w:rsidRPr="00926A3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BrowalliaNew" w:hAnsi="TH SarabunIT๙" w:cs="TH SarabunIT๙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:rsidR="004B3B02" w:rsidRPr="00926A3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BrowalliaNew" w:hAnsi="TH SarabunIT๙" w:cs="TH SarabunIT๙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:rsidR="006B422E" w:rsidRPr="00926A3E" w:rsidRDefault="004B3B02" w:rsidP="00BA2084">
            <w:pPr>
              <w:jc w:val="thaiDistribute"/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</w:pPr>
            <w:r w:rsidRPr="00926A3E">
              <w:rPr>
                <w:rFonts w:ascii="TH SarabunIT๙" w:eastAsia="BrowalliaNew" w:hAnsi="TH SarabunIT๙" w:cs="TH SarabunIT๙"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311" w:type="dxa"/>
            <w:shd w:val="clear" w:color="auto" w:fill="D3DFEE"/>
          </w:tcPr>
          <w:p w:rsidR="004B3B02" w:rsidRPr="00926A3E" w:rsidRDefault="007F570F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926A3E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311" w:type="dxa"/>
            <w:shd w:val="clear" w:color="auto" w:fill="D3DFEE"/>
          </w:tcPr>
          <w:p w:rsidR="004B3B02" w:rsidRPr="00926A3E" w:rsidRDefault="007F570F" w:rsidP="007F570F">
            <w:pPr>
              <w:jc w:val="thaiDistribute"/>
              <w:rPr>
                <w:rFonts w:ascii="TH SarabunIT๙" w:eastAsia="BrowalliaNew-Bold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926A3E">
              <w:rPr>
                <w:rFonts w:ascii="TH SarabunIT๙" w:eastAsia="BrowalliaNew-Bold" w:hAnsi="TH SarabunIT๙" w:cs="TH SarabunIT๙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5C2DD4" w:rsidRPr="00926A3E" w:rsidRDefault="005C2DD4" w:rsidP="0028436C">
      <w:pPr>
        <w:rPr>
          <w:rFonts w:ascii="TH SarabunIT๙" w:hAnsi="TH SarabunIT๙" w:cs="TH SarabunIT๙"/>
          <w:sz w:val="32"/>
          <w:szCs w:val="32"/>
        </w:rPr>
      </w:pPr>
    </w:p>
    <w:p w:rsidR="005C2DD4" w:rsidRPr="00926A3E" w:rsidRDefault="005C2DD4" w:rsidP="0028436C">
      <w:pPr>
        <w:pStyle w:val="3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32B77" w:rsidRPr="00926A3E" w:rsidRDefault="005C2DD4" w:rsidP="00332B77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32B77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ให้คำปรึกษาเป็นรายบุคคล/กลุ่มตามความต้องการ </w:t>
      </w:r>
      <w:r w:rsidR="006E083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332B77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ชั่วโมงต่อสัปดาห์</w:t>
      </w:r>
    </w:p>
    <w:p w:rsidR="00332B77" w:rsidRPr="00926A3E" w:rsidRDefault="00332B77" w:rsidP="00332B77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- จัดเวลาให้คำปรึกษาเป็นรายบุคคล หรือแบบกลุ่มตามความเหมาะสม (เฉพาะรายที่ต้องการ)</w:t>
      </w:r>
    </w:p>
    <w:p w:rsidR="005C2DD4" w:rsidRPr="00926A3E" w:rsidRDefault="00332B77" w:rsidP="00332B77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ให้คำปรึกษาผ่าน 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E-mail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หรือโทรศัพท์และ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>Facebook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ในกรณีเร่งด่วนหรือนักศึกษาไม่สามารถเข้าพบได้</w:t>
      </w:r>
    </w:p>
    <w:p w:rsidR="00343433" w:rsidRPr="00926A3E" w:rsidRDefault="00343433" w:rsidP="00332B77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6B422E" w:rsidRPr="00926A3E" w:rsidRDefault="006B422E" w:rsidP="00332B77">
      <w:pPr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5B2A7B" w:rsidRPr="00926A3E" w:rsidRDefault="00FD35CB" w:rsidP="002B2E68">
      <w:pPr>
        <w:jc w:val="center"/>
        <w:rPr>
          <w:rFonts w:ascii="TH SarabunIT๙" w:hAnsi="TH SarabunIT๙" w:cs="TH SarabunIT๙"/>
          <w:bCs/>
          <w:sz w:val="36"/>
          <w:szCs w:val="36"/>
          <w:lang w:bidi="th-TH"/>
        </w:rPr>
      </w:pPr>
      <w:r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๔</w:t>
      </w:r>
      <w:r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 </w:t>
      </w:r>
      <w:r w:rsidR="005C2DD4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  </w:t>
      </w:r>
    </w:p>
    <w:p w:rsidR="00535B2D" w:rsidRPr="00926A3E" w:rsidRDefault="001836FA" w:rsidP="002B2E68">
      <w:pPr>
        <w:jc w:val="center"/>
        <w:rPr>
          <w:rFonts w:ascii="TH SarabunIT๙" w:hAnsi="TH SarabunIT๙" w:cs="TH SarabunIT๙"/>
          <w:bCs/>
          <w:sz w:val="36"/>
          <w:szCs w:val="36"/>
          <w:lang w:bidi="th-TH"/>
        </w:rPr>
      </w:pPr>
      <w:r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การพัฒนา</w:t>
      </w:r>
      <w:r w:rsidR="004F0289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ผล</w:t>
      </w:r>
      <w:r w:rsidR="00AB4359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การเรียนรู้ของ</w:t>
      </w:r>
      <w:r w:rsidR="00FB6EF8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นักศึกษา</w:t>
      </w:r>
      <w:r w:rsidR="005B2A7B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ตาม</w:t>
      </w:r>
      <w:r w:rsidR="005B2A7B" w:rsidRPr="00926A3E">
        <w:rPr>
          <w:rFonts w:ascii="TH SarabunIT๙" w:hAnsi="TH SarabunIT๙" w:cs="TH SarabunIT๙"/>
          <w:bCs/>
          <w:sz w:val="36"/>
          <w:szCs w:val="36"/>
          <w:lang w:bidi="th-TH"/>
        </w:rPr>
        <w:t>TQF</w:t>
      </w:r>
      <w:r w:rsidR="005B2A7B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และทักษะการเรียนรู้ในศตวรรษที่</w:t>
      </w:r>
      <w:r w:rsidR="002F0F81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 </w:t>
      </w:r>
      <w:r w:rsidR="005B2A7B" w:rsidRPr="00926A3E">
        <w:rPr>
          <w:rFonts w:ascii="TH SarabunIT๙" w:hAnsi="TH SarabunIT๙" w:cs="TH SarabunIT๙"/>
          <w:bCs/>
          <w:sz w:val="36"/>
          <w:szCs w:val="36"/>
          <w:cs/>
          <w:lang w:bidi="th-TH"/>
        </w:rPr>
        <w:t>๒๑</w:t>
      </w:r>
    </w:p>
    <w:p w:rsidR="005B2A7B" w:rsidRPr="00926A3E" w:rsidRDefault="005B2A7B" w:rsidP="002B2E68">
      <w:pPr>
        <w:jc w:val="center"/>
        <w:rPr>
          <w:rFonts w:ascii="TH SarabunIT๙" w:hAnsi="TH SarabunIT๙" w:cs="TH SarabunIT๙"/>
          <w:bCs/>
          <w:sz w:val="36"/>
          <w:szCs w:val="36"/>
          <w:cs/>
          <w:lang w:bidi="th-TH"/>
        </w:rPr>
      </w:pP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คุณธรรม จริยธรรม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,ทักษะด้านความเข้าใจความต่างวัฒนธรรม ต่างกระบวนทัศน์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(Cross-cultural Understanding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9B01DE" w:rsidRPr="00926A3E" w:rsidRDefault="004C1C38" w:rsidP="009B01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  <w:r w:rsidR="009B01DE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วิธีการสอน</w:t>
      </w:r>
    </w:p>
    <w:p w:rsidR="006B422E" w:rsidRPr="00926A3E" w:rsidRDefault="006B422E" w:rsidP="006B422E">
      <w:pPr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พัฒนาผู้เรียนให้มีความรับผิดชอบ มีวินัย มีจรรยาบรรณวิชาชีพ เคารพในสิทธิส่วนบุคคลมีความซื่อสัตย์</w:t>
      </w:r>
      <w:r w:rsidR="002F0F81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br/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ในวิชาชีพ โดยมีคุณธรรมจริยธรรมตามคุณสมบัติหลักสูตร ดังนี้</w:t>
      </w:r>
    </w:p>
    <w:p w:rsidR="006B422E" w:rsidRPr="00926A3E" w:rsidRDefault="006B422E" w:rsidP="006B422E">
      <w:pPr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- ตระหนักในคุณค่าและคุณธรรม จริยธรรม เสียสละ และซื่อสัตย์สุจริต</w:t>
      </w:r>
    </w:p>
    <w:p w:rsidR="006B422E" w:rsidRPr="00926A3E" w:rsidRDefault="006B422E" w:rsidP="006B422E">
      <w:pPr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- มีวินัย ตรงต่อเวลา และความรับผิดชอบต่อตนเองและสังคม</w:t>
      </w:r>
    </w:p>
    <w:p w:rsidR="006B422E" w:rsidRPr="00926A3E" w:rsidRDefault="006B422E" w:rsidP="006B422E">
      <w:pPr>
        <w:ind w:firstLine="720"/>
        <w:rPr>
          <w:rFonts w:ascii="TH SarabunIT๙" w:eastAsia="BrowalliaNew" w:hAnsi="TH SarabunIT๙" w:cs="TH SarabunIT๙"/>
          <w:sz w:val="32"/>
          <w:szCs w:val="32"/>
          <w:lang w:bidi="th-TH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- 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:rsidR="006B422E" w:rsidRPr="00926A3E" w:rsidRDefault="006B422E" w:rsidP="006B422E">
      <w:pPr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-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6B422E" w:rsidRPr="00926A3E" w:rsidRDefault="006B422E" w:rsidP="006B422E">
      <w:pPr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 xml:space="preserve"> 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ab/>
        <w:t xml:space="preserve">- </w:t>
      </w:r>
      <w:r w:rsidR="002F0F81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ๆ ขององค์กรและสังคม</w:t>
      </w:r>
    </w:p>
    <w:p w:rsidR="006B422E" w:rsidRPr="00926A3E" w:rsidRDefault="006B422E" w:rsidP="0011314B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- มีจรรยาบรรณทางวิชาการและวิชาชีพครู</w:t>
      </w:r>
      <w:r w:rsidR="004C1C3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2F0F81" w:rsidRPr="00926A3E" w:rsidRDefault="002F0F81" w:rsidP="0011314B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F0F81" w:rsidRPr="00926A3E" w:rsidRDefault="002F0F81" w:rsidP="0011314B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C1C38" w:rsidRPr="00926A3E" w:rsidRDefault="004C1C38" w:rsidP="006B422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๑.๒  </w:t>
      </w:r>
      <w:r w:rsidR="0056128F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:rsidR="009B01DE" w:rsidRPr="00926A3E" w:rsidRDefault="009B01DE" w:rsidP="009B01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สอดแทรกประสบการณ์และเหตุการณ์จริงที่เกิดขึ้นในชีวิต ระหว่างการเรียนการสอน</w:t>
      </w:r>
    </w:p>
    <w:p w:rsidR="009B01DE" w:rsidRPr="00926A3E" w:rsidRDefault="009B01DE" w:rsidP="006B422E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อภิปราย</w:t>
      </w:r>
      <w:r w:rsidR="00F60E13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ข่าวทางด้านเศรษฐกิจ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ร่วมกันในชั้นเรียน</w:t>
      </w:r>
    </w:p>
    <w:p w:rsidR="009B01DE" w:rsidRPr="00926A3E" w:rsidRDefault="009B01DE" w:rsidP="009B01DE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- </w:t>
      </w:r>
      <w:r w:rsidR="006B422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ให้นักศึกษา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๑.๓  วิธีการประเมินผล</w:t>
      </w:r>
    </w:p>
    <w:p w:rsidR="00AA4A55" w:rsidRPr="00926A3E" w:rsidRDefault="00AA4A55" w:rsidP="00AA4A55">
      <w:pPr>
        <w:autoSpaceDE w:val="0"/>
        <w:autoSpaceDN w:val="0"/>
        <w:adjustRightInd w:val="0"/>
        <w:ind w:left="720"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พฤติกรรมการเข้าเรียน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การส่งงานที่ได้รับมอบหมายตามขอบเขตที่ให้และตรงต่อเวลา</w:t>
      </w:r>
    </w:p>
    <w:p w:rsidR="006B422E" w:rsidRPr="00926A3E" w:rsidRDefault="00AA4A55" w:rsidP="002618B4">
      <w:pPr>
        <w:ind w:left="144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="006B422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สังเกตจากการร่วมกิจกรรมในชั้นเรียน เช่น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การช่วยเหลือแบ่งบันและการให้เกียรติเพื่อนร่วม</w:t>
      </w:r>
      <w:r w:rsidR="006B422E"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br/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ชั้นเรียน</w:t>
      </w:r>
      <w:r w:rsidR="006B422E"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B422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ความรับผิดชอบในการทำงานร่วมกับผู้อื่น</w:t>
      </w:r>
      <w:r w:rsidR="006B422E"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B422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บุคลิกภาพที่ดีที่เหมาะสมต่อความเป็นครู</w:t>
      </w: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ความรู้</w:t>
      </w:r>
      <w:r w:rsidR="00825789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825789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,ทักษะด้านการสร้างสรรค์ และนวัตกรรม</w:t>
      </w:r>
      <w:r w:rsidR="00825789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(Creativity and Innovation</w:t>
      </w:r>
      <w:r w:rsidR="00825789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๒.๑  ความรู้ที่ต้องได้รับ</w:t>
      </w:r>
    </w:p>
    <w:p w:rsidR="00E12D5B" w:rsidRPr="00926A3E" w:rsidRDefault="00F60E13" w:rsidP="002F0F81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  <w:cs/>
        </w:rPr>
        <w:t xml:space="preserve">รู้และเข้าใจถึงความหมาย  ความสำคัญของวิชาเศรษฐศาสตร์ แนวคิดทฤษฎีที่เกี่ยวข้อง การเงินการธนาคาร การคลัง การค้าระหว่างประเทศ สถานการณ์ปัญหาทางเศรษฐกิจระดับประเทศและโลก </w:t>
      </w:r>
      <w:r w:rsidR="004C1C38" w:rsidRPr="00926A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1C38" w:rsidRPr="00926A3E" w:rsidRDefault="004C1C38" w:rsidP="00E12D5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๒.๒  </w:t>
      </w:r>
      <w:r w:rsidR="002B2E6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พัฒนา</w:t>
      </w:r>
      <w:r w:rsidR="002B2E6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ทักษะการ</w:t>
      </w:r>
      <w:r w:rsidR="0056128F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</w:t>
      </w:r>
      <w:r w:rsidR="002B2E6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66413D" w:rsidRPr="00926A3E" w:rsidRDefault="0066413D" w:rsidP="0066413D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E12D5B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อภิปราย</w:t>
      </w:r>
      <w:r w:rsidR="00F60E13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ข่าวทางด้านเศรษฐกิจร่วมกัน</w:t>
      </w:r>
      <w:r w:rsidR="00E12D5B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ในชั้นเรียน</w:t>
      </w:r>
    </w:p>
    <w:p w:rsidR="0066413D" w:rsidRPr="00926A3E" w:rsidRDefault="0066413D" w:rsidP="0066413D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- ให้</w:t>
      </w:r>
      <w:r w:rsidR="00E12D5B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:rsidR="0066413D" w:rsidRPr="00926A3E" w:rsidRDefault="00A271EC" w:rsidP="00A271E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- สอดแทรกประสบการณ์และเหตุการณ์จริงที่เกิดขึ้นในชีวิต ระหว่างการเรียนการสอน</w:t>
      </w:r>
    </w:p>
    <w:p w:rsidR="0066413D" w:rsidRPr="00926A3E" w:rsidRDefault="004C1C38" w:rsidP="0066413D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๒.๓  </w:t>
      </w:r>
      <w:r w:rsidR="00A271EC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66413D" w:rsidRPr="00926A3E" w:rsidRDefault="0066413D" w:rsidP="0066413D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ทดสอบย่อย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สอบกลางภาค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สอบปลายภาค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ด้วยข้อสอบที่เน้นการวัดหลักการและทฤษฎี</w:t>
      </w:r>
    </w:p>
    <w:p w:rsidR="0066413D" w:rsidRPr="00926A3E" w:rsidRDefault="0066413D" w:rsidP="0066413D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     </w:t>
      </w:r>
      <w:r w:rsidRPr="00926A3E">
        <w:rPr>
          <w:rFonts w:ascii="TH SarabunIT๙" w:eastAsia="BrowalliaNew-Bold" w:hAnsi="TH SarabunIT๙" w:cs="TH SarabunIT๙"/>
          <w:sz w:val="32"/>
          <w:szCs w:val="32"/>
        </w:rPr>
        <w:tab/>
      </w:r>
      <w:r w:rsidRPr="00926A3E">
        <w:rPr>
          <w:rFonts w:ascii="TH SarabunIT๙" w:eastAsia="BrowalliaNew-Bold" w:hAnsi="TH SarabunIT๙" w:cs="TH SarabunIT๙"/>
          <w:sz w:val="32"/>
          <w:szCs w:val="32"/>
        </w:rPr>
        <w:tab/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สอบปฏิบัติ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โดยการนำเสนองานที่ร่วมกันวิเคราะห์</w:t>
      </w:r>
    </w:p>
    <w:p w:rsidR="00E12D5B" w:rsidRPr="00926A3E" w:rsidRDefault="00F873E7" w:rsidP="002618B4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1"/>
          <w:szCs w:val="31"/>
        </w:rPr>
        <w:t>-</w:t>
      </w:r>
      <w:r w:rsidR="00F60E13" w:rsidRPr="00926A3E">
        <w:rPr>
          <w:rFonts w:ascii="TH SarabunIT๙" w:hAnsi="TH SarabunIT๙" w:cs="TH SarabunIT๙"/>
          <w:sz w:val="31"/>
          <w:szCs w:val="31"/>
        </w:rPr>
        <w:t xml:space="preserve"> </w:t>
      </w:r>
      <w:r w:rsidRPr="00926A3E">
        <w:rPr>
          <w:rFonts w:ascii="TH SarabunIT๙" w:hAnsi="TH SarabunIT๙" w:cs="TH SarabunIT๙"/>
          <w:sz w:val="31"/>
          <w:szCs w:val="31"/>
          <w:cs/>
          <w:lang w:bidi="th-TH"/>
        </w:rPr>
        <w:t>ประเมินจากประสิทธิผลของการค้นคว้าและรายงาน</w:t>
      </w: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ทักษะทางปัญญา</w:t>
      </w:r>
      <w:r w:rsidR="005B2A7B" w:rsidRPr="00926A3E">
        <w:rPr>
          <w:rFonts w:ascii="TH SarabunIT๙" w:hAnsi="TH SarabunIT๙" w:cs="TH SarabunIT๙"/>
          <w:cs/>
          <w:lang w:bidi="th-TH"/>
        </w:rPr>
        <w:t>,</w:t>
      </w:r>
      <w:r w:rsidR="005B2A7B" w:rsidRPr="00926A3E">
        <w:rPr>
          <w:rFonts w:ascii="TH SarabunIT๙" w:hAnsi="TH SarabunIT๙" w:cs="TH SarabunIT๙"/>
        </w:rPr>
        <w:t xml:space="preserve"> 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ทักษะด้านการคิดอย่างมีวิจารณญาณ และทักษะในการแก้ปัญหา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(Critical Thinking and Problem Solving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F16BCA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:rsidR="00E12D5B" w:rsidRPr="00926A3E" w:rsidRDefault="00E12D5B" w:rsidP="00E12D5B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ทักษะการคิดวิเคราะห์อย่างมีเหตุมีผล และเป็นระบบ </w:t>
      </w:r>
    </w:p>
    <w:p w:rsidR="00E12D5B" w:rsidRPr="00926A3E" w:rsidRDefault="00E12D5B" w:rsidP="00E12D5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ความกล้าคิดกล้าแสดงออกอย่างสร้างสรรค์</w:t>
      </w:r>
      <w:r w:rsidR="004C1C3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C1C38" w:rsidRPr="00926A3E" w:rsidRDefault="004C1C38" w:rsidP="00E12D5B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๓.๒  </w:t>
      </w:r>
      <w:r w:rsidR="0056128F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วิธีการสอน และพัฒนาทักษะการเรียนรู้ในศตวรรษที่ ๒๑</w:t>
      </w:r>
    </w:p>
    <w:p w:rsidR="00C77B38" w:rsidRPr="00926A3E" w:rsidRDefault="00616165" w:rsidP="00616165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C77B38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ให้นักศึกษาทำงานกลุ่มและนำเสนอจากประสบการณ์ตรง</w:t>
      </w:r>
    </w:p>
    <w:p w:rsidR="00616165" w:rsidRPr="00926A3E" w:rsidRDefault="00C77B38" w:rsidP="00C77B38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616165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:rsidR="00616165" w:rsidRPr="00926A3E" w:rsidRDefault="00616165" w:rsidP="0061616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727FBC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ให้นักศึกษายกตัวอย่าง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ประสบการณ์และเหตุการณ์จริงที่เกิดขึ้นในชีวิต ระหว่างการเรียนการสอน</w:t>
      </w: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๓.๓  วิธีการประเมินผล</w:t>
      </w:r>
    </w:p>
    <w:p w:rsidR="00616165" w:rsidRPr="00926A3E" w:rsidRDefault="00616165" w:rsidP="00616165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- ประเมินจากการอภิปรายกรณีศึกษาร่วมกันในชั้นเรียน</w:t>
      </w:r>
    </w:p>
    <w:p w:rsidR="00E12D5B" w:rsidRPr="00926A3E" w:rsidRDefault="00616165" w:rsidP="002618B4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- ประเมินจากการทำงานกลุ่มและนำเสนอจากประสบการณ์ตรง</w:t>
      </w: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ทักษะด้านความร่วมมือ การทำงานเป็นทีม และภาวะ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ผู้นำ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>Collaboration, Teamwork and Leadership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F570F" w:rsidRPr="00926A3E" w:rsidRDefault="007F570F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  <w:t>๔.๑  ทักษะความสัมพันธ์ระหว่างบุคคลและความรับผิดชอบที่ต้องพัฒนา</w:t>
      </w:r>
    </w:p>
    <w:p w:rsidR="00E12D5B" w:rsidRPr="00926A3E" w:rsidRDefault="00E12D5B" w:rsidP="00E12D5B">
      <w:pPr>
        <w:ind w:left="1440"/>
        <w:rPr>
          <w:rFonts w:ascii="TH SarabunIT๙" w:eastAsia="BrowalliaNew-Bold" w:hAnsi="TH SarabunIT๙" w:cs="TH SarabunIT๙"/>
          <w:sz w:val="32"/>
          <w:szCs w:val="32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พัฒนาทักษะในการสร้างสัมพันธภาพระหว่างผู้เรียนด้วยกัน</w:t>
      </w:r>
    </w:p>
    <w:p w:rsidR="00E12D5B" w:rsidRPr="00926A3E" w:rsidRDefault="00E12D5B" w:rsidP="00E12D5B">
      <w:pPr>
        <w:ind w:left="1440"/>
        <w:rPr>
          <w:rFonts w:ascii="TH SarabunIT๙" w:eastAsia="BrowalliaNew-Bold" w:hAnsi="TH SarabunIT๙" w:cs="TH SarabunIT๙"/>
          <w:sz w:val="32"/>
          <w:szCs w:val="32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พัฒนาความเป็นผู้นำและผู้ตามในการทำงานเป็นทีม</w:t>
      </w:r>
    </w:p>
    <w:p w:rsidR="002542CF" w:rsidRPr="00926A3E" w:rsidRDefault="00E12D5B" w:rsidP="00E12D5B">
      <w:pPr>
        <w:ind w:left="144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4C1C38" w:rsidRPr="00926A3E" w:rsidRDefault="004C1C38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๔.๒  วิธีการสอน</w:t>
      </w:r>
      <w:r w:rsidR="0056128F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:rsidR="00E12D5B" w:rsidRPr="00926A3E" w:rsidRDefault="002542CF" w:rsidP="00E12D5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E12D5B"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="00E12D5B"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จัดกิจกรรมกลุ่มในการวิเคราะห์ตามหัวข้อที่กำหนด</w:t>
      </w:r>
    </w:p>
    <w:p w:rsidR="00E12D5B" w:rsidRPr="00926A3E" w:rsidRDefault="00E12D5B" w:rsidP="00247CFA">
      <w:pPr>
        <w:autoSpaceDE w:val="0"/>
        <w:autoSpaceDN w:val="0"/>
        <w:adjustRightInd w:val="0"/>
        <w:ind w:left="1440"/>
        <w:rPr>
          <w:rFonts w:ascii="TH SarabunIT๙" w:eastAsia="BrowalliaNew-Bold" w:hAnsi="TH SarabunIT๙" w:cs="TH SarabunIT๙"/>
          <w:sz w:val="32"/>
          <w:szCs w:val="32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มอบหมายงานรายกลุ่ม และรายบุคคล เช่น การค้นคว้า</w:t>
      </w:r>
      <w:r w:rsidR="00247CFA"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ความ</w:t>
      </w:r>
      <w:r w:rsidR="002F0F81"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ห</w:t>
      </w:r>
      <w:r w:rsidR="00247CFA"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 xml:space="preserve">มายของระบบเศรษฐกิจ </w:t>
      </w:r>
      <w:r w:rsidR="00247CFA"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br/>
        <w:t>ทฤษฎีการผลิต ทฤษฎีการบริโภค</w:t>
      </w:r>
    </w:p>
    <w:p w:rsidR="00E12D5B" w:rsidRPr="00926A3E" w:rsidRDefault="00E12D5B" w:rsidP="00E12D5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eastAsia="BrowalliaNew-Bold" w:hAnsi="TH SarabunIT๙" w:cs="TH SarabunIT๙"/>
          <w:sz w:val="32"/>
          <w:szCs w:val="32"/>
        </w:rPr>
        <w:tab/>
      </w:r>
      <w:r w:rsidRPr="00926A3E">
        <w:rPr>
          <w:rFonts w:ascii="TH SarabunIT๙" w:eastAsia="BrowalliaNew-Bold" w:hAnsi="TH SarabunIT๙" w:cs="TH SarabunIT๙"/>
          <w:sz w:val="32"/>
          <w:szCs w:val="32"/>
        </w:rPr>
        <w:tab/>
        <w:t xml:space="preserve">- </w:t>
      </w:r>
      <w:r w:rsidRPr="00926A3E">
        <w:rPr>
          <w:rFonts w:ascii="TH SarabunIT๙" w:eastAsia="BrowalliaNew-Bold" w:hAnsi="TH SarabunIT๙" w:cs="TH SarabunIT๙"/>
          <w:sz w:val="32"/>
          <w:szCs w:val="32"/>
          <w:cs/>
          <w:lang w:bidi="th-TH"/>
        </w:rPr>
        <w:t>การนำเสนองานในชั้นเรียน</w:t>
      </w:r>
      <w:r w:rsidR="004C1C38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C1C38" w:rsidRPr="00926A3E" w:rsidRDefault="004C1C38" w:rsidP="00E12D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E12D5B" w:rsidRPr="00926A3E" w:rsidRDefault="003516B0" w:rsidP="004C1C38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  <w:t>-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สังเกตการทำกิจกรรมกลุ่มและการนำเสนองานหน้าชั้นเรียน</w:t>
      </w:r>
    </w:p>
    <w:p w:rsidR="00FD22A0" w:rsidRPr="00926A3E" w:rsidRDefault="00FD22A0" w:rsidP="005B2A7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,ทักษะด้านการสื่อสารสารสนเทศ และรู้เท่าทันสื่อ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(Communications, Information, and Media Literacy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="002F0F81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ทักษะด้านคอมพิวเตอร์ และเทคโนโลยีสารสนเทศและการสื่อสาร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(Computing and ICT Literacy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A967D2" w:rsidRPr="00926A3E" w:rsidRDefault="00A967D2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3516B0" w:rsidRPr="00926A3E" w:rsidRDefault="003516B0" w:rsidP="004C1C3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  <w:t>-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นักศึกษาสามารถค้นคว้าฐานข้อมูลออนไลน์จาก</w:t>
      </w:r>
      <w:r w:rsidR="002F0F81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>internet</w:t>
      </w:r>
    </w:p>
    <w:p w:rsidR="003516B0" w:rsidRPr="00926A3E" w:rsidRDefault="003516B0" w:rsidP="003516B0">
      <w:pPr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นักศึกษาสามารถ</w:t>
      </w:r>
      <w:r w:rsidR="002F0F81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คิดคำนวณ เรื่องความยืดหยุ่นของอุปสงค์/</w:t>
      </w:r>
      <w:proofErr w:type="spellStart"/>
      <w:r w:rsidR="002F0F81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อุปทาน</w:t>
      </w:r>
      <w:proofErr w:type="spellEnd"/>
      <w:r w:rsidR="002F0F81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ต่อราคาได้</w:t>
      </w:r>
    </w:p>
    <w:p w:rsidR="00A967D2" w:rsidRPr="00926A3E" w:rsidRDefault="00A967D2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๕.๒  วิธีการสอน</w:t>
      </w:r>
      <w:r w:rsidR="0056128F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:rsidR="003516B0" w:rsidRPr="00926A3E" w:rsidRDefault="003516B0" w:rsidP="004C1C3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ab/>
        <w:t>-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ให้นักศึกษาค้นคว้าฐานข้อมูลออนไลน์จาก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>internet</w:t>
      </w:r>
    </w:p>
    <w:p w:rsidR="003516B0" w:rsidRPr="00926A3E" w:rsidRDefault="003516B0" w:rsidP="003516B0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ให้นักศึกษาสามารถส่งงานผ่านจดหมายอิเล็กทรอนิกส์ได้</w:t>
      </w:r>
    </w:p>
    <w:p w:rsidR="00E12D5B" w:rsidRPr="00926A3E" w:rsidRDefault="00E12D5B" w:rsidP="003516B0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ทักษะในการนำเสนอรายงานโดยใช้รูปแบบ เครื่องมือ และเทคโนโลยีที่เหมาะสม</w:t>
      </w:r>
    </w:p>
    <w:p w:rsidR="00A967D2" w:rsidRPr="00926A3E" w:rsidRDefault="00A967D2" w:rsidP="004C1C38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๕.๓  วิธีการประเมินผล</w:t>
      </w:r>
    </w:p>
    <w:p w:rsidR="003516B0" w:rsidRPr="00926A3E" w:rsidRDefault="003516B0" w:rsidP="003516B0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จากข้อมูลที่นักศึกษาค้นคว้าฐานข้อมูลออนไลน์จาก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>internet</w:t>
      </w:r>
    </w:p>
    <w:p w:rsidR="003516B0" w:rsidRPr="00926A3E" w:rsidRDefault="003516B0" w:rsidP="003516B0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จากการที่นักศึกษาส่งงานผ่านจดหมายอิเล็กทรอนิกส์ได้</w:t>
      </w:r>
    </w:p>
    <w:p w:rsidR="00552A60" w:rsidRPr="00926A3E" w:rsidRDefault="00552A60" w:rsidP="00552A6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,ทักษะอาชีพ และทักษะการเรียนรู้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(Career and Learning Skills</w:t>
      </w:r>
      <w:r w:rsidR="005B2A7B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552A60" w:rsidRPr="00926A3E" w:rsidRDefault="00552A60" w:rsidP="00552A6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926A3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26A3E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๑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</w:p>
    <w:p w:rsidR="00552A60" w:rsidRPr="00926A3E" w:rsidRDefault="00552A60" w:rsidP="00552A60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552A60" w:rsidRPr="00926A3E" w:rsidRDefault="00552A60" w:rsidP="00552A60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ทางการ</w:t>
      </w:r>
      <w:r w:rsidRPr="00926A3E">
        <w:rPr>
          <w:rFonts w:ascii="TH SarabunIT๙" w:hAnsi="TH SarabunIT๙" w:cs="TH SarabunIT๙"/>
          <w:sz w:val="32"/>
          <w:szCs w:val="32"/>
        </w:rPr>
        <w:t xml:space="preserve"> (Formal)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รูปแบบกึ่งทางการ</w:t>
      </w:r>
      <w:r w:rsidRPr="00926A3E">
        <w:rPr>
          <w:rFonts w:ascii="TH SarabunIT๙" w:hAnsi="TH SarabunIT๙" w:cs="TH SarabunIT๙"/>
          <w:sz w:val="32"/>
          <w:szCs w:val="32"/>
        </w:rPr>
        <w:t xml:space="preserve"> (Non-formal)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และรูปแบบไม่เป็นทางการ</w:t>
      </w:r>
      <w:r w:rsidRPr="00926A3E">
        <w:rPr>
          <w:rFonts w:ascii="TH SarabunIT๙" w:hAnsi="TH SarabunIT๙" w:cs="TH SarabunIT๙"/>
          <w:sz w:val="32"/>
          <w:szCs w:val="32"/>
        </w:rPr>
        <w:t xml:space="preserve"> (Informal) </w:t>
      </w:r>
    </w:p>
    <w:p w:rsidR="00552A60" w:rsidRPr="00926A3E" w:rsidRDefault="00552A60" w:rsidP="00552A60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อย่างสร้างสรรค์</w:t>
      </w:r>
    </w:p>
    <w:p w:rsidR="00552A60" w:rsidRPr="00926A3E" w:rsidRDefault="00552A60" w:rsidP="00552A60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552A60" w:rsidRPr="00926A3E" w:rsidRDefault="00552A60" w:rsidP="00552A60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ความสามารถพิเศษ</w:t>
      </w:r>
      <w:r w:rsidRPr="00926A3E">
        <w:rPr>
          <w:rFonts w:ascii="TH SarabunIT๙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ที่มีความสามารถปานกลาง</w:t>
      </w:r>
      <w:r w:rsidRPr="00926A3E">
        <w:rPr>
          <w:rFonts w:ascii="TH SarabunIT๙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และที่มีความต้องการพิเศษอย่างมีนวัตกรรม</w:t>
      </w:r>
    </w:p>
    <w:p w:rsidR="00E12D5B" w:rsidRPr="00926A3E" w:rsidRDefault="00552A60" w:rsidP="002618B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มีความเชี่ยวชาญในการจัดการเรียนรู้ในวิชาเอกสังคมศึกษาอย่าง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บูรณา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52A60" w:rsidRPr="00926A3E" w:rsidRDefault="00552A60" w:rsidP="00552A60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วิธีการสอน</w:t>
      </w:r>
      <w:r w:rsidR="0056128F"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:rsidR="0056128F" w:rsidRPr="00926A3E" w:rsidRDefault="00552A60" w:rsidP="00E12D5B">
      <w:pPr>
        <w:rPr>
          <w:rFonts w:ascii="TH SarabunIT๙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A3E">
        <w:rPr>
          <w:rFonts w:ascii="TH SarabunIT๙" w:hAnsi="TH SarabunIT๙" w:cs="TH SarabunIT๙"/>
          <w:sz w:val="32"/>
          <w:szCs w:val="32"/>
        </w:rPr>
        <w:t>-</w:t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จัดกิจกรรมกลุ่มในการวิเคราะห์ตามหัวข้อที่กำหนด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ในรูปแบบงานกลุ่มและงานเดี่ยว</w:t>
      </w:r>
      <w:r w:rsidRPr="00926A3E">
        <w:rPr>
          <w:rFonts w:ascii="TH SarabunIT๙" w:hAnsi="TH SarabunIT๙" w:cs="TH SarabunIT๙"/>
          <w:sz w:val="32"/>
          <w:szCs w:val="32"/>
          <w:rtl/>
          <w:cs/>
        </w:rPr>
        <w:tab/>
      </w:r>
    </w:p>
    <w:p w:rsidR="00552A60" w:rsidRPr="00926A3E" w:rsidRDefault="00552A60" w:rsidP="0056128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552A60" w:rsidRPr="00926A3E" w:rsidRDefault="00552A60" w:rsidP="00552A60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A3E">
        <w:rPr>
          <w:rFonts w:ascii="TH SarabunIT๙" w:hAnsi="TH SarabunIT๙" w:cs="TH SarabunIT๙"/>
          <w:sz w:val="32"/>
          <w:szCs w:val="32"/>
        </w:rPr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ประเมินตนเอง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และเพื่อน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ด้วยแบบฟอร์มที่กำหนด</w:t>
      </w:r>
    </w:p>
    <w:p w:rsidR="00552A60" w:rsidRPr="00926A3E" w:rsidRDefault="00552A60" w:rsidP="00552A60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26A3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รายงานที่นำเสนอ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พฤติกรรมการทำงานเป็นทีม</w:t>
      </w:r>
    </w:p>
    <w:p w:rsidR="00E12D5B" w:rsidRPr="00926A3E" w:rsidRDefault="00552A60" w:rsidP="00552A60">
      <w:pPr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hAnsi="TH SarabunIT๙" w:cs="TH SarabunIT๙"/>
          <w:sz w:val="32"/>
          <w:szCs w:val="32"/>
        </w:rPr>
        <w:tab/>
      </w:r>
      <w:r w:rsidRPr="00926A3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รายงานการศึกษาด้วยตนเอง</w:t>
      </w:r>
    </w:p>
    <w:p w:rsidR="00B911AB" w:rsidRPr="00926A3E" w:rsidRDefault="00B911AB" w:rsidP="00552A60">
      <w:pPr>
        <w:rPr>
          <w:rFonts w:ascii="TH SarabunIT๙" w:eastAsia="BrowalliaNew" w:hAnsi="TH SarabunIT๙" w:cs="TH SarabunIT๙"/>
          <w:sz w:val="32"/>
          <w:szCs w:val="32"/>
        </w:rPr>
      </w:pPr>
    </w:p>
    <w:p w:rsidR="007A71DE" w:rsidRPr="00926A3E" w:rsidRDefault="00FD35CB" w:rsidP="00E12D5B">
      <w:pPr>
        <w:pStyle w:val="9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๕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654925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</w:t>
      </w:r>
      <w:r w:rsidR="00A960DA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ผล</w:t>
      </w:r>
    </w:p>
    <w:p w:rsidR="003876B7" w:rsidRPr="00926A3E" w:rsidRDefault="00654925" w:rsidP="0011314B">
      <w:pPr>
        <w:pStyle w:val="7"/>
        <w:spacing w:before="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11"/>
        <w:gridCol w:w="851"/>
        <w:gridCol w:w="2835"/>
        <w:gridCol w:w="1984"/>
      </w:tblGrid>
      <w:tr w:rsidR="002F0F81" w:rsidRPr="00926A3E" w:rsidTr="00C05637">
        <w:tc>
          <w:tcPr>
            <w:tcW w:w="1008" w:type="dxa"/>
          </w:tcPr>
          <w:p w:rsidR="00B911AB" w:rsidRPr="00926A3E" w:rsidRDefault="00B911AB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11" w:type="dxa"/>
          </w:tcPr>
          <w:p w:rsidR="00B911AB" w:rsidRPr="00926A3E" w:rsidRDefault="00B911AB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851" w:type="dxa"/>
          </w:tcPr>
          <w:p w:rsidR="00B911AB" w:rsidRPr="00926A3E" w:rsidRDefault="00B911AB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กิจกรรมการเรียนการสอน/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สื่อที่ใช้</w:t>
            </w:r>
          </w:p>
        </w:tc>
        <w:tc>
          <w:tcPr>
            <w:tcW w:w="1984" w:type="dxa"/>
          </w:tcPr>
          <w:p w:rsidR="00B911AB" w:rsidRPr="00926A3E" w:rsidRDefault="00B911AB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ผู้สอน</w:t>
            </w:r>
          </w:p>
        </w:tc>
      </w:tr>
      <w:tr w:rsidR="002F0F81" w:rsidRPr="00926A3E" w:rsidTr="00C05637">
        <w:trPr>
          <w:trHeight w:val="1502"/>
        </w:trPr>
        <w:tc>
          <w:tcPr>
            <w:tcW w:w="1008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11" w:type="dxa"/>
          </w:tcPr>
          <w:p w:rsidR="00B911AB" w:rsidRPr="00926A3E" w:rsidRDefault="00B911AB" w:rsidP="00B911AB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ชี้แจงคำอธิบายรายวิชา ทำความเข้าใจและเป้าหมายการศึกษาของรายวิชา</w:t>
            </w:r>
          </w:p>
        </w:tc>
        <w:tc>
          <w:tcPr>
            <w:tcW w:w="851" w:type="dxa"/>
          </w:tcPr>
          <w:p w:rsidR="00B911AB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ยกตัวอย่างประกอบ </w:t>
            </w:r>
          </w:p>
        </w:tc>
        <w:tc>
          <w:tcPr>
            <w:tcW w:w="1984" w:type="dxa"/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2F0F81" w:rsidRPr="00926A3E" w:rsidTr="00C05637">
        <w:trPr>
          <w:trHeight w:val="802"/>
        </w:trPr>
        <w:tc>
          <w:tcPr>
            <w:tcW w:w="1008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11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ศึกษาความหมายและความสำคัญของวิชาเศรษฐศาสตร์</w:t>
            </w:r>
          </w:p>
        </w:tc>
        <w:tc>
          <w:tcPr>
            <w:tcW w:w="851" w:type="dxa"/>
          </w:tcPr>
          <w:p w:rsidR="00B911AB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1984" w:type="dxa"/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2F0F81" w:rsidRPr="00926A3E" w:rsidTr="00C05637">
        <w:trPr>
          <w:trHeight w:val="1322"/>
        </w:trPr>
        <w:tc>
          <w:tcPr>
            <w:tcW w:w="1008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211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ระบบเศรษฐกิจ</w:t>
            </w:r>
          </w:p>
        </w:tc>
        <w:tc>
          <w:tcPr>
            <w:tcW w:w="851" w:type="dxa"/>
          </w:tcPr>
          <w:p w:rsidR="00B911AB" w:rsidRPr="00926A3E" w:rsidRDefault="00B911AB" w:rsidP="0070616D">
            <w:pPr>
              <w:pStyle w:val="ae"/>
              <w:tabs>
                <w:tab w:val="left" w:pos="230"/>
                <w:tab w:val="center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0616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วีดีทัศน์วิเคราะห์ระบบเศรษฐกิจประเทศไทย</w:t>
            </w:r>
          </w:p>
          <w:p w:rsidR="0011314B" w:rsidRPr="00926A3E" w:rsidRDefault="0011314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Critical Thinking and Problem Solving (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ทักษะด้านการคิดอย่างมีวิจารณญาณ และทักษะในการแก้ปัญหา)</w:t>
            </w:r>
          </w:p>
        </w:tc>
        <w:tc>
          <w:tcPr>
            <w:tcW w:w="1984" w:type="dxa"/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2F0F81" w:rsidRPr="00926A3E" w:rsidTr="00C05637">
        <w:trPr>
          <w:trHeight w:val="841"/>
        </w:trPr>
        <w:tc>
          <w:tcPr>
            <w:tcW w:w="1008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211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อุปสงค์ </w:t>
            </w:r>
            <w:proofErr w:type="spellStart"/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อุปทาน</w:t>
            </w:r>
            <w:proofErr w:type="spellEnd"/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และราคาดุลยภาพ</w:t>
            </w:r>
          </w:p>
        </w:tc>
        <w:tc>
          <w:tcPr>
            <w:tcW w:w="851" w:type="dxa"/>
          </w:tcPr>
          <w:p w:rsidR="00B911AB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1984" w:type="dxa"/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2F0F81" w:rsidRPr="00926A3E" w:rsidTr="00C05637">
        <w:trPr>
          <w:trHeight w:val="416"/>
        </w:trPr>
        <w:tc>
          <w:tcPr>
            <w:tcW w:w="1008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211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ความยืดหยุ่นของอุปสงค์และ</w:t>
            </w:r>
            <w:proofErr w:type="spellStart"/>
            <w:r w:rsidRPr="00926A3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อุปทาน</w:t>
            </w:r>
            <w:proofErr w:type="spellEnd"/>
          </w:p>
        </w:tc>
        <w:tc>
          <w:tcPr>
            <w:tcW w:w="851" w:type="dxa"/>
          </w:tcPr>
          <w:p w:rsidR="00B911AB" w:rsidRPr="00926A3E" w:rsidRDefault="0070616D" w:rsidP="00B911AB">
            <w:pPr>
              <w:pStyle w:val="ae"/>
              <w:tabs>
                <w:tab w:val="left" w:pos="240"/>
                <w:tab w:val="center" w:pos="31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11314B" w:rsidRPr="00926A3E" w:rsidRDefault="0011314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  <w:r w:rsidR="002F0F81"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Rithemetics</w:t>
            </w:r>
            <w:proofErr w:type="spellEnd"/>
            <w:r w:rsidRPr="00926A3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คิดเลขเป็น)</w:t>
            </w:r>
          </w:p>
        </w:tc>
        <w:tc>
          <w:tcPr>
            <w:tcW w:w="1984" w:type="dxa"/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0F81" w:rsidRPr="00926A3E" w:rsidTr="00C05637">
        <w:trPr>
          <w:trHeight w:val="416"/>
        </w:trPr>
        <w:tc>
          <w:tcPr>
            <w:tcW w:w="1008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211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ทฤษฎีการผลิต</w:t>
            </w:r>
          </w:p>
        </w:tc>
        <w:tc>
          <w:tcPr>
            <w:tcW w:w="851" w:type="dxa"/>
          </w:tcPr>
          <w:p w:rsidR="00B911AB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-วีดีทัศน์ รายการกบนอกกะลา ตอน ปลากระป๋อง 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-มอบหมายชิ้นงาน</w:t>
            </w:r>
          </w:p>
        </w:tc>
        <w:tc>
          <w:tcPr>
            <w:tcW w:w="1984" w:type="dxa"/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2F0F81" w:rsidRPr="00926A3E" w:rsidTr="00C05637">
        <w:trPr>
          <w:trHeight w:val="940"/>
        </w:trPr>
        <w:tc>
          <w:tcPr>
            <w:tcW w:w="1008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211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ทฤษฎีพฤติกรรมของผู้บริโภค</w:t>
            </w:r>
          </w:p>
        </w:tc>
        <w:tc>
          <w:tcPr>
            <w:tcW w:w="851" w:type="dxa"/>
          </w:tcPr>
          <w:p w:rsidR="00B911AB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-กิจกรรมกลุ่มเรื่องทฤษฎี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พฤติกรรมของผู้บริโภค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-นำเสนอและอภิปรายงานในชั้นเรียน</w:t>
            </w:r>
          </w:p>
          <w:p w:rsidR="0011314B" w:rsidRPr="00926A3E" w:rsidRDefault="0011314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Collaboration, Teamwork and Leadership (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ทักษะด้านความร่วมมือ การทำงานเป็นทีม และภาวะผู้นำ)</w:t>
            </w:r>
          </w:p>
        </w:tc>
        <w:tc>
          <w:tcPr>
            <w:tcW w:w="1984" w:type="dxa"/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2F0F81" w:rsidRPr="00926A3E" w:rsidTr="0070616D">
        <w:trPr>
          <w:trHeight w:val="788"/>
        </w:trPr>
        <w:tc>
          <w:tcPr>
            <w:tcW w:w="1008" w:type="dxa"/>
            <w:tcBorders>
              <w:bottom w:val="single" w:sz="4" w:space="0" w:color="auto"/>
            </w:tcBorders>
          </w:tcPr>
          <w:p w:rsidR="00B911AB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ตลาด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11AB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11AB" w:rsidRPr="00926A3E" w:rsidRDefault="00515547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B911AB" w:rsidRPr="00926A3E" w:rsidRDefault="00B911AB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70616D" w:rsidRPr="00926A3E" w:rsidTr="0070616D">
        <w:trPr>
          <w:trHeight w:val="788"/>
        </w:trPr>
        <w:tc>
          <w:tcPr>
            <w:tcW w:w="1008" w:type="dxa"/>
            <w:shd w:val="clear" w:color="auto" w:fill="F7CAAC" w:themeFill="accent2" w:themeFillTint="66"/>
          </w:tcPr>
          <w:p w:rsidR="0070616D" w:rsidRPr="00926A3E" w:rsidRDefault="0070616D" w:rsidP="00510F9E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211" w:type="dxa"/>
            <w:shd w:val="clear" w:color="auto" w:fill="F7CAAC" w:themeFill="accent2" w:themeFillTint="66"/>
          </w:tcPr>
          <w:p w:rsidR="0070616D" w:rsidRPr="00926A3E" w:rsidRDefault="0070616D" w:rsidP="00510F9E">
            <w:pPr>
              <w:pStyle w:val="a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0616D" w:rsidRPr="00926A3E" w:rsidRDefault="0070616D" w:rsidP="00510F9E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70616D" w:rsidRPr="00926A3E" w:rsidRDefault="0070616D" w:rsidP="00510F9E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70616D" w:rsidRPr="00926A3E" w:rsidRDefault="0070616D" w:rsidP="00510F9E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16D" w:rsidRPr="00926A3E" w:rsidTr="00C05637">
        <w:trPr>
          <w:trHeight w:val="878"/>
        </w:trPr>
        <w:tc>
          <w:tcPr>
            <w:tcW w:w="1008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211" w:type="dxa"/>
          </w:tcPr>
          <w:p w:rsidR="0070616D" w:rsidRPr="00926A3E" w:rsidRDefault="0070616D" w:rsidP="00C05637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eastAsia="AngsanaUPC,Bold" w:hAnsi="TH SarabunIT๙" w:cs="TH SarabunIT๙"/>
                <w:sz w:val="32"/>
                <w:szCs w:val="32"/>
                <w:cs/>
                <w:lang w:bidi="th-TH"/>
              </w:rPr>
              <w:t>ทฤษฎีเกี่ยวกับรายได้ประชาชาติ รายได้ประชาชาติ</w:t>
            </w:r>
          </w:p>
        </w:tc>
        <w:tc>
          <w:tcPr>
            <w:tcW w:w="851" w:type="dxa"/>
          </w:tcPr>
          <w:p w:rsidR="0070616D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Critical Thinking and Problem Solving (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ทักษะด้านการคิดอย่างมีวิจารณญาณ และทักษะในการแก้ปัญหา)</w:t>
            </w:r>
          </w:p>
        </w:tc>
        <w:tc>
          <w:tcPr>
            <w:tcW w:w="1984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70616D" w:rsidRPr="00926A3E" w:rsidTr="00C05637">
        <w:trPr>
          <w:trHeight w:val="812"/>
        </w:trPr>
        <w:tc>
          <w:tcPr>
            <w:tcW w:w="1008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11" w:type="dxa"/>
          </w:tcPr>
          <w:p w:rsidR="0070616D" w:rsidRPr="00926A3E" w:rsidRDefault="0070616D" w:rsidP="00C05637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การเงินการธนาคาร</w:t>
            </w:r>
          </w:p>
        </w:tc>
        <w:tc>
          <w:tcPr>
            <w:tcW w:w="851" w:type="dxa"/>
          </w:tcPr>
          <w:p w:rsidR="0070616D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นำเสนอผลงานของนักศึกษาตามหัวข้อที่ได้รับมอบหมาย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Collaboration, Teamwork and Leadership (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ทักษะด้านความร่วมมือ การทำงานเป็นทีม และภาวะผู้นำ)</w:t>
            </w:r>
          </w:p>
        </w:tc>
        <w:tc>
          <w:tcPr>
            <w:tcW w:w="1984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70616D" w:rsidRPr="00926A3E" w:rsidTr="00C05637">
        <w:trPr>
          <w:trHeight w:val="902"/>
        </w:trPr>
        <w:tc>
          <w:tcPr>
            <w:tcW w:w="1008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211" w:type="dxa"/>
          </w:tcPr>
          <w:p w:rsidR="0070616D" w:rsidRPr="00926A3E" w:rsidRDefault="0070616D" w:rsidP="00C05637">
            <w:pPr>
              <w:autoSpaceDE w:val="0"/>
              <w:autoSpaceDN w:val="0"/>
              <w:adjustRightInd w:val="0"/>
              <w:jc w:val="both"/>
              <w:rPr>
                <w:rFonts w:ascii="TH SarabunIT๙" w:eastAsia="AngsanaUPC,Bold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การคลัง</w:t>
            </w:r>
          </w:p>
        </w:tc>
        <w:tc>
          <w:tcPr>
            <w:tcW w:w="851" w:type="dxa"/>
          </w:tcPr>
          <w:p w:rsidR="0070616D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นำเสนอผลงานของนักศึกษาตามหัวข้อที่ได้รับมอบหมาย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Collaboration, Teamwork and Leadership (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ทักษะด้านความร่วมมือ การทำงานเป็นทีม และภาวะผู้นำ)</w:t>
            </w:r>
          </w:p>
        </w:tc>
        <w:tc>
          <w:tcPr>
            <w:tcW w:w="1984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70616D" w:rsidRPr="00926A3E" w:rsidTr="00C05637">
        <w:trPr>
          <w:trHeight w:val="850"/>
        </w:trPr>
        <w:tc>
          <w:tcPr>
            <w:tcW w:w="1008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211" w:type="dxa"/>
          </w:tcPr>
          <w:p w:rsidR="0070616D" w:rsidRPr="00926A3E" w:rsidRDefault="0070616D" w:rsidP="00C05637">
            <w:pPr>
              <w:ind w:right="-108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การพัฒนาเศรษฐกิจ</w:t>
            </w:r>
          </w:p>
        </w:tc>
        <w:tc>
          <w:tcPr>
            <w:tcW w:w="851" w:type="dxa"/>
          </w:tcPr>
          <w:p w:rsidR="0070616D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ค้นคว้าแผนพัฒนาเศรษฐกิจแห่งชาติ และนำเสนอความรู้</w:t>
            </w:r>
          </w:p>
          <w:p w:rsidR="0070616D" w:rsidRPr="00926A3E" w:rsidRDefault="0070616D" w:rsidP="0011314B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แลกเปลี่ยนประเด็นสำคัญในแต่ละแผนพัฒนาฯ</w:t>
            </w: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Communications, Information, and Media Literacy (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ทักษะด้านการ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สื่อสารสารสนเทศ และรู้เท่าทันสื่อ)</w:t>
            </w:r>
          </w:p>
        </w:tc>
        <w:tc>
          <w:tcPr>
            <w:tcW w:w="1984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70616D" w:rsidRPr="00926A3E" w:rsidTr="00C05637">
        <w:trPr>
          <w:trHeight w:val="798"/>
        </w:trPr>
        <w:tc>
          <w:tcPr>
            <w:tcW w:w="1008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3211" w:type="dxa"/>
          </w:tcPr>
          <w:p w:rsidR="0070616D" w:rsidRPr="00926A3E" w:rsidRDefault="0070616D" w:rsidP="00C05637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การค้าระหว่างประเทศ</w:t>
            </w:r>
          </w:p>
        </w:tc>
        <w:tc>
          <w:tcPr>
            <w:tcW w:w="851" w:type="dxa"/>
          </w:tcPr>
          <w:p w:rsidR="0070616D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1984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proofErr w:type="spellEnd"/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.เกรียงไกร กันตีมูล</w:t>
            </w:r>
          </w:p>
        </w:tc>
      </w:tr>
      <w:tr w:rsidR="0070616D" w:rsidRPr="00926A3E" w:rsidTr="00C05637">
        <w:trPr>
          <w:trHeight w:val="983"/>
        </w:trPr>
        <w:tc>
          <w:tcPr>
            <w:tcW w:w="1008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211" w:type="dxa"/>
          </w:tcPr>
          <w:p w:rsidR="0070616D" w:rsidRPr="00926A3E" w:rsidRDefault="0070616D" w:rsidP="00C05637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วิกฤติการณ์และสถานการณ์สำคัญทางเศรษฐกิจในระดับประเทศ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  <w:br/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และโลก</w:t>
            </w:r>
          </w:p>
          <w:p w:rsidR="0070616D" w:rsidRPr="00926A3E" w:rsidRDefault="0070616D" w:rsidP="002F0F81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  <w:t>-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  <w:lang w:bidi="th-TH"/>
              </w:rPr>
              <w:t>วิกฤติการณ์ต้มยำกุ้ง</w:t>
            </w:r>
          </w:p>
          <w:p w:rsidR="0070616D" w:rsidRPr="00926A3E" w:rsidRDefault="0070616D" w:rsidP="0070616D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 w:hint="cs"/>
                <w:sz w:val="32"/>
                <w:szCs w:val="32"/>
                <w:cs/>
                <w:lang w:bidi="th-TH"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  <w:t>-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  <w:lang w:bidi="th-TH"/>
              </w:rPr>
              <w:t>วิกฤติการณ์แฮมเบอร์เกอร์</w:t>
            </w:r>
          </w:p>
        </w:tc>
        <w:tc>
          <w:tcPr>
            <w:tcW w:w="851" w:type="dxa"/>
          </w:tcPr>
          <w:p w:rsidR="0070616D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นำเสนอผลงานของนักศึกษาตามหัวข้อที่ได้รับมอบหมาย</w:t>
            </w:r>
          </w:p>
        </w:tc>
        <w:tc>
          <w:tcPr>
            <w:tcW w:w="1984" w:type="dxa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70616D" w:rsidRPr="00926A3E" w:rsidTr="0070616D">
        <w:trPr>
          <w:trHeight w:val="416"/>
        </w:trPr>
        <w:tc>
          <w:tcPr>
            <w:tcW w:w="1008" w:type="dxa"/>
            <w:tcBorders>
              <w:bottom w:val="single" w:sz="4" w:space="0" w:color="auto"/>
            </w:tcBorders>
          </w:tcPr>
          <w:p w:rsidR="0070616D" w:rsidRPr="00926A3E" w:rsidRDefault="0070616D" w:rsidP="0070616D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70616D" w:rsidRPr="00926A3E" w:rsidRDefault="0070616D" w:rsidP="0070616D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 w:hint="cs"/>
                <w:sz w:val="32"/>
                <w:szCs w:val="32"/>
                <w:cs/>
                <w:lang w:bidi="th-TH"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วิกฤติการณ์และสถานการณ์สำคัญทางเศรษฐกิจในระดับประเทศ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  <w:br/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cs/>
                <w:lang w:bidi="th-TH"/>
              </w:rPr>
              <w:t>และโลก</w:t>
            </w:r>
          </w:p>
          <w:p w:rsidR="0070616D" w:rsidRPr="00926A3E" w:rsidRDefault="0070616D" w:rsidP="002655D9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  <w:t>-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  <w:lang w:bidi="th-TH"/>
              </w:rPr>
              <w:t xml:space="preserve">วิกฤติการณ์ทางการเงินของกลุ่ม 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</w:rPr>
              <w:t>EU</w:t>
            </w:r>
          </w:p>
          <w:p w:rsidR="0070616D" w:rsidRPr="00926A3E" w:rsidRDefault="0070616D" w:rsidP="002655D9">
            <w:pPr>
              <w:autoSpaceDE w:val="0"/>
              <w:autoSpaceDN w:val="0"/>
              <w:adjustRightInd w:val="0"/>
              <w:ind w:right="-108"/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</w:rPr>
              <w:t>-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  <w:rtl/>
                <w:cs/>
                <w:lang w:bidi="th-TH"/>
              </w:rPr>
              <w:t xml:space="preserve">ความสำคัญของ </w:t>
            </w:r>
            <w:r w:rsidRPr="00926A3E">
              <w:rPr>
                <w:rFonts w:ascii="TH SarabunIT๙" w:eastAsia="AngsanaNew-Bold" w:hAnsi="TH SarabunIT๙" w:cs="TH SarabunIT๙"/>
                <w:sz w:val="32"/>
                <w:szCs w:val="32"/>
              </w:rPr>
              <w:t>Asian Economic Community (AEC)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616D" w:rsidRPr="00926A3E" w:rsidRDefault="0070616D" w:rsidP="002655D9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616D" w:rsidRPr="00926A3E" w:rsidRDefault="0070616D" w:rsidP="002655D9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926A3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70616D" w:rsidRPr="00926A3E" w:rsidRDefault="0070616D" w:rsidP="002655D9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- นำเสนอผลงานของนักศึกษาตามหัวข้อที่ได้รับมอบหมาย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616D" w:rsidRPr="00926A3E" w:rsidRDefault="0070616D" w:rsidP="002655D9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0616D" w:rsidRPr="00926A3E" w:rsidRDefault="0070616D" w:rsidP="002655D9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อ.เกรียงไกร กันตีมูล</w:t>
            </w:r>
          </w:p>
        </w:tc>
      </w:tr>
      <w:tr w:rsidR="0070616D" w:rsidRPr="00926A3E" w:rsidTr="0070616D">
        <w:trPr>
          <w:trHeight w:val="548"/>
        </w:trPr>
        <w:tc>
          <w:tcPr>
            <w:tcW w:w="1008" w:type="dxa"/>
            <w:shd w:val="clear" w:color="auto" w:fill="F7CAAC" w:themeFill="accent2" w:themeFillTint="66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211" w:type="dxa"/>
            <w:shd w:val="clear" w:color="auto" w:fill="F7CAAC" w:themeFill="accent2" w:themeFillTint="66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70616D" w:rsidRPr="00926A3E" w:rsidRDefault="0070616D" w:rsidP="00C05637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70616D" w:rsidRPr="00926A3E" w:rsidRDefault="0070616D" w:rsidP="00C05637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D0B50" w:rsidRPr="00926A3E" w:rsidRDefault="007D0B50" w:rsidP="00654925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1314B" w:rsidRPr="00926A3E" w:rsidRDefault="00654925" w:rsidP="00654925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0"/>
        <w:gridCol w:w="663"/>
        <w:gridCol w:w="663"/>
        <w:gridCol w:w="332"/>
        <w:gridCol w:w="332"/>
        <w:gridCol w:w="1847"/>
        <w:gridCol w:w="2223"/>
      </w:tblGrid>
      <w:tr w:rsidR="003876B7" w:rsidRPr="00926A3E" w:rsidTr="00515547">
        <w:tc>
          <w:tcPr>
            <w:tcW w:w="1699" w:type="pct"/>
            <w:gridSpan w:val="2"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คะแนนระหว่างภาคเรียน</w:t>
            </w:r>
          </w:p>
        </w:tc>
        <w:tc>
          <w:tcPr>
            <w:tcW w:w="361" w:type="pct"/>
            <w:shd w:val="clear" w:color="auto" w:fill="BFBFBF" w:themeFill="background1" w:themeFillShade="B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๗๐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๖๕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2217" w:type="pct"/>
            <w:gridSpan w:val="2"/>
            <w:tcBorders>
              <w:left w:val="single" w:sz="4" w:space="0" w:color="auto"/>
            </w:tcBorders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876B7" w:rsidRPr="00926A3E" w:rsidTr="00515547">
        <w:tc>
          <w:tcPr>
            <w:tcW w:w="1699" w:type="pct"/>
            <w:gridSpan w:val="2"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คะแนนปลายภาคเรียน</w:t>
            </w:r>
          </w:p>
        </w:tc>
        <w:tc>
          <w:tcPr>
            <w:tcW w:w="361" w:type="pct"/>
            <w:shd w:val="clear" w:color="auto" w:fill="BFBFBF" w:themeFill="background1" w:themeFillShade="B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 w:val="restart"/>
          </w:tcPr>
          <w:p w:rsidR="007D0B50" w:rsidRPr="00926A3E" w:rsidRDefault="007D0B50" w:rsidP="007D0B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6A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7D0B50" w:rsidRPr="00926A3E" w:rsidRDefault="007D0B50" w:rsidP="007D0B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6A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๒.วิธีการวัดผลประเมินผล</w:t>
            </w:r>
          </w:p>
          <w:p w:rsidR="007D0B50" w:rsidRPr="00926A3E" w:rsidRDefault="007D0B50" w:rsidP="007D0B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6A3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926A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ตรวจผลงานกลุ่ม  -  รายบุคคล</w:t>
            </w:r>
          </w:p>
          <w:p w:rsidR="007D0B50" w:rsidRPr="00926A3E" w:rsidRDefault="007D0B50" w:rsidP="007D0B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6A3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926A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สังเกตการณ์ร่วมกิจกรรมในห้องเรียนให้เหมาะสมที่จะเป็นครู</w:t>
            </w:r>
          </w:p>
          <w:p w:rsidR="007D0B50" w:rsidRPr="00926A3E" w:rsidRDefault="007D0B50" w:rsidP="007D0B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6A3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926A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สังเกตพฤติกรรมความรับผิดชอบในการทำงานและอยู่ร่วมกับผู้อื่น</w:t>
            </w:r>
          </w:p>
          <w:p w:rsidR="007D0B50" w:rsidRPr="00926A3E" w:rsidRDefault="007D0B50" w:rsidP="007D0B5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6A3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926A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ตรวจผลงานจากใบงาน</w:t>
            </w:r>
          </w:p>
          <w:p w:rsidR="003876B7" w:rsidRPr="00926A3E" w:rsidRDefault="007D0B50" w:rsidP="007D0B50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926A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ตรวจผลงานจากแบบฝึกหัด</w:t>
            </w:r>
          </w:p>
        </w:tc>
      </w:tr>
      <w:tr w:rsidR="003876B7" w:rsidRPr="00926A3E" w:rsidTr="00E52775">
        <w:tc>
          <w:tcPr>
            <w:tcW w:w="2783" w:type="pct"/>
            <w:gridSpan w:val="6"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รวมกิจกรรม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bookmarkStart w:id="0" w:name="_GoBack"/>
        <w:bookmarkEnd w:id="0"/>
      </w:tr>
      <w:tr w:rsidR="003876B7" w:rsidRPr="00926A3E" w:rsidTr="00E52775">
        <w:tc>
          <w:tcPr>
            <w:tcW w:w="1699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รายงาน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699" w:type="pct"/>
            <w:gridSpan w:val="2"/>
            <w:shd w:val="clear" w:color="auto" w:fill="FFFFF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กิจกรรมกลุ่ม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61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699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คุณลักษณะที่ดีของนักศึกษา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699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กิจกรรมตามใบงาน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699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เก็บคะแนนจากแบบฝึกหัด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699" w:type="pct"/>
            <w:gridSpan w:val="2"/>
          </w:tcPr>
          <w:p w:rsidR="003876B7" w:rsidRPr="00926A3E" w:rsidRDefault="006E0838" w:rsidP="002618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="003876B7" w:rsidRPr="00926A3E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เวลาเรียน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699" w:type="pct"/>
            <w:gridSpan w:val="2"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/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699" w:type="pct"/>
            <w:gridSpan w:val="2"/>
            <w:tcBorders>
              <w:bottom w:val="single" w:sz="4" w:space="0" w:color="auto"/>
            </w:tcBorders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A3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2217" w:type="pct"/>
            <w:gridSpan w:val="2"/>
            <w:vMerge/>
            <w:tcBorders>
              <w:bottom w:val="single" w:sz="4" w:space="0" w:color="auto"/>
            </w:tcBorders>
          </w:tcPr>
          <w:p w:rsidR="003876B7" w:rsidRPr="00926A3E" w:rsidRDefault="003876B7" w:rsidP="00643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6B7" w:rsidRPr="00926A3E" w:rsidTr="00E52775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๘๐</w:t>
            </w:r>
            <w:r w:rsidR="003876B7" w:rsidRPr="00926A3E">
              <w:rPr>
                <w:rFonts w:ascii="TH SarabunIT๙" w:hAnsi="TH SarabunIT๙" w:cs="TH SarabunIT๙"/>
                <w:rtl/>
                <w:cs/>
              </w:rPr>
              <w:t>-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>๑๐๐</w:t>
            </w:r>
            <w:r w:rsidR="003876B7" w:rsidRPr="00926A3E">
              <w:rPr>
                <w:rFonts w:ascii="TH SarabunIT๙" w:hAnsi="TH SarabunIT๙" w:cs="TH SarabunIT๙"/>
                <w:cs/>
                <w:lang w:bidi="th-TH"/>
              </w:rPr>
              <w:t xml:space="preserve">  คะแนน ได้เกรด </w:t>
            </w:r>
            <w:r w:rsidR="003876B7" w:rsidRPr="00926A3E">
              <w:rPr>
                <w:rFonts w:ascii="TH SarabunIT๙" w:hAnsi="TH SarabunIT๙" w:cs="TH SarabunIT๙"/>
              </w:rPr>
              <w:t>A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๗๕</w:t>
            </w:r>
            <w:r w:rsidR="003876B7" w:rsidRPr="00926A3E">
              <w:rPr>
                <w:rFonts w:ascii="TH SarabunIT๙" w:hAnsi="TH SarabunIT๙" w:cs="TH SarabunIT๙"/>
              </w:rPr>
              <w:t>-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>๗๙</w:t>
            </w:r>
            <w:r w:rsidR="003876B7" w:rsidRPr="00926A3E">
              <w:rPr>
                <w:rFonts w:ascii="TH SarabunIT๙" w:hAnsi="TH SarabunIT๙" w:cs="TH SarabunIT๙"/>
                <w:cs/>
                <w:lang w:bidi="th-TH"/>
              </w:rPr>
              <w:t xml:space="preserve"> คะแนน   ได้เกรด</w:t>
            </w:r>
            <w:r w:rsidR="003876B7" w:rsidRPr="00926A3E">
              <w:rPr>
                <w:rFonts w:ascii="TH SarabunIT๙" w:hAnsi="TH SarabunIT๙" w:cs="TH SarabunIT๙"/>
              </w:rPr>
              <w:t>B+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๗๐</w:t>
            </w:r>
            <w:r w:rsidR="003876B7" w:rsidRPr="00926A3E">
              <w:rPr>
                <w:rFonts w:ascii="TH SarabunIT๙" w:hAnsi="TH SarabunIT๙" w:cs="TH SarabunIT๙"/>
              </w:rPr>
              <w:t>-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>๗๔</w:t>
            </w:r>
            <w:r w:rsidR="003876B7" w:rsidRPr="00926A3E">
              <w:rPr>
                <w:rFonts w:ascii="TH SarabunIT๙" w:hAnsi="TH SarabunIT๙" w:cs="TH SarabunIT๙"/>
                <w:cs/>
                <w:lang w:bidi="th-TH"/>
              </w:rPr>
              <w:t xml:space="preserve">    คะแนนได้เกรด</w:t>
            </w:r>
            <w:r w:rsidR="003876B7" w:rsidRPr="00926A3E">
              <w:rPr>
                <w:rFonts w:ascii="TH SarabunIT๙" w:hAnsi="TH SarabunIT๙" w:cs="TH SarabunIT๙"/>
              </w:rPr>
              <w:t>B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876B7" w:rsidRPr="00926A3E" w:rsidRDefault="006E0838" w:rsidP="00643FE9">
            <w:pPr>
              <w:ind w:right="-88"/>
              <w:rPr>
                <w:rFonts w:ascii="TH SarabunIT๙" w:hAnsi="TH SarabunIT๙" w:cs="TH SarabunIT๙"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๖๕</w:t>
            </w:r>
            <w:r w:rsidR="003876B7" w:rsidRPr="00926A3E">
              <w:rPr>
                <w:rFonts w:ascii="TH SarabunIT๙" w:hAnsi="TH SarabunIT๙" w:cs="TH SarabunIT๙"/>
              </w:rPr>
              <w:t>-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>๖๙</w:t>
            </w:r>
            <w:r w:rsidR="00E52775" w:rsidRPr="00926A3E">
              <w:rPr>
                <w:rFonts w:ascii="TH SarabunIT๙" w:hAnsi="TH SarabunIT๙" w:cs="TH SarabunIT๙"/>
                <w:cs/>
                <w:lang w:bidi="th-TH"/>
              </w:rPr>
              <w:t xml:space="preserve">    คะแนน</w:t>
            </w:r>
            <w:r w:rsidR="003876B7" w:rsidRPr="00926A3E">
              <w:rPr>
                <w:rFonts w:ascii="TH SarabunIT๙" w:hAnsi="TH SarabunIT๙" w:cs="TH SarabunIT๙"/>
                <w:cs/>
                <w:lang w:bidi="th-TH"/>
              </w:rPr>
              <w:t xml:space="preserve"> ได้เกรด  </w:t>
            </w:r>
            <w:r w:rsidR="003876B7" w:rsidRPr="00926A3E">
              <w:rPr>
                <w:rFonts w:ascii="TH SarabunIT๙" w:hAnsi="TH SarabunIT๙" w:cs="TH SarabunIT๙"/>
              </w:rPr>
              <w:t>C+</w:t>
            </w:r>
          </w:p>
        </w:tc>
      </w:tr>
      <w:tr w:rsidR="003876B7" w:rsidRPr="00926A3E" w:rsidTr="00E52775"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๖๐</w:t>
            </w:r>
            <w:r w:rsidR="003876B7" w:rsidRPr="00926A3E">
              <w:rPr>
                <w:rFonts w:ascii="TH SarabunIT๙" w:hAnsi="TH SarabunIT๙" w:cs="TH SarabunIT๙"/>
              </w:rPr>
              <w:t>-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>๖๔</w:t>
            </w:r>
            <w:r w:rsidR="003876B7" w:rsidRPr="00926A3E">
              <w:rPr>
                <w:rFonts w:ascii="TH SarabunIT๙" w:hAnsi="TH SarabunIT๙" w:cs="TH SarabunIT๙"/>
                <w:cs/>
                <w:lang w:bidi="th-TH"/>
              </w:rPr>
              <w:t xml:space="preserve">   คะแนน ได้เกรด  </w:t>
            </w:r>
            <w:r w:rsidR="003876B7" w:rsidRPr="00926A3E">
              <w:rPr>
                <w:rFonts w:ascii="TH SarabunIT๙" w:hAnsi="TH SarabunIT๙" w:cs="TH SarabunIT๙"/>
              </w:rPr>
              <w:t>C</w:t>
            </w:r>
          </w:p>
        </w:tc>
        <w:tc>
          <w:tcPr>
            <w:tcW w:w="13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  <w:rtl/>
                <w:cs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๕๕</w:t>
            </w:r>
            <w:r w:rsidR="003876B7" w:rsidRPr="00926A3E">
              <w:rPr>
                <w:rFonts w:ascii="TH SarabunIT๙" w:hAnsi="TH SarabunIT๙" w:cs="TH SarabunIT๙"/>
              </w:rPr>
              <w:t>-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>๕๙</w:t>
            </w:r>
            <w:r w:rsidR="003876B7" w:rsidRPr="00926A3E">
              <w:rPr>
                <w:rFonts w:ascii="TH SarabunIT๙" w:hAnsi="TH SarabunIT๙" w:cs="TH SarabunIT๙"/>
                <w:cs/>
                <w:lang w:bidi="th-TH"/>
              </w:rPr>
              <w:t xml:space="preserve"> คะแนน  ได้เกรด </w:t>
            </w:r>
            <w:r w:rsidR="003876B7" w:rsidRPr="00926A3E">
              <w:rPr>
                <w:rFonts w:ascii="TH SarabunIT๙" w:hAnsi="TH SarabunIT๙" w:cs="TH SarabunIT๙"/>
              </w:rPr>
              <w:t>D+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76B7" w:rsidRPr="00926A3E" w:rsidRDefault="006E0838" w:rsidP="00643FE9">
            <w:pPr>
              <w:rPr>
                <w:rFonts w:ascii="TH SarabunIT๙" w:hAnsi="TH SarabunIT๙" w:cs="TH SarabunIT๙"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๕๐</w:t>
            </w:r>
            <w:r w:rsidR="003876B7" w:rsidRPr="00926A3E">
              <w:rPr>
                <w:rFonts w:ascii="TH SarabunIT๙" w:hAnsi="TH SarabunIT๙" w:cs="TH SarabunIT๙"/>
              </w:rPr>
              <w:t>-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>๕๔</w:t>
            </w:r>
            <w:r w:rsidR="00E52775" w:rsidRPr="00926A3E">
              <w:rPr>
                <w:rFonts w:ascii="TH SarabunIT๙" w:hAnsi="TH SarabunIT๙" w:cs="TH SarabunIT๙"/>
                <w:cs/>
                <w:lang w:bidi="th-TH"/>
              </w:rPr>
              <w:t xml:space="preserve">    คะแนนได้เกรด </w:t>
            </w:r>
            <w:r w:rsidR="003876B7" w:rsidRPr="00926A3E">
              <w:rPr>
                <w:rFonts w:ascii="TH SarabunIT๙" w:hAnsi="TH SarabunIT๙" w:cs="TH SarabunIT๙"/>
              </w:rPr>
              <w:t>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B7" w:rsidRPr="00926A3E" w:rsidRDefault="003876B7" w:rsidP="00643FE9">
            <w:pPr>
              <w:ind w:right="-88"/>
              <w:rPr>
                <w:rFonts w:ascii="TH SarabunIT๙" w:hAnsi="TH SarabunIT๙" w:cs="TH SarabunIT๙"/>
              </w:rPr>
            </w:pPr>
            <w:r w:rsidRPr="00926A3E">
              <w:rPr>
                <w:rFonts w:ascii="TH SarabunIT๙" w:hAnsi="TH SarabunIT๙" w:cs="TH SarabunIT๙"/>
                <w:cs/>
                <w:lang w:bidi="th-TH"/>
              </w:rPr>
              <w:t>ต่ำกว่า</w:t>
            </w:r>
            <w:r w:rsidR="006E0838" w:rsidRPr="00926A3E">
              <w:rPr>
                <w:rFonts w:ascii="TH SarabunIT๙" w:hAnsi="TH SarabunIT๙" w:cs="TH SarabunIT๙"/>
                <w:cs/>
                <w:lang w:bidi="th-TH"/>
              </w:rPr>
              <w:t>๕๐</w:t>
            </w:r>
            <w:r w:rsidRPr="00926A3E">
              <w:rPr>
                <w:rFonts w:ascii="TH SarabunIT๙" w:hAnsi="TH SarabunIT๙" w:cs="TH SarabunIT๙"/>
                <w:cs/>
                <w:lang w:bidi="th-TH"/>
              </w:rPr>
              <w:t xml:space="preserve">  คะแนน  ได้เกรด  </w:t>
            </w:r>
            <w:r w:rsidRPr="00926A3E">
              <w:rPr>
                <w:rFonts w:ascii="TH SarabunIT๙" w:hAnsi="TH SarabunIT๙" w:cs="TH SarabunIT๙"/>
              </w:rPr>
              <w:t>E</w:t>
            </w:r>
          </w:p>
        </w:tc>
      </w:tr>
    </w:tbl>
    <w:p w:rsidR="007D0B50" w:rsidRPr="00926A3E" w:rsidRDefault="007D0B50" w:rsidP="007D0B50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2618B4" w:rsidRPr="00926A3E" w:rsidRDefault="002618B4" w:rsidP="007D0B50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E4D4E" w:rsidRPr="00926A3E" w:rsidRDefault="00FE4D4E" w:rsidP="007F570F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E4D4E" w:rsidRPr="00926A3E" w:rsidRDefault="00FE4D4E" w:rsidP="007D0B50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7A71DE" w:rsidRPr="00926A3E" w:rsidRDefault="00FD35CB" w:rsidP="007D0B50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FB6EF8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๖</w:t>
      </w: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ทรัพยากรประกอบการเรียน</w:t>
      </w:r>
      <w:r w:rsidR="00AB27AB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การสอน</w:t>
      </w:r>
    </w:p>
    <w:p w:rsidR="0011314B" w:rsidRPr="00926A3E" w:rsidRDefault="0011314B" w:rsidP="0011314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เอกสารตำราหลัก</w:t>
      </w:r>
    </w:p>
    <w:p w:rsidR="0011314B" w:rsidRPr="00926A3E" w:rsidRDefault="0011314B" w:rsidP="0011314B">
      <w:pPr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ทับทิม วงศ์ประยูร. วันทนีย์ ภูมิ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ภัท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ราคม และคณะ. ๒๕๕๐. หลักเศรษฐศาสตร์. กรุงเทพฯ: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br/>
        <w:t>บริษัท ธรรมสาร.</w:t>
      </w:r>
    </w:p>
    <w:p w:rsidR="0011314B" w:rsidRPr="00926A3E" w:rsidRDefault="0011314B" w:rsidP="0011314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เอกสารและข้อมูลสำคัญ</w:t>
      </w:r>
    </w:p>
    <w:p w:rsidR="0011314B" w:rsidRPr="00926A3E" w:rsidRDefault="0011314B" w:rsidP="0011314B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จรินทร์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เทศวานิช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๒๕๒๒. หลักเศรษฐศาสตร์เบื้องต้น. กรุงเทพฯ: โอ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เดียนสโตร์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11314B" w:rsidRPr="00926A3E" w:rsidRDefault="0011314B" w:rsidP="0011314B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เจริญ ไชยชนะ. ๒๕๒๒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เศรษฐศาสตร์เบื้องต้น. พระนคร. กรุงเทพฯ: ห้างหุ้นส่วนจำกัด วี.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เจ.พริ้นติ้ง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11314B" w:rsidRPr="00926A3E" w:rsidRDefault="0011314B" w:rsidP="0011314B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วันรักษ์ มิ่งมณีนา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คิน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. ๒๕๓๙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หลักเศรษฐศาสตร์จุลภาค. กรุงเทพฯ: ไทยวัฒนาพานิช.</w:t>
      </w:r>
    </w:p>
    <w:p w:rsidR="0011314B" w:rsidRPr="00926A3E" w:rsidRDefault="0011314B" w:rsidP="0011314B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อานันท์ 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กาญจ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พันธุ์. ๒๕๔๙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วัฒนธรรมทางเศรษฐกิจในเศรษฐกิจไร้วัฒนธรรม. กรุงเทพฯ: คบไฟ.</w:t>
      </w:r>
    </w:p>
    <w:p w:rsidR="002618B4" w:rsidRPr="00926A3E" w:rsidRDefault="0011314B" w:rsidP="0011314B">
      <w:pPr>
        <w:ind w:firstLine="720"/>
        <w:rPr>
          <w:rFonts w:ascii="TH SarabunIT๙" w:hAnsi="TH SarabunIT๙" w:cs="TH SarabunIT๙"/>
          <w:sz w:val="22"/>
          <w:szCs w:val="22"/>
          <w:lang w:bidi="th-TH"/>
        </w:rPr>
      </w:pP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วรพจน์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วงศ์กิจรุ่งเรือง (แปล).</w:t>
      </w:r>
      <w:r w:rsidR="00FE4D4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๒๕๕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926A3E">
        <w:rPr>
          <w:rFonts w:ascii="TH SarabunIT๙" w:hAnsi="TH SarabunIT๙" w:cs="TH SarabunIT๙"/>
          <w:sz w:val="32"/>
          <w:szCs w:val="32"/>
          <w:lang w:bidi="th-TH"/>
        </w:rPr>
        <w:t xml:space="preserve">, 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โลกาภิวัฒน์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: ความรู้ฉบับพกพา. กรุงเทพฯ: โอ</w:t>
      </w:r>
      <w:proofErr w:type="spellStart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เพ่น</w:t>
      </w:r>
      <w:proofErr w:type="spellEnd"/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เวิลด์.</w:t>
      </w:r>
    </w:p>
    <w:p w:rsidR="002618B4" w:rsidRPr="00926A3E" w:rsidRDefault="002618B4" w:rsidP="002618B4">
      <w:pPr>
        <w:rPr>
          <w:rFonts w:ascii="TH SarabunIT๙" w:hAnsi="TH SarabunIT๙" w:cs="TH SarabunIT๙"/>
          <w:sz w:val="22"/>
          <w:szCs w:val="22"/>
          <w:lang w:bidi="th-TH"/>
        </w:rPr>
      </w:pPr>
    </w:p>
    <w:p w:rsidR="0011314B" w:rsidRPr="00926A3E" w:rsidRDefault="0011314B" w:rsidP="002618B4">
      <w:pPr>
        <w:rPr>
          <w:rFonts w:ascii="TH SarabunIT๙" w:hAnsi="TH SarabunIT๙" w:cs="TH SarabunIT๙"/>
          <w:sz w:val="22"/>
          <w:szCs w:val="22"/>
          <w:lang w:bidi="th-TH"/>
        </w:rPr>
      </w:pPr>
    </w:p>
    <w:p w:rsidR="005D0FA7" w:rsidRPr="00926A3E" w:rsidRDefault="00FD35CB" w:rsidP="00FD35CB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๗</w:t>
      </w:r>
      <w:r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การประเมิน</w:t>
      </w:r>
      <w:r w:rsidR="00106464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926A3E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รายวิชา</w:t>
      </w:r>
    </w:p>
    <w:p w:rsidR="00993EE9" w:rsidRPr="00926A3E" w:rsidRDefault="00993EE9" w:rsidP="00993EE9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2618B4" w:rsidRPr="00926A3E" w:rsidRDefault="002618B4" w:rsidP="002618B4">
      <w:pPr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การประเมินประสิทธิผลในรายวิชานี้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ที่จัดทำโดยนักศึกษา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ได้จัดกิจกรรมในการนำแนวคิดและ</w:t>
      </w:r>
    </w:p>
    <w:p w:rsidR="002618B4" w:rsidRPr="00926A3E" w:rsidRDefault="002618B4" w:rsidP="002618B4">
      <w:pPr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ความเห็นจากนักศึกษาได้ดังนี้</w:t>
      </w:r>
    </w:p>
    <w:p w:rsidR="002618B4" w:rsidRPr="00926A3E" w:rsidRDefault="002618B4" w:rsidP="002618B4">
      <w:pPr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b/>
          <w:bCs/>
          <w:sz w:val="32"/>
          <w:szCs w:val="32"/>
        </w:rPr>
        <w:tab/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:rsidR="002618B4" w:rsidRPr="00926A3E" w:rsidRDefault="002618B4" w:rsidP="002618B4">
      <w:pPr>
        <w:rPr>
          <w:rFonts w:ascii="TH SarabunIT๙" w:eastAsia="BrowalliaNew" w:hAnsi="TH SarabunIT๙" w:cs="TH SarabunIT๙"/>
          <w:sz w:val="32"/>
          <w:szCs w:val="32"/>
        </w:rPr>
      </w:pPr>
      <w:r w:rsidRPr="00926A3E">
        <w:rPr>
          <w:rFonts w:ascii="TH SarabunIT๙" w:eastAsia="BrowalliaNew" w:hAnsi="TH SarabunIT๙" w:cs="TH SarabunIT๙"/>
          <w:b/>
          <w:bCs/>
          <w:sz w:val="32"/>
          <w:szCs w:val="32"/>
        </w:rPr>
        <w:tab/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การสังเกตการณ์จากพฤติกรรมของผู้เรียน</w:t>
      </w:r>
    </w:p>
    <w:p w:rsidR="002618B4" w:rsidRPr="00926A3E" w:rsidRDefault="002618B4" w:rsidP="002618B4">
      <w:pPr>
        <w:rPr>
          <w:rFonts w:ascii="TH SarabunIT๙" w:eastAsia="BrowalliaNew" w:hAnsi="TH SarabunIT๙" w:cs="TH SarabunIT๙"/>
          <w:sz w:val="32"/>
          <w:szCs w:val="32"/>
          <w:lang w:bidi="th-TH"/>
        </w:rPr>
      </w:pPr>
      <w:r w:rsidRPr="00926A3E">
        <w:rPr>
          <w:rFonts w:ascii="TH SarabunIT๙" w:eastAsia="BrowalliaNew" w:hAnsi="TH SarabunIT๙" w:cs="TH SarabunIT๙"/>
          <w:b/>
          <w:bCs/>
          <w:sz w:val="32"/>
          <w:szCs w:val="32"/>
        </w:rPr>
        <w:tab/>
        <w:t xml:space="preserve">-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แบบประเมินผู้สอน</w:t>
      </w:r>
      <w:r w:rsidRPr="00926A3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926A3E">
        <w:rPr>
          <w:rFonts w:ascii="TH SarabunIT๙" w:eastAsia="BrowalliaNew" w:hAnsi="TH SarabunIT๙" w:cs="TH SarabunIT๙"/>
          <w:sz w:val="32"/>
          <w:szCs w:val="32"/>
          <w:cs/>
          <w:lang w:bidi="th-TH"/>
        </w:rPr>
        <w:t>และแบบประเมินรายวิชา</w:t>
      </w:r>
    </w:p>
    <w:p w:rsidR="00993EE9" w:rsidRPr="00926A3E" w:rsidRDefault="00993EE9" w:rsidP="002618B4">
      <w:pPr>
        <w:rPr>
          <w:rFonts w:ascii="TH SarabunIT๙" w:eastAsia="BrowalliaNew" w:hAnsi="TH SarabunIT๙" w:cs="TH SarabunIT๙"/>
          <w:sz w:val="32"/>
          <w:szCs w:val="32"/>
          <w:rtl/>
          <w:cs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022FD4" w:rsidRPr="00926A3E" w:rsidRDefault="00993EE9" w:rsidP="005F0A65">
      <w:pPr>
        <w:ind w:firstLine="612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</w:t>
      </w:r>
    </w:p>
    <w:p w:rsidR="00993EE9" w:rsidRPr="00926A3E" w:rsidRDefault="00993EE9" w:rsidP="00993EE9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93EE9" w:rsidRPr="00926A3E" w:rsidRDefault="00993EE9" w:rsidP="00993E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อธิบายกลไกและวิธีการปรับปรุงการสอน เช่น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993EE9" w:rsidRPr="00926A3E" w:rsidRDefault="00993EE9" w:rsidP="00993EE9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5F0A65" w:rsidRPr="00926A3E" w:rsidRDefault="005F0A65" w:rsidP="005F0A65">
      <w:pPr>
        <w:ind w:firstLine="61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926A3E">
        <w:rPr>
          <w:rFonts w:ascii="TH SarabunIT๙" w:hAnsi="TH SarabunIT๙" w:cs="TH SarabunIT๙"/>
          <w:sz w:val="32"/>
          <w:szCs w:val="32"/>
        </w:rPr>
        <w:t xml:space="preserve">learning  reflection) </w:t>
      </w:r>
      <w:r w:rsidR="00FE4D4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หลังการสอนหมดรายหน่วย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และสรุปผลการเรียนรู้ร่วมกับนักศึกษาพร้อมทั้งสะท้อนผลการเรียนรู้</w:t>
      </w:r>
      <w:r w:rsidR="00FE4D4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926A3E">
        <w:rPr>
          <w:rFonts w:ascii="TH SarabunIT๙" w:hAnsi="TH SarabunIT๙" w:cs="TH SarabunIT๙"/>
          <w:sz w:val="32"/>
          <w:szCs w:val="32"/>
        </w:rPr>
        <w:t>learning  reflection)</w:t>
      </w:r>
      <w:r w:rsidR="00FE4D4E" w:rsidRPr="00926A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993EE9" w:rsidRPr="00926A3E" w:rsidRDefault="00993EE9" w:rsidP="0011314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 w:rsidRPr="00926A3E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 </w:t>
      </w:r>
      <w:r w:rsidRPr="00926A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93EE9" w:rsidRPr="00926A3E" w:rsidRDefault="00993EE9" w:rsidP="00993EE9">
      <w:pPr>
        <w:ind w:firstLine="61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26A3E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825789" w:rsidRPr="00926A3E" w:rsidRDefault="00825789" w:rsidP="00993EE9">
      <w:pPr>
        <w:ind w:firstLine="61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825789" w:rsidRPr="00926A3E" w:rsidSect="00515547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D5" w:rsidRDefault="00953AD5">
      <w:r>
        <w:separator/>
      </w:r>
    </w:p>
  </w:endnote>
  <w:endnote w:type="continuationSeparator" w:id="0">
    <w:p w:rsidR="00953AD5" w:rsidRDefault="009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07" w:rsidRDefault="00A600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2B2E68">
    <w:pPr>
      <w:rPr>
        <w:color w:val="767171" w:themeColor="background2" w:themeShade="80"/>
        <w:spacing w:val="60"/>
        <w:lang w:bidi="th-TH"/>
      </w:rPr>
    </w:pP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D3402" wp14:editId="6C111F2B">
              <wp:simplePos x="0" y="0"/>
              <wp:positionH relativeFrom="column">
                <wp:posOffset>6394450</wp:posOffset>
              </wp:positionH>
              <wp:positionV relativeFrom="paragraph">
                <wp:posOffset>62865</wp:posOffset>
              </wp:positionV>
              <wp:extent cx="184150" cy="184150"/>
              <wp:effectExtent l="114300" t="114300" r="82550" b="158750"/>
              <wp:wrapNone/>
              <wp:docPr id="3" name="รูปหกเหลี่ย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84150"/>
                      </a:xfrm>
                      <a:prstGeom prst="hexagon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9D630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รูปหกเหลี่ยม 3" o:spid="_x0000_s1026" type="#_x0000_t9" style="position:absolute;margin-left:503.5pt;margin-top:4.95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" fillcolor="#5b9bd5 [3204]" stroked="f" strokeweight="1pt">
              <v:shadow on="t" color="black" offset="0,1pt"/>
            </v:shape>
          </w:pict>
        </mc:Fallback>
      </mc:AlternateContent>
    </w: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E5AAC8" wp14:editId="70D5A5BA">
              <wp:simplePos x="0" y="0"/>
              <wp:positionH relativeFrom="column">
                <wp:posOffset>-12700</wp:posOffset>
              </wp:positionH>
              <wp:positionV relativeFrom="paragraph">
                <wp:posOffset>126365</wp:posOffset>
              </wp:positionV>
              <wp:extent cx="6438900" cy="12700"/>
              <wp:effectExtent l="0" t="0" r="19050" b="2540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69CAC67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95pt" to="50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" strokecolor="#5b9bd5 [3204]" strokeweight=".5pt">
              <v:stroke joinstyle="miter"/>
            </v:line>
          </w:pict>
        </mc:Fallback>
      </mc:AlternateContent>
    </w:r>
  </w:p>
  <w:sdt>
    <w:sdtPr>
      <w:rPr>
        <w:color w:val="767171" w:themeColor="background2" w:themeShade="80"/>
        <w:spacing w:val="60"/>
        <w:lang w:bidi="th-TH"/>
      </w:rPr>
      <w:alias w:val="วันที่"/>
      <w:id w:val="77500118"/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gregorian"/>
      </w:date>
    </w:sdtPr>
    <w:sdtEndPr/>
    <w:sdtContent>
      <w:p w:rsidR="00A60007" w:rsidRPr="002B2E68" w:rsidRDefault="00A60007" w:rsidP="002B2E68">
        <w:pPr>
          <w:rPr>
            <w:color w:val="767171" w:themeColor="background2" w:themeShade="80"/>
            <w:spacing w:val="60"/>
            <w:rtl/>
            <w:cs/>
          </w:rPr>
        </w:pPr>
        <w:proofErr w:type="spellStart"/>
        <w:r w:rsidRPr="0024593E">
          <w:rPr>
            <w:color w:val="767171" w:themeColor="background2" w:themeShade="80"/>
            <w:spacing w:val="60"/>
            <w:cs/>
            <w:lang w:bidi="th-TH"/>
          </w:rPr>
          <w:t>มคอ</w:t>
        </w:r>
        <w:proofErr w:type="spellEnd"/>
        <w:r w:rsidRPr="0024593E">
          <w:rPr>
            <w:color w:val="767171" w:themeColor="background2" w:themeShade="80"/>
            <w:spacing w:val="60"/>
            <w:cs/>
            <w:lang w:bidi="th-TH"/>
          </w:rPr>
          <w:t>. ๓  รายละเอียดของ  รายวิชา</w:t>
        </w:r>
        <w:r w:rsidR="0011314B">
          <w:rPr>
            <w:rFonts w:hint="cs"/>
            <w:color w:val="767171" w:themeColor="background2" w:themeShade="80"/>
            <w:spacing w:val="60"/>
            <w:cs/>
            <w:lang w:bidi="th-TH"/>
          </w:rPr>
          <w:t>เศรษฐศาสตร์เบื้องต้นสำหรับครู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D5" w:rsidRDefault="00953AD5">
      <w:r>
        <w:separator/>
      </w:r>
    </w:p>
  </w:footnote>
  <w:footnote w:type="continuationSeparator" w:id="0">
    <w:p w:rsidR="00953AD5" w:rsidRDefault="0095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07" w:rsidRDefault="00A600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>
    <w:pPr>
      <w:pStyle w:val="a7"/>
      <w:jc w:val="right"/>
    </w:pPr>
  </w:p>
  <w:p w:rsidR="00A60007" w:rsidRPr="00F736CB" w:rsidRDefault="007F570F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47DE11" wp14:editId="451F04BF">
              <wp:simplePos x="0" y="0"/>
              <wp:positionH relativeFrom="leftMargin">
                <wp:posOffset>7286625</wp:posOffset>
              </wp:positionH>
              <wp:positionV relativeFrom="margin">
                <wp:posOffset>2642870</wp:posOffset>
              </wp:positionV>
              <wp:extent cx="511175" cy="5372100"/>
              <wp:effectExtent l="0" t="0" r="0" b="0"/>
              <wp:wrapNone/>
              <wp:docPr id="260" name="สี่เหลี่ยมผืนผ้า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5372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pacing w:val="60"/>
                              <w:lang w:bidi="th-TH"/>
                            </w:rPr>
                            <w:alias w:val="วันที่"/>
                            <w:id w:val="18492838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60007" w:rsidRPr="0024593E" w:rsidRDefault="0011314B" w:rsidP="002B2E68">
                              <w:pPr>
                                <w:rPr>
                                  <w:spacing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มคอ</w:t>
                              </w:r>
                              <w:proofErr w:type="spellEnd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. ๓  รายละเอียดของ  รายวิชาเศรษฐศาสตร์เบื้องต้นสำหรับครู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C73F56" id="สี่เหลี่ยมผืนผ้า 160" o:spid="_x0000_s1026" style="position:absolute;left:0;text-align:left;margin-left:573.75pt;margin-top:208.1pt;width:40.25pt;height:42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spacing w:val="60"/>
                        <w:lang w:bidi="th-TH"/>
                      </w:rPr>
                      <w:alias w:val="วันที่"/>
                      <w:id w:val="18492838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bbbb"/>
                        <w:lid w:val="th-T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60007" w:rsidRPr="0024593E" w:rsidRDefault="0011314B" w:rsidP="002B2E68">
                        <w:pPr>
                          <w:rPr>
                            <w:spacing w:val="60"/>
                          </w:rPr>
                        </w:pPr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มคอ. ๓  รายละเอียดของ  รายวิชาเศรษฐศาสตร์เบื้องต้นสำหรับครู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05F3AB" wp14:editId="4961D09F">
              <wp:simplePos x="0" y="0"/>
              <wp:positionH relativeFrom="rightMargin">
                <wp:align>left</wp:align>
              </wp:positionH>
              <wp:positionV relativeFrom="page">
                <wp:posOffset>3114675</wp:posOffset>
              </wp:positionV>
              <wp:extent cx="752475" cy="809625"/>
              <wp:effectExtent l="0" t="0" r="9525" b="9525"/>
              <wp:wrapNone/>
              <wp:docPr id="1" name="สี่เหลี่ยมผืนผ้า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61"/>
                              <w:szCs w:val="6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60007" w:rsidRDefault="00A600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91"/>
                                  <w:szCs w:val="91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0616D" w:rsidRPr="0070616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61"/>
                                  <w:szCs w:val="61"/>
                                  <w:cs/>
                                  <w:lang w:val="th-TH" w:bidi="th-TH"/>
                                </w:rPr>
                                <w:t>๒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" o:spid="_x0000_s1027" style="position:absolute;left:0;text-align:left;margin-left:0;margin-top:245.25pt;width:59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61"/>
                        <w:szCs w:val="6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60007" w:rsidRDefault="00A600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91"/>
                            <w:szCs w:val="91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0616D" w:rsidRPr="0070616D">
                          <w:rPr>
                            <w:rFonts w:asciiTheme="majorHAnsi" w:eastAsiaTheme="majorEastAsia" w:hAnsiTheme="majorHAnsi" w:cstheme="majorBidi"/>
                            <w:noProof/>
                            <w:sz w:val="61"/>
                            <w:szCs w:val="61"/>
                            <w:cs/>
                            <w:lang w:val="th-TH" w:bidi="th-TH"/>
                          </w:rPr>
                          <w:t>๒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DD00C3"/>
    <w:multiLevelType w:val="singleLevel"/>
    <w:tmpl w:val="ADDECC7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7"/>
  </w:num>
  <w:num w:numId="5">
    <w:abstractNumId w:val="4"/>
  </w:num>
  <w:num w:numId="6">
    <w:abstractNumId w:val="11"/>
  </w:num>
  <w:num w:numId="7">
    <w:abstractNumId w:val="25"/>
  </w:num>
  <w:num w:numId="8">
    <w:abstractNumId w:val="21"/>
  </w:num>
  <w:num w:numId="9">
    <w:abstractNumId w:val="35"/>
  </w:num>
  <w:num w:numId="10">
    <w:abstractNumId w:val="9"/>
  </w:num>
  <w:num w:numId="11">
    <w:abstractNumId w:val="30"/>
  </w:num>
  <w:num w:numId="12">
    <w:abstractNumId w:val="2"/>
  </w:num>
  <w:num w:numId="13">
    <w:abstractNumId w:val="20"/>
  </w:num>
  <w:num w:numId="14">
    <w:abstractNumId w:val="38"/>
  </w:num>
  <w:num w:numId="15">
    <w:abstractNumId w:val="14"/>
  </w:num>
  <w:num w:numId="16">
    <w:abstractNumId w:val="33"/>
  </w:num>
  <w:num w:numId="17">
    <w:abstractNumId w:val="19"/>
  </w:num>
  <w:num w:numId="18">
    <w:abstractNumId w:val="34"/>
  </w:num>
  <w:num w:numId="19">
    <w:abstractNumId w:val="12"/>
  </w:num>
  <w:num w:numId="20">
    <w:abstractNumId w:val="29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7"/>
  </w:num>
  <w:num w:numId="26">
    <w:abstractNumId w:val="10"/>
  </w:num>
  <w:num w:numId="27">
    <w:abstractNumId w:val="36"/>
  </w:num>
  <w:num w:numId="28">
    <w:abstractNumId w:val="32"/>
  </w:num>
  <w:num w:numId="29">
    <w:abstractNumId w:val="26"/>
  </w:num>
  <w:num w:numId="30">
    <w:abstractNumId w:val="0"/>
  </w:num>
  <w:num w:numId="31">
    <w:abstractNumId w:val="22"/>
  </w:num>
  <w:num w:numId="32">
    <w:abstractNumId w:val="6"/>
  </w:num>
  <w:num w:numId="33">
    <w:abstractNumId w:val="5"/>
  </w:num>
  <w:num w:numId="34">
    <w:abstractNumId w:val="31"/>
  </w:num>
  <w:num w:numId="35">
    <w:abstractNumId w:val="23"/>
  </w:num>
  <w:num w:numId="36">
    <w:abstractNumId w:val="37"/>
  </w:num>
  <w:num w:numId="37">
    <w:abstractNumId w:val="18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29E2"/>
    <w:rsid w:val="00002F3F"/>
    <w:rsid w:val="00003C61"/>
    <w:rsid w:val="0000406D"/>
    <w:rsid w:val="00021732"/>
    <w:rsid w:val="00022FD4"/>
    <w:rsid w:val="000262CE"/>
    <w:rsid w:val="00026663"/>
    <w:rsid w:val="00027558"/>
    <w:rsid w:val="000310D0"/>
    <w:rsid w:val="000333A7"/>
    <w:rsid w:val="0003547C"/>
    <w:rsid w:val="00051942"/>
    <w:rsid w:val="00055033"/>
    <w:rsid w:val="0005721D"/>
    <w:rsid w:val="00060991"/>
    <w:rsid w:val="00064CD9"/>
    <w:rsid w:val="00070142"/>
    <w:rsid w:val="00083537"/>
    <w:rsid w:val="00091454"/>
    <w:rsid w:val="00094DD1"/>
    <w:rsid w:val="00095A78"/>
    <w:rsid w:val="00097916"/>
    <w:rsid w:val="000A11BA"/>
    <w:rsid w:val="000A1E85"/>
    <w:rsid w:val="000A729C"/>
    <w:rsid w:val="000B0CE3"/>
    <w:rsid w:val="000B54BA"/>
    <w:rsid w:val="000B6834"/>
    <w:rsid w:val="000D0C3A"/>
    <w:rsid w:val="000D303E"/>
    <w:rsid w:val="000D3A12"/>
    <w:rsid w:val="000D3B5C"/>
    <w:rsid w:val="000D4C10"/>
    <w:rsid w:val="000D700C"/>
    <w:rsid w:val="000E71C6"/>
    <w:rsid w:val="000E74B7"/>
    <w:rsid w:val="000F639D"/>
    <w:rsid w:val="00100DE0"/>
    <w:rsid w:val="0010352C"/>
    <w:rsid w:val="00106464"/>
    <w:rsid w:val="00107A7C"/>
    <w:rsid w:val="00112C97"/>
    <w:rsid w:val="0011314B"/>
    <w:rsid w:val="0011394C"/>
    <w:rsid w:val="00114225"/>
    <w:rsid w:val="001147BA"/>
    <w:rsid w:val="00114FBD"/>
    <w:rsid w:val="00115FB1"/>
    <w:rsid w:val="001161F8"/>
    <w:rsid w:val="0012341A"/>
    <w:rsid w:val="001248C1"/>
    <w:rsid w:val="001274DF"/>
    <w:rsid w:val="0013396A"/>
    <w:rsid w:val="00141895"/>
    <w:rsid w:val="00142D27"/>
    <w:rsid w:val="0015187E"/>
    <w:rsid w:val="00155318"/>
    <w:rsid w:val="00155884"/>
    <w:rsid w:val="0015789B"/>
    <w:rsid w:val="00161061"/>
    <w:rsid w:val="00174A42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6F3D"/>
    <w:rsid w:val="001C04CA"/>
    <w:rsid w:val="001C745D"/>
    <w:rsid w:val="001D5032"/>
    <w:rsid w:val="001D54D6"/>
    <w:rsid w:val="001D6F46"/>
    <w:rsid w:val="001E431B"/>
    <w:rsid w:val="001E4A32"/>
    <w:rsid w:val="001E73F1"/>
    <w:rsid w:val="001F357E"/>
    <w:rsid w:val="001F391C"/>
    <w:rsid w:val="00210A33"/>
    <w:rsid w:val="00210BFA"/>
    <w:rsid w:val="00210F50"/>
    <w:rsid w:val="00214F37"/>
    <w:rsid w:val="00217907"/>
    <w:rsid w:val="00217F7E"/>
    <w:rsid w:val="002311BC"/>
    <w:rsid w:val="0024070D"/>
    <w:rsid w:val="00242B77"/>
    <w:rsid w:val="002444E0"/>
    <w:rsid w:val="0024593E"/>
    <w:rsid w:val="00246B23"/>
    <w:rsid w:val="00247CFA"/>
    <w:rsid w:val="002541B9"/>
    <w:rsid w:val="002542CF"/>
    <w:rsid w:val="002618B4"/>
    <w:rsid w:val="002642D6"/>
    <w:rsid w:val="00265ADA"/>
    <w:rsid w:val="0027335A"/>
    <w:rsid w:val="00273778"/>
    <w:rsid w:val="0027377B"/>
    <w:rsid w:val="00275E03"/>
    <w:rsid w:val="00282D59"/>
    <w:rsid w:val="0028436C"/>
    <w:rsid w:val="00285114"/>
    <w:rsid w:val="0029441B"/>
    <w:rsid w:val="00297D1A"/>
    <w:rsid w:val="002A0015"/>
    <w:rsid w:val="002A6D50"/>
    <w:rsid w:val="002A6DF6"/>
    <w:rsid w:val="002B1400"/>
    <w:rsid w:val="002B2E68"/>
    <w:rsid w:val="002C24C7"/>
    <w:rsid w:val="002C34B1"/>
    <w:rsid w:val="002D106D"/>
    <w:rsid w:val="002D4508"/>
    <w:rsid w:val="002D5F87"/>
    <w:rsid w:val="002E07AD"/>
    <w:rsid w:val="002E114D"/>
    <w:rsid w:val="002E3177"/>
    <w:rsid w:val="002E4D6C"/>
    <w:rsid w:val="002F0F81"/>
    <w:rsid w:val="002F242F"/>
    <w:rsid w:val="00300FE8"/>
    <w:rsid w:val="00301FAB"/>
    <w:rsid w:val="00321C03"/>
    <w:rsid w:val="00323101"/>
    <w:rsid w:val="00327896"/>
    <w:rsid w:val="00327D14"/>
    <w:rsid w:val="00330982"/>
    <w:rsid w:val="00332B77"/>
    <w:rsid w:val="003410C6"/>
    <w:rsid w:val="00343433"/>
    <w:rsid w:val="00347AF4"/>
    <w:rsid w:val="003516B0"/>
    <w:rsid w:val="003542ED"/>
    <w:rsid w:val="00375174"/>
    <w:rsid w:val="00386B97"/>
    <w:rsid w:val="003876B7"/>
    <w:rsid w:val="003950E9"/>
    <w:rsid w:val="003B0D0D"/>
    <w:rsid w:val="003B3362"/>
    <w:rsid w:val="003B3E44"/>
    <w:rsid w:val="003B6C5B"/>
    <w:rsid w:val="003B7624"/>
    <w:rsid w:val="003D03BF"/>
    <w:rsid w:val="003D04D9"/>
    <w:rsid w:val="003D22A4"/>
    <w:rsid w:val="003E4756"/>
    <w:rsid w:val="003F6DA2"/>
    <w:rsid w:val="0040119C"/>
    <w:rsid w:val="00403295"/>
    <w:rsid w:val="00406E14"/>
    <w:rsid w:val="0040779F"/>
    <w:rsid w:val="0041563D"/>
    <w:rsid w:val="0041740F"/>
    <w:rsid w:val="004227A2"/>
    <w:rsid w:val="004267BD"/>
    <w:rsid w:val="004303AF"/>
    <w:rsid w:val="0043752B"/>
    <w:rsid w:val="004420DF"/>
    <w:rsid w:val="00442F56"/>
    <w:rsid w:val="00451C03"/>
    <w:rsid w:val="004614D9"/>
    <w:rsid w:val="00463011"/>
    <w:rsid w:val="00466273"/>
    <w:rsid w:val="00466F17"/>
    <w:rsid w:val="00490135"/>
    <w:rsid w:val="004A022E"/>
    <w:rsid w:val="004A14EA"/>
    <w:rsid w:val="004B38F6"/>
    <w:rsid w:val="004B3B02"/>
    <w:rsid w:val="004B5173"/>
    <w:rsid w:val="004B601F"/>
    <w:rsid w:val="004B72C6"/>
    <w:rsid w:val="004C1849"/>
    <w:rsid w:val="004C1C38"/>
    <w:rsid w:val="004C2FB9"/>
    <w:rsid w:val="004C42BA"/>
    <w:rsid w:val="004C64AD"/>
    <w:rsid w:val="004D1211"/>
    <w:rsid w:val="004E161E"/>
    <w:rsid w:val="004E5C97"/>
    <w:rsid w:val="004F0289"/>
    <w:rsid w:val="004F0902"/>
    <w:rsid w:val="004F6FFD"/>
    <w:rsid w:val="004F733B"/>
    <w:rsid w:val="005036D9"/>
    <w:rsid w:val="00506E3C"/>
    <w:rsid w:val="00511F35"/>
    <w:rsid w:val="00513B5A"/>
    <w:rsid w:val="00515547"/>
    <w:rsid w:val="0051760F"/>
    <w:rsid w:val="00522D14"/>
    <w:rsid w:val="005242D1"/>
    <w:rsid w:val="00524A6C"/>
    <w:rsid w:val="00527585"/>
    <w:rsid w:val="00530389"/>
    <w:rsid w:val="00531CAC"/>
    <w:rsid w:val="00532187"/>
    <w:rsid w:val="00535B2D"/>
    <w:rsid w:val="00536B1E"/>
    <w:rsid w:val="00546F06"/>
    <w:rsid w:val="00547445"/>
    <w:rsid w:val="00552A60"/>
    <w:rsid w:val="00554CD4"/>
    <w:rsid w:val="0056128F"/>
    <w:rsid w:val="00562369"/>
    <w:rsid w:val="00570E35"/>
    <w:rsid w:val="00572F82"/>
    <w:rsid w:val="00576EBA"/>
    <w:rsid w:val="005810EA"/>
    <w:rsid w:val="005864EF"/>
    <w:rsid w:val="00591FC6"/>
    <w:rsid w:val="00594AD2"/>
    <w:rsid w:val="005967D3"/>
    <w:rsid w:val="005977BE"/>
    <w:rsid w:val="005B2A7B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D6417"/>
    <w:rsid w:val="005E0027"/>
    <w:rsid w:val="005E7B3B"/>
    <w:rsid w:val="005F0A65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6165"/>
    <w:rsid w:val="006171DF"/>
    <w:rsid w:val="00623974"/>
    <w:rsid w:val="0062403B"/>
    <w:rsid w:val="006240A6"/>
    <w:rsid w:val="00626F98"/>
    <w:rsid w:val="006311C1"/>
    <w:rsid w:val="00631D7E"/>
    <w:rsid w:val="00634486"/>
    <w:rsid w:val="00634A0A"/>
    <w:rsid w:val="00643FE9"/>
    <w:rsid w:val="0064417A"/>
    <w:rsid w:val="006526DF"/>
    <w:rsid w:val="00654925"/>
    <w:rsid w:val="00657488"/>
    <w:rsid w:val="00657765"/>
    <w:rsid w:val="00661400"/>
    <w:rsid w:val="0066175A"/>
    <w:rsid w:val="0066413D"/>
    <w:rsid w:val="00665728"/>
    <w:rsid w:val="0067480C"/>
    <w:rsid w:val="00674D64"/>
    <w:rsid w:val="00675E54"/>
    <w:rsid w:val="006829E1"/>
    <w:rsid w:val="00690395"/>
    <w:rsid w:val="006953DE"/>
    <w:rsid w:val="006A3C37"/>
    <w:rsid w:val="006A3FCB"/>
    <w:rsid w:val="006B0AF5"/>
    <w:rsid w:val="006B18F1"/>
    <w:rsid w:val="006B3544"/>
    <w:rsid w:val="006B3CF9"/>
    <w:rsid w:val="006B422E"/>
    <w:rsid w:val="006B447A"/>
    <w:rsid w:val="006D156C"/>
    <w:rsid w:val="006D1909"/>
    <w:rsid w:val="006D21AC"/>
    <w:rsid w:val="006E046B"/>
    <w:rsid w:val="006E0838"/>
    <w:rsid w:val="006E4CA3"/>
    <w:rsid w:val="006E7B19"/>
    <w:rsid w:val="006F61EE"/>
    <w:rsid w:val="007058C7"/>
    <w:rsid w:val="0070616D"/>
    <w:rsid w:val="00706DDB"/>
    <w:rsid w:val="007100D2"/>
    <w:rsid w:val="00710A9F"/>
    <w:rsid w:val="00710C98"/>
    <w:rsid w:val="00725849"/>
    <w:rsid w:val="0072796C"/>
    <w:rsid w:val="00727FBC"/>
    <w:rsid w:val="007379A1"/>
    <w:rsid w:val="007379C8"/>
    <w:rsid w:val="007427AF"/>
    <w:rsid w:val="00743278"/>
    <w:rsid w:val="00753AE9"/>
    <w:rsid w:val="00757C7B"/>
    <w:rsid w:val="007625E5"/>
    <w:rsid w:val="007632B8"/>
    <w:rsid w:val="00766310"/>
    <w:rsid w:val="00770063"/>
    <w:rsid w:val="00770E57"/>
    <w:rsid w:val="007717DC"/>
    <w:rsid w:val="007767DC"/>
    <w:rsid w:val="00776F29"/>
    <w:rsid w:val="007776CB"/>
    <w:rsid w:val="00781A31"/>
    <w:rsid w:val="00782D3C"/>
    <w:rsid w:val="007849E9"/>
    <w:rsid w:val="007861B5"/>
    <w:rsid w:val="0079321E"/>
    <w:rsid w:val="007A26DF"/>
    <w:rsid w:val="007A39C9"/>
    <w:rsid w:val="007A3E0D"/>
    <w:rsid w:val="007A45FB"/>
    <w:rsid w:val="007A65E2"/>
    <w:rsid w:val="007A71DE"/>
    <w:rsid w:val="007B0875"/>
    <w:rsid w:val="007B1F92"/>
    <w:rsid w:val="007B3B94"/>
    <w:rsid w:val="007C35B9"/>
    <w:rsid w:val="007C64C3"/>
    <w:rsid w:val="007D0B50"/>
    <w:rsid w:val="007D3D8E"/>
    <w:rsid w:val="007D5F3F"/>
    <w:rsid w:val="007E1129"/>
    <w:rsid w:val="007E54C7"/>
    <w:rsid w:val="007F04F4"/>
    <w:rsid w:val="007F570F"/>
    <w:rsid w:val="007F6314"/>
    <w:rsid w:val="00804220"/>
    <w:rsid w:val="00807C19"/>
    <w:rsid w:val="00807D27"/>
    <w:rsid w:val="00810A40"/>
    <w:rsid w:val="00812E1B"/>
    <w:rsid w:val="0081798E"/>
    <w:rsid w:val="00825789"/>
    <w:rsid w:val="00832CD5"/>
    <w:rsid w:val="00835C08"/>
    <w:rsid w:val="008375C2"/>
    <w:rsid w:val="0084661A"/>
    <w:rsid w:val="00850038"/>
    <w:rsid w:val="00850EAE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3FC"/>
    <w:rsid w:val="008A1B5F"/>
    <w:rsid w:val="008A4EF3"/>
    <w:rsid w:val="008A78E3"/>
    <w:rsid w:val="008B5FBE"/>
    <w:rsid w:val="008C024A"/>
    <w:rsid w:val="008C43CB"/>
    <w:rsid w:val="008C71A6"/>
    <w:rsid w:val="008C73D9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2532B"/>
    <w:rsid w:val="00926A3E"/>
    <w:rsid w:val="009300FA"/>
    <w:rsid w:val="00933131"/>
    <w:rsid w:val="00952574"/>
    <w:rsid w:val="00953AD5"/>
    <w:rsid w:val="00965984"/>
    <w:rsid w:val="00970956"/>
    <w:rsid w:val="00972969"/>
    <w:rsid w:val="00982B10"/>
    <w:rsid w:val="009832B8"/>
    <w:rsid w:val="00993EE9"/>
    <w:rsid w:val="00997870"/>
    <w:rsid w:val="009A0B36"/>
    <w:rsid w:val="009A556F"/>
    <w:rsid w:val="009B01DE"/>
    <w:rsid w:val="009B0FFD"/>
    <w:rsid w:val="009B34F2"/>
    <w:rsid w:val="009B3887"/>
    <w:rsid w:val="009B544B"/>
    <w:rsid w:val="009C2D7B"/>
    <w:rsid w:val="009C3C0B"/>
    <w:rsid w:val="009C4F0A"/>
    <w:rsid w:val="009D1825"/>
    <w:rsid w:val="009D2401"/>
    <w:rsid w:val="009E213D"/>
    <w:rsid w:val="009E45B2"/>
    <w:rsid w:val="009E4AD2"/>
    <w:rsid w:val="009F16C5"/>
    <w:rsid w:val="00A122FD"/>
    <w:rsid w:val="00A15908"/>
    <w:rsid w:val="00A23B0B"/>
    <w:rsid w:val="00A24334"/>
    <w:rsid w:val="00A271EC"/>
    <w:rsid w:val="00A32309"/>
    <w:rsid w:val="00A330F0"/>
    <w:rsid w:val="00A423B4"/>
    <w:rsid w:val="00A4796D"/>
    <w:rsid w:val="00A53F78"/>
    <w:rsid w:val="00A60007"/>
    <w:rsid w:val="00A640FF"/>
    <w:rsid w:val="00A64A51"/>
    <w:rsid w:val="00A674B2"/>
    <w:rsid w:val="00A7249D"/>
    <w:rsid w:val="00A73D7F"/>
    <w:rsid w:val="00A74C64"/>
    <w:rsid w:val="00A76139"/>
    <w:rsid w:val="00A8635D"/>
    <w:rsid w:val="00A94893"/>
    <w:rsid w:val="00A960DA"/>
    <w:rsid w:val="00A967D2"/>
    <w:rsid w:val="00AA257D"/>
    <w:rsid w:val="00AA35E6"/>
    <w:rsid w:val="00AA4A55"/>
    <w:rsid w:val="00AB27AB"/>
    <w:rsid w:val="00AB357A"/>
    <w:rsid w:val="00AB4359"/>
    <w:rsid w:val="00AB5F93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09DC"/>
    <w:rsid w:val="00B0175B"/>
    <w:rsid w:val="00B03B3D"/>
    <w:rsid w:val="00B03F9C"/>
    <w:rsid w:val="00B076D2"/>
    <w:rsid w:val="00B151CF"/>
    <w:rsid w:val="00B22D1C"/>
    <w:rsid w:val="00B308FA"/>
    <w:rsid w:val="00B329A2"/>
    <w:rsid w:val="00B356FA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87B78"/>
    <w:rsid w:val="00B911AB"/>
    <w:rsid w:val="00BA2084"/>
    <w:rsid w:val="00BA4014"/>
    <w:rsid w:val="00BB471D"/>
    <w:rsid w:val="00BB5C13"/>
    <w:rsid w:val="00BC512E"/>
    <w:rsid w:val="00BC7C43"/>
    <w:rsid w:val="00BD173F"/>
    <w:rsid w:val="00BD1B92"/>
    <w:rsid w:val="00BD7910"/>
    <w:rsid w:val="00BE4A8C"/>
    <w:rsid w:val="00BE7983"/>
    <w:rsid w:val="00BF60FE"/>
    <w:rsid w:val="00BF65D2"/>
    <w:rsid w:val="00C014C8"/>
    <w:rsid w:val="00C0170A"/>
    <w:rsid w:val="00C214B6"/>
    <w:rsid w:val="00C22EF0"/>
    <w:rsid w:val="00C3470B"/>
    <w:rsid w:val="00C406A5"/>
    <w:rsid w:val="00C41F73"/>
    <w:rsid w:val="00C65885"/>
    <w:rsid w:val="00C66F57"/>
    <w:rsid w:val="00C70070"/>
    <w:rsid w:val="00C746EA"/>
    <w:rsid w:val="00C77B38"/>
    <w:rsid w:val="00C81F21"/>
    <w:rsid w:val="00C83527"/>
    <w:rsid w:val="00C948BB"/>
    <w:rsid w:val="00C94E30"/>
    <w:rsid w:val="00CA5ACA"/>
    <w:rsid w:val="00CB08BE"/>
    <w:rsid w:val="00CB1F59"/>
    <w:rsid w:val="00CB71C2"/>
    <w:rsid w:val="00CC07CB"/>
    <w:rsid w:val="00CC1F5C"/>
    <w:rsid w:val="00CD5B1C"/>
    <w:rsid w:val="00CD6A5E"/>
    <w:rsid w:val="00CE4195"/>
    <w:rsid w:val="00CE67B8"/>
    <w:rsid w:val="00CF037C"/>
    <w:rsid w:val="00CF4460"/>
    <w:rsid w:val="00CF58FC"/>
    <w:rsid w:val="00D03192"/>
    <w:rsid w:val="00D04B51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50C3"/>
    <w:rsid w:val="00D460F4"/>
    <w:rsid w:val="00D51435"/>
    <w:rsid w:val="00D5166D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D4952"/>
    <w:rsid w:val="00DE16C3"/>
    <w:rsid w:val="00DE3B74"/>
    <w:rsid w:val="00E048C9"/>
    <w:rsid w:val="00E12D5B"/>
    <w:rsid w:val="00E158C3"/>
    <w:rsid w:val="00E22122"/>
    <w:rsid w:val="00E23E45"/>
    <w:rsid w:val="00E23FED"/>
    <w:rsid w:val="00E35913"/>
    <w:rsid w:val="00E375AA"/>
    <w:rsid w:val="00E37FF5"/>
    <w:rsid w:val="00E40E78"/>
    <w:rsid w:val="00E52775"/>
    <w:rsid w:val="00E6557D"/>
    <w:rsid w:val="00E6678E"/>
    <w:rsid w:val="00E677CD"/>
    <w:rsid w:val="00E71B44"/>
    <w:rsid w:val="00E727FF"/>
    <w:rsid w:val="00E73B13"/>
    <w:rsid w:val="00E83BFC"/>
    <w:rsid w:val="00E861A6"/>
    <w:rsid w:val="00EA06C3"/>
    <w:rsid w:val="00EA30F2"/>
    <w:rsid w:val="00EA4009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E1FA1"/>
    <w:rsid w:val="00EF1C1D"/>
    <w:rsid w:val="00EF596D"/>
    <w:rsid w:val="00EF5B30"/>
    <w:rsid w:val="00EF6AFC"/>
    <w:rsid w:val="00F01C70"/>
    <w:rsid w:val="00F16BCA"/>
    <w:rsid w:val="00F20EF8"/>
    <w:rsid w:val="00F21C4B"/>
    <w:rsid w:val="00F2506B"/>
    <w:rsid w:val="00F25D20"/>
    <w:rsid w:val="00F316FB"/>
    <w:rsid w:val="00F31EBC"/>
    <w:rsid w:val="00F32D1B"/>
    <w:rsid w:val="00F333E8"/>
    <w:rsid w:val="00F35D75"/>
    <w:rsid w:val="00F37595"/>
    <w:rsid w:val="00F44767"/>
    <w:rsid w:val="00F460F0"/>
    <w:rsid w:val="00F53EF5"/>
    <w:rsid w:val="00F564C4"/>
    <w:rsid w:val="00F5751A"/>
    <w:rsid w:val="00F60114"/>
    <w:rsid w:val="00F60E13"/>
    <w:rsid w:val="00F62B75"/>
    <w:rsid w:val="00F635F3"/>
    <w:rsid w:val="00F63ED4"/>
    <w:rsid w:val="00F72FAD"/>
    <w:rsid w:val="00F736CB"/>
    <w:rsid w:val="00F80682"/>
    <w:rsid w:val="00F8516E"/>
    <w:rsid w:val="00F85711"/>
    <w:rsid w:val="00F873E7"/>
    <w:rsid w:val="00F90BB4"/>
    <w:rsid w:val="00F91FEA"/>
    <w:rsid w:val="00F929D6"/>
    <w:rsid w:val="00F95016"/>
    <w:rsid w:val="00FA08B7"/>
    <w:rsid w:val="00FA1B0C"/>
    <w:rsid w:val="00FA25F4"/>
    <w:rsid w:val="00FB156D"/>
    <w:rsid w:val="00FB1BB5"/>
    <w:rsid w:val="00FB6EF8"/>
    <w:rsid w:val="00FC291D"/>
    <w:rsid w:val="00FC69A6"/>
    <w:rsid w:val="00FC7B7C"/>
    <w:rsid w:val="00FD22A0"/>
    <w:rsid w:val="00FD35CB"/>
    <w:rsid w:val="00FE1B54"/>
    <w:rsid w:val="00FE424B"/>
    <w:rsid w:val="00FE4D4E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d">
    <w:name w:val="ข้อความเชิงอรรถ อักขระ"/>
    <w:link w:val="ac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953DE"/>
    <w:rPr>
      <w:sz w:val="24"/>
      <w:szCs w:val="28"/>
      <w:lang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6953DE"/>
    <w:rPr>
      <w:sz w:val="24"/>
      <w:szCs w:val="24"/>
      <w:lang w:val="en-AU" w:bidi="ar-SA"/>
    </w:rPr>
  </w:style>
  <w:style w:type="paragraph" w:styleId="ae">
    <w:name w:val="No Spacing"/>
    <w:uiPriority w:val="1"/>
    <w:qFormat/>
    <w:rsid w:val="00F60E1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d">
    <w:name w:val="ข้อความเชิงอรรถ อักขระ"/>
    <w:link w:val="ac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953DE"/>
    <w:rPr>
      <w:sz w:val="24"/>
      <w:szCs w:val="28"/>
      <w:lang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6953DE"/>
    <w:rPr>
      <w:sz w:val="24"/>
      <w:szCs w:val="24"/>
      <w:lang w:val="en-AU" w:bidi="ar-SA"/>
    </w:rPr>
  </w:style>
  <w:style w:type="paragraph" w:styleId="ae">
    <w:name w:val="No Spacing"/>
    <w:uiPriority w:val="1"/>
    <w:qFormat/>
    <w:rsid w:val="00F60E1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มคอ. ๓  รายละเอียดของ  รายวิชาเศรษฐศาสตร์เบื้องต้นสำหรับครู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LaKia</cp:lastModifiedBy>
  <cp:revision>7</cp:revision>
  <cp:lastPrinted>2017-04-28T16:33:00Z</cp:lastPrinted>
  <dcterms:created xsi:type="dcterms:W3CDTF">2016-03-23T10:03:00Z</dcterms:created>
  <dcterms:modified xsi:type="dcterms:W3CDTF">2018-01-15T02:48:00Z</dcterms:modified>
</cp:coreProperties>
</file>