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3E" w:rsidRDefault="0008673E" w:rsidP="0008673E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  <w:r>
        <w:rPr>
          <w:noProof/>
          <w:lang w:bidi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-459740</wp:posOffset>
            </wp:positionV>
            <wp:extent cx="745490" cy="953135"/>
            <wp:effectExtent l="19050" t="0" r="0" b="0"/>
            <wp:wrapNone/>
            <wp:docPr id="2" name="Picture 2" descr="kpru-logo-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ru-logo-lin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73E" w:rsidRPr="00702C27" w:rsidRDefault="0008673E" w:rsidP="0008673E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รายงานผลการดำเนินการของรายวิชา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8673E" w:rsidRPr="00702C27" w:rsidTr="00544B92">
        <w:trPr>
          <w:trHeight w:val="74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มหาวิทยาลัยราชภัฏกำแพงเพชร</w:t>
            </w:r>
          </w:p>
        </w:tc>
      </w:tr>
      <w:tr w:rsidR="0008673E" w:rsidRPr="00702C27" w:rsidTr="00544B92">
        <w:trPr>
          <w:trHeight w:val="7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วิทยาลัย/คณะ/ภาควิชา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คณะครุศาสตร์</w:t>
            </w: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โปรแกรมวิชาการศึกษาปฐมวัย                                         </w:t>
            </w:r>
          </w:p>
        </w:tc>
      </w:tr>
    </w:tbl>
    <w:p w:rsidR="0008673E" w:rsidRPr="00702C27" w:rsidRDefault="0008673E" w:rsidP="0008673E">
      <w:pPr>
        <w:pStyle w:val="7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02C27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หมวดที่</w:t>
      </w:r>
      <w:r w:rsidRPr="00702C27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1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8673E" w:rsidRPr="00702C27" w:rsidTr="00544B9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 รหัสและชื่อรายวิชา</w:t>
            </w:r>
          </w:p>
          <w:p w:rsidR="0008673E" w:rsidRPr="00702C27" w:rsidRDefault="0008673E" w:rsidP="00544B92">
            <w:pPr>
              <w:ind w:left="702"/>
              <w:jc w:val="thaiDistribute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ab/>
              <w:t xml:space="preserve">รหัสวิชา     </w:t>
            </w:r>
            <w:r w:rsidR="009B2701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1071102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ชื่อรายวิชา จิตวิทยาพัฒนาการ</w:t>
            </w:r>
            <w:r w:rsidR="009B2701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เด็กปฐมวัย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</w:t>
            </w:r>
          </w:p>
          <w:p w:rsidR="0008673E" w:rsidRPr="00702C27" w:rsidRDefault="0008673E" w:rsidP="00544B92">
            <w:pPr>
              <w:ind w:left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                          (</w:t>
            </w:r>
            <w:r w:rsidRPr="00702C27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Pre-geological Development of Early Childhood Children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)</w:t>
            </w:r>
          </w:p>
        </w:tc>
      </w:tr>
      <w:tr w:rsidR="0008673E" w:rsidRPr="00702C27" w:rsidTr="00544B9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pStyle w:val="7"/>
              <w:numPr>
                <w:ilvl w:val="1"/>
                <w:numId w:val="1"/>
              </w:numPr>
              <w:tabs>
                <w:tab w:val="clear" w:pos="435"/>
              </w:tabs>
              <w:spacing w:before="0" w:after="0"/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จำนวนหน่วยกิต</w:t>
            </w:r>
          </w:p>
          <w:p w:rsidR="0008673E" w:rsidRPr="00702C27" w:rsidRDefault="0008673E" w:rsidP="00544B92">
            <w:pPr>
              <w:pStyle w:val="7"/>
              <w:spacing w:before="0" w:after="0"/>
              <w:ind w:left="70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 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หน่วยกิต </w:t>
            </w:r>
            <w:r w:rsidRPr="00702C2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(2-2-5)</w:t>
            </w:r>
          </w:p>
        </w:tc>
      </w:tr>
      <w:tr w:rsidR="0008673E" w:rsidRPr="00702C27" w:rsidTr="00544B9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pStyle w:val="7"/>
              <w:numPr>
                <w:ilvl w:val="1"/>
                <w:numId w:val="1"/>
              </w:numPr>
              <w:tabs>
                <w:tab w:val="clear" w:pos="435"/>
              </w:tabs>
              <w:spacing w:before="0" w:after="0"/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หลักสูตรและประเภทของรายวิชา</w:t>
            </w:r>
          </w:p>
          <w:p w:rsidR="0008673E" w:rsidRPr="00702C27" w:rsidRDefault="0008673E" w:rsidP="00544B92">
            <w:pPr>
              <w:ind w:left="702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หลักสูตรการศึกษาปฐมวัย โปรแกรมวิชาการศึกษาปฐมวัย</w:t>
            </w:r>
          </w:p>
          <w:p w:rsidR="0008673E" w:rsidRPr="00702C27" w:rsidRDefault="0008673E" w:rsidP="00544B92">
            <w:pPr>
              <w:pStyle w:val="1"/>
              <w:spacing w:before="0" w:after="0"/>
              <w:ind w:left="702"/>
              <w:jc w:val="thaiDistribute"/>
              <w:rPr>
                <w:rFonts w:ascii="TH SarabunPSK" w:hAnsi="TH SarabunPSK" w:cs="TH SarabunPSK"/>
                <w:b w:val="0"/>
                <w:bCs w:val="0"/>
                <w:lang w:bidi="th-TH"/>
              </w:rPr>
            </w:pPr>
            <w:r w:rsidRPr="00702C27">
              <w:rPr>
                <w:rFonts w:ascii="TH SarabunPSK" w:hAnsi="TH SarabunPSK" w:cs="TH SarabunPSK"/>
                <w:b w:val="0"/>
                <w:bCs w:val="0"/>
                <w:cs/>
                <w:lang w:bidi="th-TH"/>
              </w:rPr>
              <w:t xml:space="preserve"> หมวดวิชา  </w:t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t xml:space="preserve">    </w:t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sym w:font="Wingdings 2" w:char="F0A3"/>
            </w:r>
            <w:r w:rsidRPr="00702C27">
              <w:rPr>
                <w:rFonts w:ascii="TH SarabunPSK" w:hAnsi="TH SarabunPSK" w:cs="TH SarabunPSK"/>
                <w:b w:val="0"/>
                <w:bCs w:val="0"/>
                <w:cs/>
                <w:lang w:bidi="th-TH"/>
              </w:rPr>
              <w:t xml:space="preserve"> ศึกษาทั่วไป </w:t>
            </w:r>
          </w:p>
          <w:p w:rsidR="0008673E" w:rsidRPr="00702C27" w:rsidRDefault="0008673E" w:rsidP="00544B92">
            <w:pPr>
              <w:pStyle w:val="1"/>
              <w:spacing w:before="0" w:after="0"/>
              <w:ind w:left="702"/>
              <w:jc w:val="thaiDistribute"/>
              <w:rPr>
                <w:rFonts w:ascii="TH SarabunPSK" w:hAnsi="TH SarabunPSK" w:cs="TH SarabunPSK"/>
                <w:b w:val="0"/>
                <w:bCs w:val="0"/>
                <w:lang w:bidi="th-TH"/>
              </w:rPr>
            </w:pP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t xml:space="preserve">                   </w:t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sym w:font="Wingdings 2" w:char="F052"/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t xml:space="preserve"> </w:t>
            </w:r>
            <w:r w:rsidRPr="00702C27">
              <w:rPr>
                <w:rFonts w:ascii="TH SarabunPSK" w:hAnsi="TH SarabunPSK" w:cs="TH SarabunPSK"/>
                <w:b w:val="0"/>
                <w:bCs w:val="0"/>
                <w:cs/>
                <w:lang w:bidi="th-TH"/>
              </w:rPr>
              <w:t>เฉพาะ</w:t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t xml:space="preserve">        </w:t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sym w:font="Wingdings 2" w:char="F0A3"/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t xml:space="preserve"> </w:t>
            </w:r>
            <w:r w:rsidRPr="00702C27">
              <w:rPr>
                <w:rFonts w:ascii="TH SarabunPSK" w:hAnsi="TH SarabunPSK" w:cs="TH SarabunPSK"/>
                <w:b w:val="0"/>
                <w:bCs w:val="0"/>
                <w:cs/>
                <w:lang w:bidi="th-TH"/>
              </w:rPr>
              <w:t xml:space="preserve">กลุ่มวิชา     </w:t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t xml:space="preserve">  </w:t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sym w:font="Wingdings 2" w:char="F0A3"/>
            </w:r>
            <w:r w:rsidRPr="00702C27">
              <w:rPr>
                <w:rFonts w:ascii="TH SarabunPSK" w:hAnsi="TH SarabunPSK" w:cs="TH SarabunPSK"/>
                <w:b w:val="0"/>
                <w:bCs w:val="0"/>
                <w:cs/>
                <w:lang w:bidi="th-TH"/>
              </w:rPr>
              <w:t xml:space="preserve"> แกน </w:t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t xml:space="preserve">    </w:t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sym w:font="Wingdings 2" w:char="F052"/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t xml:space="preserve">  </w:t>
            </w:r>
            <w:r w:rsidRPr="00702C27">
              <w:rPr>
                <w:rFonts w:ascii="TH SarabunPSK" w:hAnsi="TH SarabunPSK" w:cs="TH SarabunPSK"/>
                <w:b w:val="0"/>
                <w:bCs w:val="0"/>
                <w:cs/>
                <w:lang w:bidi="th-TH"/>
              </w:rPr>
              <w:t>เอกบังคับ</w:t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t xml:space="preserve">    </w:t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sym w:font="Wingdings 2" w:char="F0A3"/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t xml:space="preserve">  </w:t>
            </w:r>
            <w:r w:rsidRPr="00702C27">
              <w:rPr>
                <w:rFonts w:ascii="TH SarabunPSK" w:hAnsi="TH SarabunPSK" w:cs="TH SarabunPSK"/>
                <w:b w:val="0"/>
                <w:bCs w:val="0"/>
                <w:cs/>
                <w:lang w:bidi="th-TH"/>
              </w:rPr>
              <w:t xml:space="preserve"> เอกเลือก</w:t>
            </w:r>
          </w:p>
          <w:p w:rsidR="0008673E" w:rsidRPr="00702C27" w:rsidRDefault="0008673E" w:rsidP="00544B92">
            <w:pPr>
              <w:pStyle w:val="1"/>
              <w:spacing w:before="0" w:after="0"/>
              <w:ind w:left="702"/>
              <w:jc w:val="thaiDistribute"/>
              <w:rPr>
                <w:rFonts w:ascii="TH SarabunPSK" w:hAnsi="TH SarabunPSK" w:cs="TH SarabunPSK"/>
                <w:b w:val="0"/>
                <w:bCs w:val="0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t xml:space="preserve">                   </w:t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sym w:font="Wingdings 2" w:char="F0A3"/>
            </w:r>
            <w:r w:rsidRPr="00702C27">
              <w:rPr>
                <w:rFonts w:ascii="TH SarabunPSK" w:hAnsi="TH SarabunPSK" w:cs="TH SarabunPSK"/>
                <w:b w:val="0"/>
                <w:bCs w:val="0"/>
                <w:lang w:bidi="th-TH"/>
              </w:rPr>
              <w:t xml:space="preserve"> </w:t>
            </w:r>
            <w:r w:rsidRPr="00702C27">
              <w:rPr>
                <w:rFonts w:ascii="TH SarabunPSK" w:hAnsi="TH SarabunPSK" w:cs="TH SarabunPSK"/>
                <w:b w:val="0"/>
                <w:bCs w:val="0"/>
                <w:cs/>
                <w:lang w:bidi="th-TH"/>
              </w:rPr>
              <w:t xml:space="preserve">เลือกเสรี   </w:t>
            </w:r>
          </w:p>
        </w:tc>
      </w:tr>
      <w:tr w:rsidR="0008673E" w:rsidRPr="00702C27" w:rsidTr="00544B9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pStyle w:val="a3"/>
              <w:tabs>
                <w:tab w:val="left" w:pos="7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4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 อาจารย์ผู้สอนและกลุ่มเรียน</w:t>
            </w:r>
          </w:p>
          <w:p w:rsidR="0008673E" w:rsidRPr="00702C27" w:rsidRDefault="0008673E" w:rsidP="009B2701">
            <w:pPr>
              <w:ind w:left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9B27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รอง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ศาสตราจารย์</w:t>
            </w:r>
            <w:proofErr w:type="spellStart"/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พัทธ</w:t>
            </w:r>
            <w:proofErr w:type="spellEnd"/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นันท์ วงษ์วิชยุตม์ </w:t>
            </w:r>
          </w:p>
        </w:tc>
      </w:tr>
      <w:tr w:rsidR="0008673E" w:rsidRPr="00702C27" w:rsidTr="00544B9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 ภาคการศึกษา / ชั้นปีที่เรียน (ตามแผนการศึกษา)</w:t>
            </w:r>
          </w:p>
          <w:p w:rsidR="0008673E" w:rsidRPr="00702C27" w:rsidRDefault="0008673E" w:rsidP="009B2701">
            <w:pPr>
              <w:ind w:left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ภาคการศึกษาที่</w:t>
            </w:r>
            <w:r w:rsidR="009B27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1 ปีการศึกษา 25</w:t>
            </w:r>
            <w:r w:rsidR="009B27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61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/ ชั้นปีที่ 1</w:t>
            </w:r>
          </w:p>
        </w:tc>
      </w:tr>
      <w:tr w:rsidR="0008673E" w:rsidRPr="00702C27" w:rsidTr="00544B9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 (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re-requisite)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08673E" w:rsidRPr="00702C27" w:rsidRDefault="0008673E" w:rsidP="00544B92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- ไม่มี</w:t>
            </w:r>
          </w:p>
        </w:tc>
      </w:tr>
      <w:tr w:rsidR="0008673E" w:rsidRPr="00702C27" w:rsidTr="00544B9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รายวิชาที่ต้องเรียนพร้อมกัน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(Co-requisite)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ถ้ามี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08673E" w:rsidRPr="00702C27" w:rsidRDefault="0008673E" w:rsidP="00544B92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- ไม่มี</w:t>
            </w:r>
          </w:p>
        </w:tc>
      </w:tr>
      <w:tr w:rsidR="0008673E" w:rsidRPr="00702C27" w:rsidTr="00544B9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8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</w:p>
          <w:p w:rsidR="0008673E" w:rsidRPr="00702C27" w:rsidRDefault="0008673E" w:rsidP="00544B92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อาคารศูนย์</w:t>
            </w:r>
            <w:r w:rsidR="00390FD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วิจัยและพัฒนา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การศึกษาพิเศษ คณะครุศาสตร์ มหาวิทยาลัยราชภัฏกำแพงเพชร</w:t>
            </w:r>
          </w:p>
        </w:tc>
      </w:tr>
      <w:tr w:rsidR="0008673E" w:rsidRPr="00702C27" w:rsidTr="00544B9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9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วันที่จัดทำหรือปรับปรุงรายละเอียดของรายวิชาครั้งล่าสุด (วันที่มีการปรับปรุงหลักสูตรในรายวิชานี้)</w:t>
            </w:r>
          </w:p>
          <w:p w:rsidR="0008673E" w:rsidRPr="00702C27" w:rsidRDefault="0008673E" w:rsidP="00544B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 xml:space="preserve">- 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08673E" w:rsidRPr="00702C27" w:rsidRDefault="0008673E" w:rsidP="0008673E">
      <w:pPr>
        <w:pStyle w:val="7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08673E" w:rsidRPr="00702C27" w:rsidRDefault="0008673E" w:rsidP="0008673E">
      <w:pPr>
        <w:pStyle w:val="7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br w:type="page"/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lastRenderedPageBreak/>
        <w:t>หมวดที่</w:t>
      </w:r>
      <w:r w:rsidRPr="00702C27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702C2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การจัดการเรียนการสอนที่เปรียบเทียบกับแผนการสอน</w:t>
      </w:r>
    </w:p>
    <w:p w:rsidR="0008673E" w:rsidRPr="00702C27" w:rsidRDefault="0008673E" w:rsidP="0008673E">
      <w:pPr>
        <w:autoSpaceDE w:val="0"/>
        <w:autoSpaceDN w:val="0"/>
        <w:adjustRightInd w:val="0"/>
        <w:spacing w:after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  <w:cs/>
        </w:rPr>
        <w:t>1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08673E" w:rsidRPr="00702C27" w:rsidTr="00544B92">
        <w:tc>
          <w:tcPr>
            <w:tcW w:w="288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จำนวนช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.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ม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.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ตามแผนการสอน</w:t>
            </w:r>
          </w:p>
        </w:tc>
        <w:tc>
          <w:tcPr>
            <w:tcW w:w="144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จำนวนช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.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ม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.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ที่ได้สอนจริง</w:t>
            </w:r>
          </w:p>
        </w:tc>
        <w:tc>
          <w:tcPr>
            <w:tcW w:w="378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 25 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08673E" w:rsidRPr="00702C27" w:rsidTr="00544B92">
        <w:tc>
          <w:tcPr>
            <w:tcW w:w="288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1. </w:t>
            </w:r>
            <w:r w:rsidRPr="00702C27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  <w:t>คำศัพท์และคำที่เกี่ยวข้องทางการศึกษาปฐมวัย</w:t>
            </w:r>
          </w:p>
        </w:tc>
        <w:tc>
          <w:tcPr>
            <w:tcW w:w="180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4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8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08673E" w:rsidRPr="00702C27" w:rsidTr="00544B92">
        <w:tc>
          <w:tcPr>
            <w:tcW w:w="288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2. 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พัฒนาการเด็กในช่วงอายุต่างๆ</w:t>
            </w:r>
          </w:p>
        </w:tc>
        <w:tc>
          <w:tcPr>
            <w:tcW w:w="180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8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08673E" w:rsidRPr="00702C27" w:rsidTr="00544B92">
        <w:tc>
          <w:tcPr>
            <w:tcW w:w="2880" w:type="dxa"/>
          </w:tcPr>
          <w:p w:rsidR="0008673E" w:rsidRPr="009C55F0" w:rsidRDefault="0008673E" w:rsidP="00544B92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C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ทฤษฎีจิตวิทยาพัฒนาการ </w:t>
            </w:r>
          </w:p>
        </w:tc>
        <w:tc>
          <w:tcPr>
            <w:tcW w:w="180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4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8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08673E" w:rsidRPr="00702C27" w:rsidTr="00544B92">
        <w:tc>
          <w:tcPr>
            <w:tcW w:w="2880" w:type="dxa"/>
          </w:tcPr>
          <w:p w:rsidR="0008673E" w:rsidRPr="009C55F0" w:rsidRDefault="0008673E" w:rsidP="00544B92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C55F0">
              <w:rPr>
                <w:rFonts w:ascii="TH SarabunPSK" w:hAnsi="TH SarabunPSK" w:cs="TH SarabunPSK"/>
                <w:sz w:val="32"/>
                <w:szCs w:val="32"/>
                <w:cs/>
              </w:rPr>
              <w:t>ปัญหาพฤติกรรมและการปรับพฤติกรรมเด็กปฐมวัย</w:t>
            </w:r>
          </w:p>
        </w:tc>
        <w:tc>
          <w:tcPr>
            <w:tcW w:w="180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8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08673E" w:rsidRPr="00702C27" w:rsidTr="00544B92">
        <w:tc>
          <w:tcPr>
            <w:tcW w:w="2880" w:type="dxa"/>
          </w:tcPr>
          <w:p w:rsidR="0008673E" w:rsidRPr="009C55F0" w:rsidRDefault="0008673E" w:rsidP="00544B92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9C55F0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การอบรมเลี้ยงดูเด็กปฐมวัย</w:t>
            </w:r>
          </w:p>
        </w:tc>
        <w:tc>
          <w:tcPr>
            <w:tcW w:w="180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8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08673E" w:rsidRPr="00702C27" w:rsidTr="00544B92">
        <w:tc>
          <w:tcPr>
            <w:tcW w:w="2880" w:type="dxa"/>
          </w:tcPr>
          <w:p w:rsidR="0008673E" w:rsidRPr="009C55F0" w:rsidRDefault="0008673E" w:rsidP="00544B92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9C55F0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180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8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08673E" w:rsidRPr="00702C27" w:rsidTr="00544B92">
        <w:tc>
          <w:tcPr>
            <w:tcW w:w="2880" w:type="dxa"/>
          </w:tcPr>
          <w:p w:rsidR="0008673E" w:rsidRPr="009C55F0" w:rsidRDefault="0008673E" w:rsidP="00544B92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9C55F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การจัดกิจกรรมและสภาพแวดล้อมเพื่อส่งเสริมการเรียนรู้</w:t>
            </w:r>
          </w:p>
        </w:tc>
        <w:tc>
          <w:tcPr>
            <w:tcW w:w="180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8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08673E" w:rsidRPr="00702C27" w:rsidTr="00544B92">
        <w:tc>
          <w:tcPr>
            <w:tcW w:w="2880" w:type="dxa"/>
          </w:tcPr>
          <w:p w:rsidR="0008673E" w:rsidRPr="009C55F0" w:rsidRDefault="0008673E" w:rsidP="00544B92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9C55F0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การนำเสนอบทความ/ข่าวทางการศึกษาปฐมวัย</w:t>
            </w:r>
          </w:p>
        </w:tc>
        <w:tc>
          <w:tcPr>
            <w:tcW w:w="180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4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8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</w:tbl>
    <w:p w:rsidR="0008673E" w:rsidRPr="00702C27" w:rsidRDefault="0008673E" w:rsidP="0008673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</w:p>
    <w:p w:rsidR="0008673E" w:rsidRPr="00702C27" w:rsidRDefault="0008673E" w:rsidP="0008673E">
      <w:pPr>
        <w:autoSpaceDE w:val="0"/>
        <w:autoSpaceDN w:val="0"/>
        <w:adjustRightInd w:val="0"/>
        <w:spacing w:after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2. 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08673E" w:rsidRPr="00702C27" w:rsidTr="00544B92">
        <w:tc>
          <w:tcPr>
            <w:tcW w:w="2732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หัวข้อที่ทำการสอนไม่ครอบคลุมตามแผน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ถ้ามี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841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27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08673E" w:rsidRPr="00702C27" w:rsidTr="00544B92">
        <w:tc>
          <w:tcPr>
            <w:tcW w:w="2732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  <w:tc>
          <w:tcPr>
            <w:tcW w:w="2841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  <w:tc>
          <w:tcPr>
            <w:tcW w:w="4327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</w:tbl>
    <w:p w:rsidR="0008673E" w:rsidRPr="00702C27" w:rsidRDefault="0008673E" w:rsidP="0008673E">
      <w:pPr>
        <w:rPr>
          <w:rFonts w:ascii="TH SarabunPSK" w:hAnsi="TH SarabunPSK" w:cs="TH SarabunPSK"/>
          <w:lang w:val="en-AU" w:bidi="th-TH"/>
        </w:rPr>
      </w:pPr>
    </w:p>
    <w:p w:rsidR="0008673E" w:rsidRPr="00702C27" w:rsidRDefault="0008673E" w:rsidP="0008673E">
      <w:pPr>
        <w:autoSpaceDE w:val="0"/>
        <w:autoSpaceDN w:val="0"/>
        <w:adjustRightInd w:val="0"/>
        <w:spacing w:after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  <w:cs/>
        </w:rPr>
        <w:t>3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08673E" w:rsidRPr="00702C27" w:rsidTr="00544B92">
        <w:tc>
          <w:tcPr>
            <w:tcW w:w="2340" w:type="dxa"/>
            <w:vMerge w:val="restart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อ.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3)</w:t>
            </w:r>
          </w:p>
        </w:tc>
        <w:tc>
          <w:tcPr>
            <w:tcW w:w="1440" w:type="dxa"/>
            <w:gridSpan w:val="2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(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ถ้ามี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)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08673E" w:rsidRPr="00702C27" w:rsidTr="00544B92">
        <w:tc>
          <w:tcPr>
            <w:tcW w:w="2340" w:type="dxa"/>
            <w:vMerge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8673E" w:rsidRPr="00702C27" w:rsidTr="00544B92">
        <w:trPr>
          <w:trHeight w:val="350"/>
        </w:trPr>
        <w:tc>
          <w:tcPr>
            <w:tcW w:w="2340" w:type="dxa"/>
            <w:vMerge w:val="restart"/>
          </w:tcPr>
          <w:p w:rsidR="0008673E" w:rsidRPr="00717F2B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717F2B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  <w:t>คุณธรรม</w:t>
            </w:r>
            <w:r w:rsidRPr="00717F2B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17F2B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(1)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การบรรยายพร้อมยกตัวอย่าง</w:t>
            </w:r>
          </w:p>
        </w:tc>
        <w:tc>
          <w:tcPr>
            <w:tcW w:w="63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นักศึกษามักไม่แสดงความ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lastRenderedPageBreak/>
              <w:t>คิดเห็น</w:t>
            </w:r>
          </w:p>
        </w:tc>
      </w:tr>
      <w:tr w:rsidR="0008673E" w:rsidRPr="00702C27" w:rsidTr="00544B92">
        <w:tc>
          <w:tcPr>
            <w:tcW w:w="2340" w:type="dxa"/>
            <w:vMerge/>
          </w:tcPr>
          <w:p w:rsidR="0008673E" w:rsidRPr="00717F2B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324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(2)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สนทนาแลกเปลี่ยนเรียนรู้</w:t>
            </w:r>
          </w:p>
        </w:tc>
        <w:tc>
          <w:tcPr>
            <w:tcW w:w="63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08673E" w:rsidRPr="00702C27" w:rsidTr="00544B92">
        <w:trPr>
          <w:trHeight w:val="350"/>
        </w:trPr>
        <w:tc>
          <w:tcPr>
            <w:tcW w:w="2340" w:type="dxa"/>
          </w:tcPr>
          <w:p w:rsidR="0008673E" w:rsidRPr="00717F2B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717F2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(1)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การนำเสนอหน้าชั้นเรียน</w:t>
            </w:r>
          </w:p>
        </w:tc>
        <w:tc>
          <w:tcPr>
            <w:tcW w:w="63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08673E" w:rsidRPr="00702C27" w:rsidTr="00544B92">
        <w:trPr>
          <w:trHeight w:val="350"/>
        </w:trPr>
        <w:tc>
          <w:tcPr>
            <w:tcW w:w="2340" w:type="dxa"/>
          </w:tcPr>
          <w:p w:rsidR="0008673E" w:rsidRPr="00717F2B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717F2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(1)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การฝึกปฏิบัติการดูแลเด็กปฐมวัย</w:t>
            </w:r>
          </w:p>
        </w:tc>
        <w:tc>
          <w:tcPr>
            <w:tcW w:w="63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นักศึกษาขาดทักษะในการดูแลเด็กปฐมวัย</w:t>
            </w:r>
          </w:p>
        </w:tc>
      </w:tr>
      <w:tr w:rsidR="0008673E" w:rsidRPr="00702C27" w:rsidTr="00544B92">
        <w:tc>
          <w:tcPr>
            <w:tcW w:w="2340" w:type="dxa"/>
            <w:vMerge w:val="restart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อ.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3)</w:t>
            </w:r>
          </w:p>
        </w:tc>
        <w:tc>
          <w:tcPr>
            <w:tcW w:w="1440" w:type="dxa"/>
            <w:gridSpan w:val="2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(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ถ้ามี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)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08673E" w:rsidRPr="00702C27" w:rsidTr="00544B92">
        <w:tc>
          <w:tcPr>
            <w:tcW w:w="2340" w:type="dxa"/>
            <w:vMerge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8673E" w:rsidRPr="00702C27" w:rsidTr="00544B92">
        <w:tc>
          <w:tcPr>
            <w:tcW w:w="2340" w:type="dxa"/>
            <w:vMerge w:val="restart"/>
          </w:tcPr>
          <w:p w:rsidR="0008673E" w:rsidRPr="00717F2B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717F2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(1)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การอภิปรายกลุ่ม</w:t>
            </w:r>
          </w:p>
        </w:tc>
        <w:tc>
          <w:tcPr>
            <w:tcW w:w="63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08673E" w:rsidRPr="00702C27" w:rsidTr="00544B92">
        <w:tc>
          <w:tcPr>
            <w:tcW w:w="2340" w:type="dxa"/>
            <w:vMerge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324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(2)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08673E" w:rsidRPr="00702C27" w:rsidTr="00544B92">
        <w:trPr>
          <w:trHeight w:val="350"/>
        </w:trPr>
        <w:tc>
          <w:tcPr>
            <w:tcW w:w="2340" w:type="dxa"/>
            <w:vMerge w:val="restart"/>
          </w:tcPr>
          <w:p w:rsidR="0008673E" w:rsidRPr="00717F2B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717F2B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  <w:t>ทักษะการวิเคราะห์</w:t>
            </w:r>
          </w:p>
          <w:p w:rsidR="0008673E" w:rsidRPr="00717F2B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717F2B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การสื่อสาร</w:t>
            </w:r>
            <w:r w:rsidRPr="00717F2B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17F2B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  <w:t>และ</w:t>
            </w:r>
          </w:p>
          <w:p w:rsidR="0008673E" w:rsidRPr="00717F2B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717F2B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(1)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มอบหมายให้นักศึกษาค้นคว้าจากเว็บไซต์และวีดีทัศน์</w:t>
            </w:r>
          </w:p>
        </w:tc>
        <w:tc>
          <w:tcPr>
            <w:tcW w:w="63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08673E" w:rsidRPr="00702C27" w:rsidTr="00544B92">
        <w:tc>
          <w:tcPr>
            <w:tcW w:w="2340" w:type="dxa"/>
            <w:vMerge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324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(2)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นำเสนอโดยใช้เทคโนโลยีที่เหมาะสม</w:t>
            </w:r>
          </w:p>
        </w:tc>
        <w:tc>
          <w:tcPr>
            <w:tcW w:w="63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</w:tbl>
    <w:p w:rsidR="0008673E" w:rsidRPr="00702C27" w:rsidRDefault="0008673E" w:rsidP="0008673E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color w:val="000000"/>
          <w:sz w:val="32"/>
          <w:szCs w:val="32"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08673E" w:rsidRPr="00702C27" w:rsidTr="00544B92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ind w:left="360"/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4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ข้อเสนอการดำเนินการเพื่อปรับปรุงวิธีสอน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</w:t>
            </w: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ซึ่งได้จากปัญหาที่พบในข้อ </w:t>
            </w: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>3.)</w:t>
            </w:r>
          </w:p>
          <w:p w:rsidR="0008673E" w:rsidRDefault="0008673E" w:rsidP="00544B92">
            <w:pPr>
              <w:ind w:left="36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  1. กระตุ้นให้นักศึกษาแสดงความคิดเห็น</w:t>
            </w:r>
          </w:p>
          <w:p w:rsidR="0008673E" w:rsidRPr="009E3AE9" w:rsidRDefault="0008673E" w:rsidP="00544B92">
            <w:pPr>
              <w:ind w:left="36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 </w:t>
            </w:r>
            <w:r w:rsidRPr="009E3AE9">
              <w:rPr>
                <w:rFonts w:ascii="TH SarabunPSK" w:hAnsi="TH SarabunPSK" w:cs="TH SarabunPSK"/>
                <w:bCs/>
                <w:sz w:val="32"/>
                <w:szCs w:val="32"/>
              </w:rPr>
              <w:t>2.</w:t>
            </w:r>
            <w:r w:rsidRPr="009E3AE9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9E3AE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จัดกิจกรรมให้นักศึกษา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ได้ฝึกทักษะในการดูแลเด็กปฐมวัยมากขึ้น</w:t>
            </w:r>
          </w:p>
          <w:p w:rsidR="0008673E" w:rsidRPr="00702C27" w:rsidRDefault="0008673E" w:rsidP="00544B92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</w:tbl>
    <w:p w:rsidR="0008673E" w:rsidRDefault="0008673E" w:rsidP="0008673E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</w:p>
    <w:p w:rsidR="0008673E" w:rsidRDefault="0008673E" w:rsidP="0008673E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cs/>
          <w:lang w:bidi="th-TH"/>
        </w:rPr>
        <w:br w:type="page"/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702C2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Pr="00702C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สรุปผลการจัดการเรียนการสอนของรายวิชา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475"/>
        <w:gridCol w:w="2475"/>
        <w:gridCol w:w="295"/>
        <w:gridCol w:w="1701"/>
        <w:gridCol w:w="479"/>
        <w:gridCol w:w="2475"/>
        <w:gridCol w:w="23"/>
      </w:tblGrid>
      <w:tr w:rsidR="0008673E" w:rsidRPr="009C55F0" w:rsidTr="00544B92">
        <w:tc>
          <w:tcPr>
            <w:tcW w:w="5245" w:type="dxa"/>
            <w:gridSpan w:val="3"/>
          </w:tcPr>
          <w:p w:rsidR="0008673E" w:rsidRPr="009C55F0" w:rsidRDefault="0008673E" w:rsidP="00544B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1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1701" w:type="dxa"/>
          </w:tcPr>
          <w:p w:rsidR="0008673E" w:rsidRPr="009C55F0" w:rsidRDefault="00560D3C" w:rsidP="00FE1F0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45</w:t>
            </w:r>
            <w:r w:rsidR="0008673E" w:rsidRPr="009C55F0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คน</w:t>
            </w:r>
          </w:p>
        </w:tc>
        <w:tc>
          <w:tcPr>
            <w:tcW w:w="2977" w:type="dxa"/>
            <w:gridSpan w:val="3"/>
          </w:tcPr>
          <w:p w:rsidR="0008673E" w:rsidRPr="009C55F0" w:rsidRDefault="0008673E" w:rsidP="00544B92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Max ………………………..</w:t>
            </w:r>
          </w:p>
        </w:tc>
      </w:tr>
      <w:tr w:rsidR="0008673E" w:rsidRPr="009C55F0" w:rsidTr="00544B92">
        <w:tc>
          <w:tcPr>
            <w:tcW w:w="5245" w:type="dxa"/>
            <w:gridSpan w:val="3"/>
          </w:tcPr>
          <w:p w:rsidR="0008673E" w:rsidRPr="009C55F0" w:rsidRDefault="0008673E" w:rsidP="00544B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จำนวนนักศึกษาที่ขาดสอบ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                            </w:t>
            </w:r>
          </w:p>
        </w:tc>
        <w:tc>
          <w:tcPr>
            <w:tcW w:w="1701" w:type="dxa"/>
          </w:tcPr>
          <w:p w:rsidR="0008673E" w:rsidRPr="009C55F0" w:rsidRDefault="00560D3C" w:rsidP="00544B92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3</w:t>
            </w:r>
            <w:r w:rsidR="002E4B51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คน</w:t>
            </w:r>
          </w:p>
        </w:tc>
        <w:tc>
          <w:tcPr>
            <w:tcW w:w="2977" w:type="dxa"/>
            <w:gridSpan w:val="3"/>
          </w:tcPr>
          <w:p w:rsidR="0008673E" w:rsidRPr="009C55F0" w:rsidRDefault="0008673E" w:rsidP="00544B92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Min ………………………..</w:t>
            </w:r>
          </w:p>
        </w:tc>
      </w:tr>
      <w:tr w:rsidR="0008673E" w:rsidRPr="009C55F0" w:rsidTr="00544B92">
        <w:tc>
          <w:tcPr>
            <w:tcW w:w="5245" w:type="dxa"/>
            <w:gridSpan w:val="3"/>
          </w:tcPr>
          <w:p w:rsidR="0008673E" w:rsidRPr="009C55F0" w:rsidRDefault="0008673E" w:rsidP="00544B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จำนวนนักศึกษาที่ไม่มีสิทธิ์สอบ                         </w:t>
            </w:r>
          </w:p>
        </w:tc>
        <w:tc>
          <w:tcPr>
            <w:tcW w:w="1701" w:type="dxa"/>
          </w:tcPr>
          <w:p w:rsidR="0008673E" w:rsidRPr="009C55F0" w:rsidRDefault="0008673E" w:rsidP="00544B92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2977" w:type="dxa"/>
            <w:gridSpan w:val="3"/>
          </w:tcPr>
          <w:p w:rsidR="0008673E" w:rsidRPr="009C55F0" w:rsidRDefault="0008673E" w:rsidP="00544B92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SD ………….………..........</w:t>
            </w:r>
          </w:p>
        </w:tc>
      </w:tr>
      <w:tr w:rsidR="0008673E" w:rsidRPr="009C55F0" w:rsidTr="00544B92">
        <w:tc>
          <w:tcPr>
            <w:tcW w:w="5245" w:type="dxa"/>
            <w:gridSpan w:val="3"/>
          </w:tcPr>
          <w:p w:rsidR="0008673E" w:rsidRPr="009C55F0" w:rsidRDefault="0008673E" w:rsidP="00544B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4. 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จำนวนนักศึกษาคะแนนไม่สมบูรณ์                    </w:t>
            </w:r>
          </w:p>
        </w:tc>
        <w:tc>
          <w:tcPr>
            <w:tcW w:w="1701" w:type="dxa"/>
          </w:tcPr>
          <w:p w:rsidR="0008673E" w:rsidRPr="009C55F0" w:rsidRDefault="00390FD2" w:rsidP="00544B92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2977" w:type="dxa"/>
            <w:gridSpan w:val="3"/>
          </w:tcPr>
          <w:p w:rsidR="0008673E" w:rsidRPr="009C55F0" w:rsidRDefault="0008673E" w:rsidP="00544B92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Mean ………………..........</w:t>
            </w:r>
          </w:p>
        </w:tc>
      </w:tr>
      <w:tr w:rsidR="0008673E" w:rsidRPr="009C55F0" w:rsidTr="00544B92">
        <w:tc>
          <w:tcPr>
            <w:tcW w:w="5245" w:type="dxa"/>
            <w:gridSpan w:val="3"/>
          </w:tcPr>
          <w:p w:rsidR="0008673E" w:rsidRPr="009C55F0" w:rsidRDefault="0008673E" w:rsidP="00544B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5. 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จำนวนนักศึกษาที่เพิกถอน 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( W )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                </w:t>
            </w:r>
          </w:p>
        </w:tc>
        <w:tc>
          <w:tcPr>
            <w:tcW w:w="1701" w:type="dxa"/>
          </w:tcPr>
          <w:p w:rsidR="0008673E" w:rsidRPr="009C55F0" w:rsidRDefault="0008673E" w:rsidP="00544B92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2977" w:type="dxa"/>
            <w:gridSpan w:val="3"/>
          </w:tcPr>
          <w:p w:rsidR="0008673E" w:rsidRPr="009C55F0" w:rsidRDefault="0008673E" w:rsidP="00544B92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Class GPA ……………….</w:t>
            </w:r>
          </w:p>
        </w:tc>
      </w:tr>
      <w:tr w:rsidR="0008673E" w:rsidRPr="009C55F0" w:rsidTr="00544B92">
        <w:tc>
          <w:tcPr>
            <w:tcW w:w="5245" w:type="dxa"/>
            <w:gridSpan w:val="3"/>
          </w:tcPr>
          <w:p w:rsidR="0008673E" w:rsidRPr="009C55F0" w:rsidRDefault="0008673E" w:rsidP="00544B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6. 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จำนวนนักศึกษาที่เข้าสอบจริง                         </w:t>
            </w:r>
          </w:p>
        </w:tc>
        <w:tc>
          <w:tcPr>
            <w:tcW w:w="1701" w:type="dxa"/>
          </w:tcPr>
          <w:p w:rsidR="0008673E" w:rsidRPr="009C55F0" w:rsidRDefault="00560D3C" w:rsidP="00544B92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42</w:t>
            </w:r>
            <w:r w:rsidR="0008673E" w:rsidRPr="009C55F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คน</w:t>
            </w:r>
          </w:p>
        </w:tc>
        <w:tc>
          <w:tcPr>
            <w:tcW w:w="2977" w:type="dxa"/>
            <w:gridSpan w:val="3"/>
          </w:tcPr>
          <w:p w:rsidR="0008673E" w:rsidRPr="009C55F0" w:rsidRDefault="0008673E" w:rsidP="00544B92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08673E" w:rsidRPr="009C55F0" w:rsidTr="00544B92">
        <w:tc>
          <w:tcPr>
            <w:tcW w:w="5245" w:type="dxa"/>
            <w:gridSpan w:val="3"/>
          </w:tcPr>
          <w:p w:rsidR="0008673E" w:rsidRPr="009C55F0" w:rsidRDefault="0008673E" w:rsidP="00544B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7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   </w:t>
            </w:r>
          </w:p>
        </w:tc>
        <w:tc>
          <w:tcPr>
            <w:tcW w:w="1701" w:type="dxa"/>
          </w:tcPr>
          <w:p w:rsidR="0008673E" w:rsidRPr="009C55F0" w:rsidRDefault="00560D3C" w:rsidP="00544B9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42</w:t>
            </w:r>
            <w:r w:rsidR="0008673E" w:rsidRPr="009C55F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คน</w:t>
            </w:r>
          </w:p>
          <w:p w:rsidR="0008673E" w:rsidRPr="009C55F0" w:rsidRDefault="0008673E" w:rsidP="00544B9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77" w:type="dxa"/>
            <w:gridSpan w:val="3"/>
          </w:tcPr>
          <w:p w:rsidR="0008673E" w:rsidRPr="009C55F0" w:rsidRDefault="0008673E" w:rsidP="00544B92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503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8.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38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ช่วงคะแนน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สัญลักษณ์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80-100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560D3C" w:rsidP="00390F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8D062B" w:rsidRDefault="00560D3C" w:rsidP="00390F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13.33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A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75-79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560D3C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8D062B" w:rsidRDefault="00560D3C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28.89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B+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70-74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560D3C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18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8D062B" w:rsidRDefault="00560D3C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B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65-69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560D3C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8D062B" w:rsidRDefault="00560D3C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11.11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C+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60-64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2E4B51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8D062B" w:rsidRDefault="002E4B51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55-59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8D062B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D062B">
              <w:rPr>
                <w:rFonts w:ascii="TH SarabunPSK" w:hAnsi="TH SarabunPSK" w:cs="TH SarabunPSK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D+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50-54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8D062B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D062B">
              <w:rPr>
                <w:rFonts w:ascii="TH SarabunPSK" w:hAnsi="TH SarabunPSK" w:cs="TH SarabunPSK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D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0-49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560D3C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8D062B" w:rsidRDefault="00560D3C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6.67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F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ช่วงคะแนน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สัญลักษณ์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งานไม่สมบูรณ์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560D3C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560D3C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งานไม่สมบูรณ์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ผ่าน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560D3C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42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560D3C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93.33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ผ่าน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P,S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ตก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560D3C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560D3C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6.67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ตก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ถอนรายวิชา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ถอนรายวิชา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W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560D3C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</w:t>
            </w: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100.00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* 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ใช้ข้อมูลจากระบบตัดเกรด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647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702C2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9. </w:t>
            </w:r>
            <w:r w:rsidRPr="00702C2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ปัจจัยที่ทำให้ระดับคะแนนผิดปกติ (ถ้ามี) </w:t>
            </w:r>
          </w:p>
          <w:p w:rsidR="0008673E" w:rsidRDefault="0008673E" w:rsidP="00544B92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   - ไม่มี</w:t>
            </w:r>
          </w:p>
          <w:p w:rsidR="0008673E" w:rsidRDefault="0008673E" w:rsidP="00544B92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08673E" w:rsidRDefault="0008673E" w:rsidP="00544B92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08673E" w:rsidRPr="00702C27" w:rsidRDefault="0008673E" w:rsidP="00544B92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503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pStyle w:val="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702C27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lastRenderedPageBreak/>
              <w:t>10.</w:t>
            </w:r>
            <w:r w:rsidRPr="00702C27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702C27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ความคลาดเคลื่อนจากแผนการประเมินผลที่กำหนด ไว้ในรายละเอียดรายวิชา</w:t>
            </w:r>
          </w:p>
          <w:p w:rsidR="0008673E" w:rsidRPr="00702C27" w:rsidRDefault="0008673E" w:rsidP="00544B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10.1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ระยะเวลาที่ใช้ในแต่ละหัวข้ออาจมากหรือน้อย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เนื่องจากมีการหยุดเรียนเป็นกรณีฉุกเฉิน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503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10.2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503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pStyle w:val="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702C27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11.</w:t>
            </w:r>
            <w:r w:rsidRPr="00702C27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702C27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การทวนสอบมาตรฐานผลสัมฤทธิ์ของนักศึกษา 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08673E" w:rsidRPr="00702C27" w:rsidTr="00544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822A0B" w:rsidRDefault="0008673E" w:rsidP="00544B9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ประชุมพิจารณาผลการเรียนรายวิชา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822A0B" w:rsidRDefault="0008673E" w:rsidP="00544B92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มีการเสนอให้เพิ่มเติมการศึกษาค้นคว้ารายบุคคล</w:t>
            </w:r>
          </w:p>
        </w:tc>
      </w:tr>
    </w:tbl>
    <w:p w:rsidR="0008673E" w:rsidRPr="00702C27" w:rsidRDefault="0008673E" w:rsidP="0008673E">
      <w:pPr>
        <w:spacing w:before="240" w:after="120"/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702C2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702C27">
        <w:rPr>
          <w:rFonts w:ascii="TH SarabunPSK" w:hAnsi="TH SarabunPSK" w:cs="TH SarabunPSK"/>
          <w:bCs/>
          <w:sz w:val="32"/>
          <w:szCs w:val="32"/>
          <w:cs/>
          <w:lang w:bidi="th-TH"/>
        </w:rPr>
        <w:t>4</w:t>
      </w:r>
      <w:r w:rsidRPr="00702C2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702C27">
        <w:rPr>
          <w:rFonts w:ascii="TH SarabunPSK" w:hAnsi="TH SarabunPSK" w:cs="TH SarabunPSK"/>
          <w:bCs/>
          <w:sz w:val="32"/>
          <w:szCs w:val="32"/>
          <w:cs/>
          <w:lang w:bidi="th-TH"/>
        </w:rPr>
        <w:t>ปัญหาและผลกระทบต่อการดำเนินการ</w:t>
      </w:r>
    </w:p>
    <w:p w:rsidR="0008673E" w:rsidRPr="00702C27" w:rsidRDefault="0008673E" w:rsidP="0008673E">
      <w:pPr>
        <w:autoSpaceDE w:val="0"/>
        <w:autoSpaceDN w:val="0"/>
        <w:adjustRightInd w:val="0"/>
        <w:spacing w:after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  <w:t>1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08673E" w:rsidRPr="00702C27" w:rsidTr="00544B9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Default="0008673E" w:rsidP="00544B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ปัญหาในการใช้แหล่งทรัพยากรประกอบการเรียน</w:t>
            </w:r>
          </w:p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08673E" w:rsidRPr="00702C27" w:rsidTr="00544B9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08673E" w:rsidRPr="00702C27" w:rsidRDefault="0008673E" w:rsidP="0008673E">
      <w:pPr>
        <w:autoSpaceDE w:val="0"/>
        <w:autoSpaceDN w:val="0"/>
        <w:adjustRightInd w:val="0"/>
        <w:spacing w:before="240" w:after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  <w:t>2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08673E" w:rsidRPr="00702C27" w:rsidTr="00544B9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08673E" w:rsidRPr="00702C27" w:rsidTr="00544B9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Default="0008673E" w:rsidP="00544B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7ED6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</w:t>
            </w: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8673E" w:rsidRPr="008D7ED6" w:rsidRDefault="0008673E" w:rsidP="00544B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7ED6">
              <w:rPr>
                <w:rFonts w:ascii="TH SarabunPSK" w:hAnsi="TH SarabunPSK" w:cs="TH SarabunPSK"/>
                <w:sz w:val="32"/>
                <w:szCs w:val="32"/>
                <w:cs/>
              </w:rPr>
              <w:t>ด้านองค์กร</w:t>
            </w: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8D7ED6" w:rsidRDefault="0008673E" w:rsidP="00544B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7ED6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ผู้ประสานงานกลุ่มวิชาขาดประสบการณ์ในการบริหารวิชาการ</w:t>
            </w: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7ED6">
              <w:rPr>
                <w:rFonts w:ascii="TH SarabunPSK" w:hAnsi="TH SarabunPSK" w:cs="TH SarabunPSK"/>
                <w:sz w:val="32"/>
                <w:szCs w:val="32"/>
                <w:cs/>
              </w:rPr>
              <w:t>ทำให้การประสานงานระหว่างอาจารย์ผู้สอน</w:t>
            </w: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7ED6">
              <w:rPr>
                <w:rFonts w:ascii="TH SarabunPSK" w:hAnsi="TH SarabunPSK" w:cs="TH SarabunPSK"/>
                <w:sz w:val="32"/>
                <w:szCs w:val="32"/>
                <w:cs/>
              </w:rPr>
              <w:t>และนักศึกษาบกพร่อง</w:t>
            </w: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7ED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นักศึกษาบางส่วนมาเรียนสายด้วยความคลาดเคลื่อนเวลานัดหมาย</w:t>
            </w: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08673E" w:rsidRDefault="0008673E" w:rsidP="0008673E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</w:p>
    <w:p w:rsidR="0008673E" w:rsidRPr="00702C27" w:rsidRDefault="0008673E" w:rsidP="0008673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cs/>
          <w:lang w:bidi="th-TH"/>
        </w:rPr>
        <w:br w:type="page"/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702C2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 การประเมินรายวิชา</w:t>
      </w:r>
    </w:p>
    <w:p w:rsidR="0008673E" w:rsidRPr="00702C27" w:rsidRDefault="0008673E" w:rsidP="0008673E">
      <w:pPr>
        <w:rPr>
          <w:rFonts w:ascii="TH SarabunPSK" w:hAnsi="TH SarabunPSK" w:cs="TH SarabunPSK"/>
          <w:lang w:val="en-AU"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08673E" w:rsidRPr="00702C27" w:rsidTr="00544B92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1 ผลการประเมินรายวิชาโดยนักศึกษา </w:t>
            </w:r>
          </w:p>
        </w:tc>
      </w:tr>
      <w:tr w:rsidR="0008673E" w:rsidRPr="000936CE" w:rsidTr="00544B92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0936CE" w:rsidRDefault="0008673E" w:rsidP="00544B92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93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1.1</w:t>
            </w:r>
            <w:r w:rsidRPr="000936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93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08673E" w:rsidRDefault="0008673E" w:rsidP="00544B92">
            <w:pPr>
              <w:pStyle w:val="11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0936CE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ผลการประเมินส่วนที่ 1 การประเมินความพึงพอใจของนักศึกษาที่มีต่อด้านคุณภาพการจัดการเรียนการสอน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br/>
              <w:t xml:space="preserve">                             </w:t>
            </w:r>
            <w:r w:rsidRPr="000936CE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ผลการประเมินอยู่ในระดับ </w:t>
            </w:r>
            <w:r w:rsidRPr="00093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พอใจมาก</w:t>
            </w:r>
          </w:p>
          <w:p w:rsidR="0008673E" w:rsidRDefault="0008673E" w:rsidP="00544B92">
            <w:pPr>
              <w:pStyle w:val="11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0936CE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ผลการประเมินส่วนที่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2 การประเมิน</w:t>
            </w:r>
            <w:r w:rsidRPr="000936CE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ความพึงพอใจของนักศึกษาที่มีต่อ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สิ่งสนับสนุนการเรียนรู้</w:t>
            </w:r>
          </w:p>
          <w:p w:rsidR="0008673E" w:rsidRPr="000936CE" w:rsidRDefault="0008673E" w:rsidP="00544B92">
            <w:pPr>
              <w:pStyle w:val="11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                     </w:t>
            </w:r>
            <w:r w:rsidRPr="000936CE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ผลการประเมินอยู่ในระดับ </w:t>
            </w:r>
            <w:r w:rsidRPr="00093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พอใจมาก</w:t>
            </w:r>
          </w:p>
        </w:tc>
      </w:tr>
      <w:tr w:rsidR="0008673E" w:rsidRPr="000936CE" w:rsidTr="00544B92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0936CE" w:rsidRDefault="0008673E" w:rsidP="00544B92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93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1.2 </w:t>
            </w:r>
            <w:r w:rsidRPr="00093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0936C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1.1</w:t>
            </w:r>
          </w:p>
          <w:p w:rsidR="0008673E" w:rsidRPr="000936CE" w:rsidRDefault="0008673E" w:rsidP="00544B92">
            <w:pPr>
              <w:pStyle w:val="11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จากผลการประเมิน</w:t>
            </w:r>
            <w:r w:rsidRPr="000936CE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ความพึงพอใจของนักศึกษา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ทั้ง 2 ส่วน ผู้สอนจะนำผลการประเมินไปพัฒนาการจัดกิจกรรมการเรียนการสอนให้มีประสิทธิภาพมากยิ่งขึ้น</w:t>
            </w:r>
          </w:p>
        </w:tc>
      </w:tr>
      <w:tr w:rsidR="0008673E" w:rsidRPr="00702C27" w:rsidTr="00544B92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08673E" w:rsidRPr="00702C27" w:rsidTr="00544B92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  <w:p w:rsidR="0008673E" w:rsidRPr="00702C27" w:rsidRDefault="0008673E" w:rsidP="00544B92">
            <w:pPr>
              <w:pStyle w:val="11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</w:tr>
      <w:tr w:rsidR="0008673E" w:rsidRPr="00702C27" w:rsidTr="00544B92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2.2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2.1</w:t>
            </w:r>
          </w:p>
          <w:p w:rsidR="0008673E" w:rsidRPr="00702C27" w:rsidRDefault="0008673E" w:rsidP="00544B92">
            <w:pPr>
              <w:pStyle w:val="7"/>
              <w:numPr>
                <w:ilvl w:val="0"/>
                <w:numId w:val="5"/>
              </w:numPr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  <w:p w:rsidR="0008673E" w:rsidRPr="00702C27" w:rsidRDefault="0008673E" w:rsidP="00544B92">
            <w:pPr>
              <w:rPr>
                <w:rFonts w:ascii="TH SarabunPSK" w:hAnsi="TH SarabunPSK" w:cs="TH SarabunPSK"/>
                <w:lang w:val="en-AU" w:bidi="th-TH"/>
              </w:rPr>
            </w:pPr>
          </w:p>
        </w:tc>
      </w:tr>
    </w:tbl>
    <w:p w:rsidR="0008673E" w:rsidRPr="00702C27" w:rsidRDefault="0008673E" w:rsidP="0008673E">
      <w:pPr>
        <w:rPr>
          <w:rFonts w:ascii="TH SarabunPSK" w:hAnsi="TH SarabunPSK" w:cs="TH SarabunPSK"/>
          <w:lang w:bidi="th-TH"/>
        </w:rPr>
      </w:pPr>
    </w:p>
    <w:p w:rsidR="0008673E" w:rsidRDefault="0008673E" w:rsidP="0008673E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08673E" w:rsidRDefault="0008673E" w:rsidP="0008673E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08673E" w:rsidRDefault="0008673E" w:rsidP="0008673E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08673E" w:rsidRDefault="0008673E" w:rsidP="0008673E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08673E" w:rsidRDefault="0008673E" w:rsidP="0008673E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08673E" w:rsidRDefault="0008673E" w:rsidP="0008673E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08673E" w:rsidRDefault="0008673E" w:rsidP="0008673E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08673E" w:rsidRDefault="0008673E" w:rsidP="0008673E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08673E" w:rsidRDefault="0008673E" w:rsidP="0008673E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08673E" w:rsidRDefault="0008673E" w:rsidP="0008673E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08673E" w:rsidRPr="00702C27" w:rsidRDefault="0008673E" w:rsidP="0008673E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702C27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</w:t>
      </w:r>
      <w:r w:rsidRPr="00702C27"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  <w:t xml:space="preserve"> </w:t>
      </w:r>
      <w:r w:rsidRPr="00702C27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702C27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แผนการปรับปรุง</w:t>
      </w:r>
    </w:p>
    <w:p w:rsidR="0008673E" w:rsidRPr="00702C27" w:rsidRDefault="0008673E" w:rsidP="0008673E">
      <w:pPr>
        <w:autoSpaceDE w:val="0"/>
        <w:autoSpaceDN w:val="0"/>
        <w:adjustRightInd w:val="0"/>
        <w:spacing w:after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  <w:t>1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351"/>
        <w:gridCol w:w="871"/>
        <w:gridCol w:w="3946"/>
      </w:tblGrid>
      <w:tr w:rsidR="0008673E" w:rsidRPr="00702C27" w:rsidTr="00544B92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08673E" w:rsidRPr="00702C27" w:rsidTr="00544B92">
        <w:trPr>
          <w:trHeight w:val="63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08673E" w:rsidRPr="00702C27" w:rsidTr="00544B92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การดำเนินการอื่นๆ ในการปรับปรุงรายวิชา</w:t>
            </w:r>
          </w:p>
          <w:p w:rsidR="0008673E" w:rsidRPr="00702C27" w:rsidRDefault="0008673E" w:rsidP="00544B92">
            <w:pPr>
              <w:pStyle w:val="7"/>
              <w:numPr>
                <w:ilvl w:val="0"/>
                <w:numId w:val="5"/>
              </w:numPr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08673E" w:rsidRPr="00702C27" w:rsidTr="00544B92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3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08673E" w:rsidRPr="00702C27" w:rsidTr="00544B92">
        <w:tc>
          <w:tcPr>
            <w:tcW w:w="2732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3222" w:type="dxa"/>
            <w:gridSpan w:val="2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3946" w:type="dxa"/>
          </w:tcPr>
          <w:p w:rsidR="0008673E" w:rsidRPr="00702C27" w:rsidRDefault="0008673E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08673E" w:rsidRPr="00D64225" w:rsidTr="00544B92">
        <w:tc>
          <w:tcPr>
            <w:tcW w:w="2732" w:type="dxa"/>
          </w:tcPr>
          <w:p w:rsidR="0008673E" w:rsidRPr="00D64225" w:rsidRDefault="0008673E" w:rsidP="00544B9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D64225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ควรเพิ่มประเภทของสื่อการเรียนการสอนด้านเทคโนโลยีสารสนเทศ</w:t>
            </w:r>
          </w:p>
        </w:tc>
        <w:tc>
          <w:tcPr>
            <w:tcW w:w="3222" w:type="dxa"/>
            <w:gridSpan w:val="2"/>
          </w:tcPr>
          <w:p w:rsidR="0008673E" w:rsidRPr="00D64225" w:rsidRDefault="0008673E" w:rsidP="00560D3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ภาคเรียนที่ 1 ปีการศึกษา 25</w:t>
            </w:r>
            <w:r w:rsidR="00560D3C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62</w:t>
            </w:r>
          </w:p>
        </w:tc>
        <w:tc>
          <w:tcPr>
            <w:tcW w:w="3946" w:type="dxa"/>
          </w:tcPr>
          <w:p w:rsidR="0008673E" w:rsidRPr="00D64225" w:rsidRDefault="00560D3C" w:rsidP="00544B9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รอง</w:t>
            </w:r>
            <w:r w:rsidR="0008673E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ศาสตราจารย์</w:t>
            </w:r>
            <w:proofErr w:type="spellStart"/>
            <w:r w:rsidR="0008673E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พัทธ</w:t>
            </w:r>
            <w:proofErr w:type="spellEnd"/>
            <w:r w:rsidR="0008673E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นันท์ วงษ์วิชยุตม์</w:t>
            </w:r>
          </w:p>
        </w:tc>
      </w:tr>
      <w:tr w:rsidR="0008673E" w:rsidRPr="00702C27" w:rsidTr="00544B92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E" w:rsidRPr="00702C27" w:rsidRDefault="0008673E" w:rsidP="00544B92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4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ข้อเสนอแนะของอาจารย์ผู้รับผิดชอบรายวิชา/ต่ออาจารย์ผู้รับผิดชอบหลักสูตร</w:t>
            </w:r>
          </w:p>
          <w:p w:rsidR="0008673E" w:rsidRPr="00D64225" w:rsidRDefault="0008673E" w:rsidP="00544B92">
            <w:pPr>
              <w:pStyle w:val="7"/>
              <w:numPr>
                <w:ilvl w:val="0"/>
                <w:numId w:val="5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การจัดเตรียมสื่อการเรียนการสอนที่หลากหลาย</w:t>
            </w:r>
          </w:p>
        </w:tc>
      </w:tr>
    </w:tbl>
    <w:p w:rsidR="0008673E" w:rsidRPr="00702C27" w:rsidRDefault="0008673E" w:rsidP="0008673E">
      <w:pPr>
        <w:rPr>
          <w:rFonts w:ascii="TH SarabunPSK" w:hAnsi="TH SarabunPSK" w:cs="TH SarabunPSK"/>
          <w:lang w:bidi="th-TH"/>
        </w:rPr>
      </w:pPr>
    </w:p>
    <w:p w:rsidR="0008673E" w:rsidRDefault="0008673E" w:rsidP="0008673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8673E" w:rsidRPr="00702C27" w:rsidRDefault="0008673E" w:rsidP="0008673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8673E" w:rsidRPr="00702C27" w:rsidRDefault="0008673E" w:rsidP="0008673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ลงชื่อ  </w:t>
      </w:r>
      <w:r w:rsidRPr="00822A0B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.....................................................................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อาจารย์ผู้รับผิดชอบรายวิชา   </w:t>
      </w:r>
    </w:p>
    <w:p w:rsidR="0008673E" w:rsidRDefault="0008673E" w:rsidP="0008673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8673E" w:rsidRDefault="0008673E" w:rsidP="0008673E">
      <w:pPr>
        <w:spacing w:after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(</w:t>
      </w:r>
      <w:r w:rsidR="00560D3C">
        <w:rPr>
          <w:rFonts w:ascii="TH SarabunPSK" w:hAnsi="TH SarabunPSK" w:cs="TH SarabunPSK" w:hint="cs"/>
          <w:sz w:val="32"/>
          <w:szCs w:val="32"/>
          <w:cs/>
          <w:lang w:bidi="th-TH"/>
        </w:rPr>
        <w:t>รอง</w:t>
      </w:r>
      <w:r w:rsidRPr="00702C27">
        <w:rPr>
          <w:rFonts w:ascii="TH SarabunPSK" w:hAnsi="TH SarabunPSK" w:cs="TH SarabunPSK"/>
          <w:sz w:val="32"/>
          <w:szCs w:val="32"/>
          <w:cs/>
          <w:lang w:bidi="th-TH"/>
        </w:rPr>
        <w:t>ศาสตราจารย์</w:t>
      </w:r>
      <w:proofErr w:type="spellStart"/>
      <w:r w:rsidRPr="00702C27">
        <w:rPr>
          <w:rFonts w:ascii="TH SarabunPSK" w:hAnsi="TH SarabunPSK" w:cs="TH SarabunPSK"/>
          <w:sz w:val="32"/>
          <w:szCs w:val="32"/>
          <w:cs/>
          <w:lang w:bidi="th-TH"/>
        </w:rPr>
        <w:t>พัทธ</w:t>
      </w:r>
      <w:proofErr w:type="spellEnd"/>
      <w:r w:rsidRPr="00702C27">
        <w:rPr>
          <w:rFonts w:ascii="TH SarabunPSK" w:hAnsi="TH SarabunPSK" w:cs="TH SarabunPSK"/>
          <w:sz w:val="32"/>
          <w:szCs w:val="32"/>
          <w:cs/>
          <w:lang w:bidi="th-TH"/>
        </w:rPr>
        <w:t>นันท์  วงษ์วิชยุตม์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:rsidR="0008673E" w:rsidRPr="00702C27" w:rsidRDefault="0008673E" w:rsidP="0008673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วันที่รายงาน  </w:t>
      </w:r>
      <w:r w:rsidRPr="00822A0B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822A0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</w:p>
    <w:p w:rsidR="0008673E" w:rsidRPr="00702C27" w:rsidRDefault="0008673E" w:rsidP="0008673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8673E" w:rsidRPr="00702C27" w:rsidRDefault="0008673E" w:rsidP="0008673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2C2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8673E" w:rsidRPr="00702C27" w:rsidRDefault="0008673E" w:rsidP="0008673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8673E" w:rsidRDefault="0008673E" w:rsidP="0008673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ลงชื่อ  </w:t>
      </w:r>
      <w:r w:rsidRPr="00822A0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อาจารย์ผู้รับผิดชอบหลักสูตร  </w:t>
      </w:r>
    </w:p>
    <w:p w:rsidR="0008673E" w:rsidRDefault="0008673E" w:rsidP="0008673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                   </w:t>
      </w:r>
    </w:p>
    <w:p w:rsidR="0008673E" w:rsidRDefault="0008673E" w:rsidP="0008673E">
      <w:pPr>
        <w:spacing w:after="24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</w:t>
      </w:r>
      <w:r w:rsidR="00F41B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="00F41B62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r w:rsidR="00560D3C">
        <w:rPr>
          <w:rFonts w:ascii="TH SarabunPSK" w:hAnsi="TH SarabunPSK" w:cs="TH SarabunPSK" w:hint="cs"/>
          <w:sz w:val="32"/>
          <w:szCs w:val="32"/>
          <w:cs/>
          <w:lang w:bidi="th-TH"/>
        </w:rPr>
        <w:t>จุฑาทิพย์ โอบอ้อม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08673E" w:rsidRPr="00702C27" w:rsidRDefault="0008673E" w:rsidP="0008673E">
      <w:pPr>
        <w:ind w:left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วันที่รายงาน  </w:t>
      </w:r>
      <w:r w:rsidRPr="00822A0B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822A0B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</w:p>
    <w:p w:rsidR="0008673E" w:rsidRPr="00702C27" w:rsidRDefault="0008673E" w:rsidP="0008673E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7B0F08" w:rsidRDefault="007B0F08">
      <w:pPr>
        <w:rPr>
          <w:cs/>
          <w:lang w:bidi="th-TH"/>
        </w:rPr>
      </w:pPr>
    </w:p>
    <w:sectPr w:rsidR="007B0F08" w:rsidSect="00203167">
      <w:headerReference w:type="default" r:id="rId8"/>
      <w:footerReference w:type="even" r:id="rId9"/>
      <w:footerReference w:type="default" r:id="rId10"/>
      <w:pgSz w:w="12240" w:h="15840" w:code="1"/>
      <w:pgMar w:top="1008" w:right="1152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5BC" w:rsidRDefault="00CB25BC" w:rsidP="00BC07D6">
      <w:r>
        <w:separator/>
      </w:r>
    </w:p>
  </w:endnote>
  <w:endnote w:type="continuationSeparator" w:id="0">
    <w:p w:rsidR="00CB25BC" w:rsidRDefault="00CB25BC" w:rsidP="00BC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67" w:rsidRDefault="00593C1A" w:rsidP="00203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06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167" w:rsidRDefault="00CB25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67" w:rsidRDefault="008D062B" w:rsidP="00203167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  <w:r>
      <w:rPr>
        <w:rFonts w:ascii="Browallia New" w:hAnsi="Browallia New" w:cs="Browallia New" w:hint="cs"/>
        <w:i/>
        <w:iCs/>
        <w:cs/>
        <w:lang w:bidi="th-TH"/>
      </w:rPr>
      <w:t>โปรแกรมวิชาการศึกษาปฐมวัย คณะครุศาสตร์ มหาวิทยาลัยราชภัฏกำแพงเพชร</w:t>
    </w:r>
    <w:r w:rsidRPr="005116F3">
      <w:rPr>
        <w:rFonts w:ascii="Browallia New" w:hAnsi="Browallia New" w:cs="Browallia New"/>
        <w:sz w:val="28"/>
        <w:szCs w:val="28"/>
      </w:rPr>
      <w:tab/>
      <w:t xml:space="preserve"> </w:t>
    </w:r>
    <w:r w:rsidR="00593C1A" w:rsidRPr="005116F3">
      <w:rPr>
        <w:rFonts w:ascii="Browallia New" w:hAnsi="Browallia New" w:cs="Browallia New"/>
        <w:sz w:val="28"/>
        <w:szCs w:val="28"/>
      </w:rPr>
      <w:fldChar w:fldCharType="begin"/>
    </w:r>
    <w:r w:rsidRPr="005116F3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="00593C1A" w:rsidRPr="005116F3">
      <w:rPr>
        <w:rFonts w:ascii="Browallia New" w:hAnsi="Browallia New" w:cs="Browallia New"/>
        <w:sz w:val="28"/>
        <w:szCs w:val="28"/>
      </w:rPr>
      <w:fldChar w:fldCharType="separate"/>
    </w:r>
    <w:r w:rsidR="00560D3C">
      <w:rPr>
        <w:rFonts w:ascii="Browallia New" w:hAnsi="Browallia New" w:cs="Browallia New"/>
        <w:noProof/>
        <w:sz w:val="28"/>
        <w:szCs w:val="28"/>
      </w:rPr>
      <w:t>7</w:t>
    </w:r>
    <w:r w:rsidR="00593C1A" w:rsidRPr="005116F3">
      <w:rPr>
        <w:rFonts w:ascii="Browallia New" w:hAnsi="Browallia New" w:cs="Browallia New"/>
        <w:sz w:val="28"/>
        <w:szCs w:val="28"/>
      </w:rPr>
      <w:fldChar w:fldCharType="end"/>
    </w:r>
  </w:p>
  <w:p w:rsidR="00203167" w:rsidRPr="00297D1A" w:rsidRDefault="00CB25BC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5BC" w:rsidRDefault="00CB25BC" w:rsidP="00BC07D6">
      <w:r>
        <w:separator/>
      </w:r>
    </w:p>
  </w:footnote>
  <w:footnote w:type="continuationSeparator" w:id="0">
    <w:p w:rsidR="00CB25BC" w:rsidRDefault="00CB25BC" w:rsidP="00BC0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67" w:rsidRPr="00717F2B" w:rsidRDefault="008D062B" w:rsidP="00203167">
    <w:pPr>
      <w:ind w:firstLine="720"/>
      <w:jc w:val="right"/>
      <w:rPr>
        <w:rFonts w:ascii="TH SarabunPSK" w:hAnsi="TH SarabunPSK" w:cs="TH SarabunPSK"/>
        <w:b/>
        <w:bCs/>
        <w:sz w:val="32"/>
        <w:szCs w:val="32"/>
        <w:lang w:bidi="th-TH"/>
      </w:rPr>
    </w:pPr>
    <w:proofErr w:type="spellStart"/>
    <w:r w:rsidRPr="00717F2B">
      <w:rPr>
        <w:rFonts w:ascii="TH SarabunPSK" w:hAnsi="TH SarabunPSK" w:cs="TH SarabunPSK"/>
        <w:b/>
        <w:bCs/>
        <w:sz w:val="32"/>
        <w:szCs w:val="32"/>
        <w:cs/>
        <w:lang w:bidi="th-TH"/>
      </w:rPr>
      <w:t>มค</w:t>
    </w:r>
    <w:proofErr w:type="spellEnd"/>
    <w:r w:rsidRPr="00717F2B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อ. </w:t>
    </w:r>
    <w:r w:rsidRPr="00717F2B">
      <w:rPr>
        <w:rFonts w:ascii="TH SarabunPSK" w:hAnsi="TH SarabunPSK" w:cs="TH SarabunPSK"/>
        <w:b/>
        <w:bCs/>
        <w:sz w:val="32"/>
        <w:szCs w:val="32"/>
        <w:lang w:bidi="th-TH"/>
      </w:rPr>
      <w:t>5</w:t>
    </w:r>
  </w:p>
  <w:p w:rsidR="00203167" w:rsidRDefault="00CB25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4458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13F1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301E8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D1CD3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70C9A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148298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E"/>
    <w:rsid w:val="0008673E"/>
    <w:rsid w:val="002E4B51"/>
    <w:rsid w:val="00340602"/>
    <w:rsid w:val="00390FD2"/>
    <w:rsid w:val="00510C04"/>
    <w:rsid w:val="00560D3C"/>
    <w:rsid w:val="00593C1A"/>
    <w:rsid w:val="00622632"/>
    <w:rsid w:val="006A41F0"/>
    <w:rsid w:val="0072338A"/>
    <w:rsid w:val="007A78A8"/>
    <w:rsid w:val="007B0F08"/>
    <w:rsid w:val="007F3964"/>
    <w:rsid w:val="008D062B"/>
    <w:rsid w:val="009156C3"/>
    <w:rsid w:val="00940FC9"/>
    <w:rsid w:val="009B2701"/>
    <w:rsid w:val="009C2576"/>
    <w:rsid w:val="00B05035"/>
    <w:rsid w:val="00BC07D6"/>
    <w:rsid w:val="00BC505A"/>
    <w:rsid w:val="00CB25BC"/>
    <w:rsid w:val="00F41B62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F033B-16F6-CF4B-A8FC-03DB518D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7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86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867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8673E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08673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8673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50">
    <w:name w:val="หัวเรื่อง 5 อักขระ"/>
    <w:basedOn w:val="a0"/>
    <w:link w:val="5"/>
    <w:rsid w:val="0008673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08673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08673E"/>
    <w:rPr>
      <w:rFonts w:ascii="Arial" w:eastAsia="Times New Roman" w:hAnsi="Arial" w:cs="Arial"/>
      <w:szCs w:val="22"/>
      <w:lang w:val="en-AU" w:bidi="ar-SA"/>
    </w:rPr>
  </w:style>
  <w:style w:type="paragraph" w:styleId="a3">
    <w:name w:val="footer"/>
    <w:basedOn w:val="a"/>
    <w:link w:val="a4"/>
    <w:rsid w:val="0008673E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08673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basedOn w:val="a0"/>
    <w:rsid w:val="0008673E"/>
  </w:style>
  <w:style w:type="paragraph" w:styleId="a6">
    <w:name w:val="header"/>
    <w:basedOn w:val="a"/>
    <w:link w:val="a7"/>
    <w:rsid w:val="0008673E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rsid w:val="0008673E"/>
    <w:rPr>
      <w:rFonts w:ascii="Times New Roman" w:eastAsia="Times New Roman" w:hAnsi="Times New Roman" w:cs="Angsana New"/>
      <w:sz w:val="24"/>
      <w:lang w:bidi="ar-SA"/>
    </w:rPr>
  </w:style>
  <w:style w:type="paragraph" w:customStyle="1" w:styleId="11">
    <w:name w:val="รายการย่อหน้า1"/>
    <w:basedOn w:val="a"/>
    <w:qFormat/>
    <w:rsid w:val="0008673E"/>
    <w:pPr>
      <w:ind w:left="720"/>
      <w:contextualSpacing/>
    </w:pPr>
  </w:style>
  <w:style w:type="paragraph" w:styleId="a8">
    <w:name w:val="No Spacing"/>
    <w:uiPriority w:val="1"/>
    <w:qFormat/>
    <w:rsid w:val="0008673E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08673E"/>
    <w:pPr>
      <w:autoSpaceDE w:val="0"/>
      <w:autoSpaceDN w:val="0"/>
      <w:adjustRightInd w:val="0"/>
      <w:spacing w:after="0" w:line="240" w:lineRule="auto"/>
    </w:pPr>
    <w:rPr>
      <w:rFonts w:ascii="Browallia New" w:eastAsia="SimSun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จ๊ะเอ๋ อะไรเอ่ย</cp:lastModifiedBy>
  <cp:revision>2</cp:revision>
  <cp:lastPrinted>2016-04-05T06:23:00Z</cp:lastPrinted>
  <dcterms:created xsi:type="dcterms:W3CDTF">2018-11-24T06:41:00Z</dcterms:created>
  <dcterms:modified xsi:type="dcterms:W3CDTF">2018-11-24T06:41:00Z</dcterms:modified>
</cp:coreProperties>
</file>