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31" w:rsidRPr="003D74EF" w:rsidRDefault="002B0931" w:rsidP="002B09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74EF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รายละเอียดของรายวิชา</w:t>
      </w:r>
    </w:p>
    <w:p w:rsidR="002B0931" w:rsidRPr="003D74EF" w:rsidRDefault="002B0931" w:rsidP="002B09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74EF">
        <w:rPr>
          <w:rFonts w:ascii="TH SarabunPSK" w:hAnsi="TH SarabunPSK" w:cs="TH SarabunPSK"/>
          <w:b/>
          <w:bCs/>
          <w:sz w:val="36"/>
          <w:szCs w:val="36"/>
          <w:cs/>
        </w:rPr>
        <w:t>คณะครุศาสตร์  มหาวิทยาลัยราช</w:t>
      </w:r>
      <w:proofErr w:type="spellStart"/>
      <w:r w:rsidRPr="003D74EF">
        <w:rPr>
          <w:rFonts w:ascii="TH SarabunPSK" w:hAnsi="TH SarabunPSK" w:cs="TH SarabunPSK"/>
          <w:b/>
          <w:bCs/>
          <w:sz w:val="36"/>
          <w:szCs w:val="36"/>
          <w:cs/>
        </w:rPr>
        <w:t>ภัฏ</w:t>
      </w:r>
      <w:proofErr w:type="spellEnd"/>
      <w:r w:rsidRPr="003D74EF">
        <w:rPr>
          <w:rFonts w:ascii="TH SarabunPSK" w:hAnsi="TH SarabunPSK" w:cs="TH SarabunPSK"/>
          <w:b/>
          <w:bCs/>
          <w:sz w:val="36"/>
          <w:szCs w:val="36"/>
          <w:cs/>
        </w:rPr>
        <w:t>กำแพงเพชร</w:t>
      </w:r>
    </w:p>
    <w:p w:rsidR="002B0931" w:rsidRPr="003D74EF" w:rsidRDefault="002B0931" w:rsidP="002B0931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74EF">
        <w:rPr>
          <w:rFonts w:ascii="TH SarabunPSK" w:hAnsi="TH SarabunPSK" w:cs="TH SarabunPSK"/>
          <w:b/>
          <w:bCs/>
          <w:sz w:val="36"/>
          <w:szCs w:val="36"/>
          <w:cs/>
        </w:rPr>
        <w:t>หมวดที่ 1  ข้อมูลทั่วไป</w:t>
      </w:r>
    </w:p>
    <w:p w:rsidR="00020256" w:rsidRPr="003D74EF" w:rsidRDefault="00020256" w:rsidP="002B0931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2B0931" w:rsidRPr="003D74EF" w:rsidTr="00553B0C">
        <w:tc>
          <w:tcPr>
            <w:tcW w:w="9154" w:type="dxa"/>
          </w:tcPr>
          <w:p w:rsidR="002B0931" w:rsidRPr="003D74EF" w:rsidRDefault="0087745B" w:rsidP="00553B0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3D7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ชื่อสถาบันอุดมศึกษา</w:t>
            </w:r>
            <w:r w:rsidR="002B0931" w:rsidRPr="003D7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2B0931" w:rsidRPr="003D7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020256" w:rsidRPr="003D74EF" w:rsidRDefault="002B0931" w:rsidP="00A73940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>กำแพงเพชร</w:t>
            </w:r>
          </w:p>
        </w:tc>
      </w:tr>
      <w:tr w:rsidR="002B0931" w:rsidRPr="003D74EF" w:rsidTr="00553B0C">
        <w:tc>
          <w:tcPr>
            <w:tcW w:w="9154" w:type="dxa"/>
          </w:tcPr>
          <w:p w:rsidR="002B0931" w:rsidRPr="003D74EF" w:rsidRDefault="0087745B" w:rsidP="00553B0C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7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3D7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วิทยาลัย/คณะ/ภาควิชา</w:t>
            </w:r>
            <w:r w:rsidR="002B0931" w:rsidRPr="003D7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020256" w:rsidRPr="003D74EF" w:rsidRDefault="002B0931" w:rsidP="00A73940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D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7D7826" w:rsidRPr="003D74EF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</w:t>
            </w:r>
            <w:r w:rsidR="007D7826" w:rsidRPr="003D7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วิชาหลักสูตรและการสอน  </w:t>
            </w:r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>คณะครุศาสตร์</w:t>
            </w:r>
          </w:p>
        </w:tc>
      </w:tr>
      <w:tr w:rsidR="002B0931" w:rsidRPr="003D74EF" w:rsidTr="00553B0C">
        <w:trPr>
          <w:trHeight w:val="1150"/>
        </w:trPr>
        <w:tc>
          <w:tcPr>
            <w:tcW w:w="9154" w:type="dxa"/>
          </w:tcPr>
          <w:p w:rsidR="002B0931" w:rsidRPr="003D74EF" w:rsidRDefault="0087745B" w:rsidP="00A73940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3D7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รหัสและชื่อรายวิชา</w:t>
            </w:r>
          </w:p>
          <w:p w:rsidR="002B0931" w:rsidRPr="003D74EF" w:rsidRDefault="002B0931" w:rsidP="00A73940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D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D74EF" w:rsidRPr="003D74E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1</w:t>
            </w:r>
            <w:r w:rsidR="003D74EF" w:rsidRPr="003D74EF">
              <w:rPr>
                <w:rFonts w:ascii="TH SarabunPSK" w:hAnsi="TH SarabunPSK" w:cs="TH SarabunPSK"/>
                <w:sz w:val="32"/>
                <w:szCs w:val="32"/>
              </w:rPr>
              <w:t>022</w:t>
            </w:r>
            <w:r w:rsidR="003D74EF" w:rsidRPr="003D74EF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3D74EF" w:rsidRPr="003D74EF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="00FB3AE3" w:rsidRPr="003D74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D74EF" w:rsidRPr="003D74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การพัฒนาหลักสูตร</w:t>
            </w:r>
          </w:p>
        </w:tc>
      </w:tr>
      <w:tr w:rsidR="002B0931" w:rsidRPr="003D74EF" w:rsidTr="00553B0C">
        <w:trPr>
          <w:trHeight w:val="885"/>
        </w:trPr>
        <w:tc>
          <w:tcPr>
            <w:tcW w:w="9154" w:type="dxa"/>
          </w:tcPr>
          <w:p w:rsidR="002B0931" w:rsidRPr="003D74EF" w:rsidRDefault="0087745B" w:rsidP="00A73940">
            <w:pPr>
              <w:numPr>
                <w:ilvl w:val="0"/>
                <w:numId w:val="1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3D7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รายวิชาที่ต้องเรียนมาก่อน</w:t>
            </w:r>
          </w:p>
          <w:p w:rsidR="00020256" w:rsidRPr="003D74EF" w:rsidRDefault="002B0931" w:rsidP="00A73940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ไม่มี</w:t>
            </w:r>
          </w:p>
        </w:tc>
      </w:tr>
      <w:tr w:rsidR="002B0931" w:rsidRPr="003D74EF" w:rsidTr="00553B0C">
        <w:tc>
          <w:tcPr>
            <w:tcW w:w="9154" w:type="dxa"/>
          </w:tcPr>
          <w:p w:rsidR="002B0931" w:rsidRPr="003D74EF" w:rsidRDefault="0087745B" w:rsidP="00553B0C">
            <w:pPr>
              <w:numPr>
                <w:ilvl w:val="0"/>
                <w:numId w:val="1"/>
              </w:num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7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3D7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  <w:r w:rsidR="00B0705C" w:rsidRPr="003D74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2B0931" w:rsidRPr="003D74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  <w:p w:rsidR="003D74EF" w:rsidRPr="003D74EF" w:rsidRDefault="003D74EF" w:rsidP="003D74EF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D74EF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ศ.ธงชัย ช่อพฤกษา      </w:t>
            </w:r>
          </w:p>
          <w:p w:rsidR="003D74EF" w:rsidRPr="003D74EF" w:rsidRDefault="003D74EF" w:rsidP="003D74EF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ผศ.ดร.บุญล้อม ด้วงวิเศษ </w:t>
            </w:r>
          </w:p>
          <w:p w:rsidR="003D74EF" w:rsidRPr="003D74EF" w:rsidRDefault="003D74EF" w:rsidP="003D74EF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ผศ.ดร.ปาริชาต เตชะ </w:t>
            </w:r>
          </w:p>
          <w:p w:rsidR="003D74EF" w:rsidRPr="003D74EF" w:rsidRDefault="003D74EF" w:rsidP="003D74EF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proofErr w:type="spellStart"/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>วร</w:t>
            </w:r>
            <w:proofErr w:type="spellEnd"/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พรรณ ขาวประทุม </w:t>
            </w:r>
          </w:p>
          <w:p w:rsidR="002B0931" w:rsidRPr="003D74EF" w:rsidRDefault="003D74EF" w:rsidP="00A73940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  <w:r w:rsidRPr="003D74EF">
              <w:rPr>
                <w:rFonts w:ascii="TH SarabunPSK" w:hAnsi="TH SarabunPSK" w:cs="TH SarabunPSK"/>
                <w:sz w:val="32"/>
                <w:szCs w:val="32"/>
                <w:cs/>
              </w:rPr>
              <w:t>อ.ดร.ขวัญชัย ขัวนา</w:t>
            </w:r>
          </w:p>
        </w:tc>
      </w:tr>
      <w:tr w:rsidR="002B0931" w:rsidRPr="003D74EF" w:rsidTr="00553B0C">
        <w:tc>
          <w:tcPr>
            <w:tcW w:w="9154" w:type="dxa"/>
          </w:tcPr>
          <w:p w:rsidR="002B0931" w:rsidRPr="00A73940" w:rsidRDefault="00F5635A" w:rsidP="00553B0C">
            <w:pPr>
              <w:numPr>
                <w:ilvl w:val="0"/>
                <w:numId w:val="1"/>
              </w:num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39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B0931" w:rsidRPr="00A7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ภาคการศึกษา/ปีการศึกษาที่สอน</w:t>
            </w:r>
            <w:r w:rsidR="002B0931" w:rsidRPr="00A739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และหมู่เรียน</w:t>
            </w:r>
          </w:p>
          <w:p w:rsidR="00020256" w:rsidRPr="003D74EF" w:rsidRDefault="002B0931" w:rsidP="00A73940">
            <w:pPr>
              <w:ind w:left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A73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="00F5635A"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Pr="00A73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ปีการศึกษา </w:t>
            </w:r>
            <w:r w:rsidR="00F5635A"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t>2561</w:t>
            </w:r>
            <w:r w:rsidRPr="00A739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(หมู่เรีย</w:t>
            </w:r>
            <w:r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D105E2" w:rsidRPr="00A739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3940"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t>5911214</w:t>
            </w:r>
            <w:r w:rsidR="00A320C5" w:rsidRPr="00A7394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A73940"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t>5911213</w:t>
            </w:r>
            <w:r w:rsidR="00A73940" w:rsidRPr="00A73940">
              <w:rPr>
                <w:rFonts w:ascii="TH SarabunPSK" w:hAnsi="TH SarabunPSK" w:cs="TH SarabunPSK"/>
                <w:sz w:val="32"/>
                <w:szCs w:val="32"/>
              </w:rPr>
              <w:t>, 5913208, 5911220</w:t>
            </w:r>
            <w:r w:rsidRPr="00A7394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2B0931" w:rsidRPr="003D74EF" w:rsidTr="00553B0C">
        <w:tc>
          <w:tcPr>
            <w:tcW w:w="9154" w:type="dxa"/>
          </w:tcPr>
          <w:p w:rsidR="002B0931" w:rsidRPr="00A73940" w:rsidRDefault="001F59A7" w:rsidP="00553B0C">
            <w:pPr>
              <w:numPr>
                <w:ilvl w:val="0"/>
                <w:numId w:val="1"/>
              </w:num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39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B0931" w:rsidRPr="00A7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สถานที่เรียน</w:t>
            </w:r>
          </w:p>
          <w:p w:rsidR="002B0931" w:rsidRPr="00A73940" w:rsidRDefault="002B0931" w:rsidP="00553B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394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D52707"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คณะครุศาสตร์ </w:t>
            </w:r>
            <w:r w:rsidRPr="00A73940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A73940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A73940">
              <w:rPr>
                <w:rFonts w:ascii="TH SarabunPSK" w:hAnsi="TH SarabunPSK" w:cs="TH SarabunPSK"/>
                <w:sz w:val="32"/>
                <w:szCs w:val="32"/>
                <w:cs/>
              </w:rPr>
              <w:t>กำแพงเพชร</w:t>
            </w:r>
          </w:p>
          <w:p w:rsidR="00020256" w:rsidRPr="003D74EF" w:rsidRDefault="00020256" w:rsidP="00553B0C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</w:tbl>
    <w:p w:rsidR="002B0931" w:rsidRPr="00A73940" w:rsidRDefault="002B0931" w:rsidP="002B0931">
      <w:pPr>
        <w:shd w:val="clear" w:color="auto" w:fill="FFFFFF"/>
        <w:spacing w:before="360" w:after="240"/>
        <w:jc w:val="center"/>
        <w:rPr>
          <w:rFonts w:ascii="TH SarabunPSK" w:hAnsi="TH SarabunPSK" w:cs="TH SarabunPSK"/>
          <w:sz w:val="28"/>
        </w:rPr>
      </w:pPr>
      <w:r w:rsidRPr="00A73940">
        <w:rPr>
          <w:rFonts w:ascii="TH SarabunPSK" w:hAnsi="TH SarabunPSK" w:cs="TH SarabunPSK"/>
          <w:b/>
          <w:bCs/>
          <w:sz w:val="36"/>
          <w:szCs w:val="36"/>
          <w:cs/>
        </w:rPr>
        <w:t>หมวดที่ 2  การจัดการเรียนการสอนเปรียบเทียบกับแผนการสอน</w:t>
      </w:r>
    </w:p>
    <w:p w:rsidR="002B0931" w:rsidRPr="00A73940" w:rsidRDefault="002B0931" w:rsidP="002B0931">
      <w:pPr>
        <w:numPr>
          <w:ilvl w:val="0"/>
          <w:numId w:val="2"/>
        </w:numPr>
        <w:spacing w:after="120"/>
        <w:rPr>
          <w:rFonts w:ascii="TH SarabunPSK" w:hAnsi="TH SarabunPSK" w:cs="TH SarabunPSK"/>
          <w:sz w:val="32"/>
          <w:szCs w:val="32"/>
        </w:rPr>
      </w:pPr>
      <w:r w:rsidRPr="00A73940">
        <w:rPr>
          <w:rFonts w:ascii="TH SarabunPSK" w:hAnsi="TH SarabunPSK" w:cs="TH SarabunPSK"/>
          <w:sz w:val="32"/>
          <w:szCs w:val="32"/>
          <w:cs/>
        </w:rPr>
        <w:t>รายงานชั่วโมงสอนจริงเทียบกับแผนการสอน</w:t>
      </w:r>
    </w:p>
    <w:tbl>
      <w:tblPr>
        <w:tblStyle w:val="a8"/>
        <w:tblW w:w="9476" w:type="dxa"/>
        <w:tblInd w:w="-12" w:type="dxa"/>
        <w:tblLook w:val="01E0" w:firstRow="1" w:lastRow="1" w:firstColumn="1" w:lastColumn="1" w:noHBand="0" w:noVBand="0"/>
      </w:tblPr>
      <w:tblGrid>
        <w:gridCol w:w="4231"/>
        <w:gridCol w:w="1559"/>
        <w:gridCol w:w="1418"/>
        <w:gridCol w:w="2268"/>
      </w:tblGrid>
      <w:tr w:rsidR="002B0931" w:rsidRPr="003D74EF" w:rsidTr="00645990">
        <w:trPr>
          <w:tblHeader/>
        </w:trPr>
        <w:tc>
          <w:tcPr>
            <w:tcW w:w="4231" w:type="dxa"/>
          </w:tcPr>
          <w:p w:rsidR="002B0931" w:rsidRPr="00A73940" w:rsidRDefault="002B0931" w:rsidP="00553B0C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A7394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A73940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A7394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59" w:type="dxa"/>
            <w:vAlign w:val="center"/>
          </w:tcPr>
          <w:p w:rsidR="002B0931" w:rsidRPr="00A73940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จำนวนคาบตามแผนการสอน</w:t>
            </w:r>
          </w:p>
        </w:tc>
        <w:tc>
          <w:tcPr>
            <w:tcW w:w="1418" w:type="dxa"/>
          </w:tcPr>
          <w:p w:rsidR="002B0931" w:rsidRPr="00A73940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  <w:p w:rsidR="002B0931" w:rsidRPr="00A73940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2268" w:type="dxa"/>
            <w:vAlign w:val="center"/>
          </w:tcPr>
          <w:p w:rsidR="002B0931" w:rsidRPr="00A73940" w:rsidRDefault="002B0931" w:rsidP="006A5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สาเหตุที่สอนจริง</w:t>
            </w:r>
          </w:p>
          <w:p w:rsidR="002B0931" w:rsidRPr="00A73940" w:rsidRDefault="002B0931" w:rsidP="006A5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39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ต่างจากแผนการสอน</w:t>
            </w:r>
          </w:p>
        </w:tc>
      </w:tr>
      <w:tr w:rsidR="002B0931" w:rsidRPr="003D74EF" w:rsidTr="00645990">
        <w:trPr>
          <w:trHeight w:val="483"/>
        </w:trPr>
        <w:tc>
          <w:tcPr>
            <w:tcW w:w="4231" w:type="dxa"/>
          </w:tcPr>
          <w:p w:rsidR="00A73940" w:rsidRDefault="00A73940" w:rsidP="00A739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ปฐมนิเทศ </w:t>
            </w:r>
          </w:p>
          <w:p w:rsidR="00A73940" w:rsidRDefault="00A73940" w:rsidP="00A739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ทดสอบความรู้ก่อนเรียน </w:t>
            </w:r>
          </w:p>
          <w:p w:rsidR="002B0931" w:rsidRPr="00A73940" w:rsidRDefault="00A73940" w:rsidP="00A739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A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ปรัชญา แนวคิด และทฤษฎีทางการศึกษา ศาสนา สังคมและวัฒนธรรม  </w:t>
            </w:r>
          </w:p>
        </w:tc>
        <w:tc>
          <w:tcPr>
            <w:tcW w:w="1559" w:type="dxa"/>
          </w:tcPr>
          <w:p w:rsidR="002B0931" w:rsidRPr="00A73940" w:rsidRDefault="00E06DB6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  <w:r w:rsidR="002B0931" w:rsidRPr="00A739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0931" w:rsidRPr="00A73940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2B0931" w:rsidRPr="00A73940" w:rsidRDefault="00E06DB6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A5E60" w:rsidRPr="00A739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A73940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2B0931" w:rsidRPr="00A73940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94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A41C6" w:rsidRPr="003D74EF" w:rsidTr="00645990">
        <w:trPr>
          <w:trHeight w:val="483"/>
        </w:trPr>
        <w:tc>
          <w:tcPr>
            <w:tcW w:w="4231" w:type="dxa"/>
          </w:tcPr>
          <w:p w:rsidR="006A41C6" w:rsidRPr="003D74EF" w:rsidRDefault="00A73940" w:rsidP="00A73940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0474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ปรัชญา แนวคิด และทฤษฎีทางการศึกษา ศาสนา สังคมและวัฒนธรรม </w:t>
            </w:r>
          </w:p>
        </w:tc>
        <w:tc>
          <w:tcPr>
            <w:tcW w:w="1559" w:type="dxa"/>
          </w:tcPr>
          <w:p w:rsidR="006A41C6" w:rsidRPr="00A73940" w:rsidRDefault="006A41C6" w:rsidP="006A41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739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3940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6A41C6" w:rsidRPr="00A73940" w:rsidRDefault="006A41C6" w:rsidP="006A41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94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A739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3940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6A41C6" w:rsidRPr="00A73940" w:rsidRDefault="006A41C6" w:rsidP="006A41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3940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853D9" w:rsidRPr="003D74EF" w:rsidTr="00645990">
        <w:trPr>
          <w:trHeight w:val="483"/>
        </w:trPr>
        <w:tc>
          <w:tcPr>
            <w:tcW w:w="4231" w:type="dxa"/>
          </w:tcPr>
          <w:p w:rsidR="006853D9" w:rsidRPr="003D74EF" w:rsidRDefault="00DB5F39" w:rsidP="006853D9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476EE7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สาระสำคัญเกี่ยวกับหลักสูตร</w:t>
            </w:r>
          </w:p>
        </w:tc>
        <w:tc>
          <w:tcPr>
            <w:tcW w:w="1559" w:type="dxa"/>
          </w:tcPr>
          <w:p w:rsidR="006853D9" w:rsidRPr="00DB5F39" w:rsidRDefault="00DB5F39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A5E60" w:rsidRPr="00DB5F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DB5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6853D9" w:rsidRPr="00DB5F39" w:rsidRDefault="00DB5F39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A5E60" w:rsidRPr="00DB5F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DB5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6853D9" w:rsidRPr="00DB5F39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F3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A5E60" w:rsidRPr="003D74EF" w:rsidTr="00645990">
        <w:tc>
          <w:tcPr>
            <w:tcW w:w="4231" w:type="dxa"/>
          </w:tcPr>
          <w:p w:rsidR="006A5E60" w:rsidRPr="003D74EF" w:rsidRDefault="00DB5F39" w:rsidP="00B453A6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สาระสำ</w:t>
            </w:r>
            <w:r w:rsidRPr="00DA26F2">
              <w:rPr>
                <w:rFonts w:ascii="TH SarabunPSK" w:hAnsi="TH SarabunPSK" w:cs="TH SarabunPSK"/>
                <w:sz w:val="32"/>
                <w:szCs w:val="32"/>
                <w:cs/>
              </w:rPr>
              <w:t>คัญเกี่ยวกับการพัฒนาหลักสูตร</w:t>
            </w:r>
          </w:p>
        </w:tc>
        <w:tc>
          <w:tcPr>
            <w:tcW w:w="1559" w:type="dxa"/>
          </w:tcPr>
          <w:p w:rsidR="006A5E60" w:rsidRPr="00DB5F39" w:rsidRDefault="00DB5F39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A5E60" w:rsidRPr="00DB5F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DB5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6A5E60" w:rsidRPr="00DB5F39" w:rsidRDefault="00DB5F39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A5E60" w:rsidRPr="00DB5F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A5E60" w:rsidRPr="00DB5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6A5E60" w:rsidRPr="00DB5F39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F3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63872" w:rsidRPr="003D74EF" w:rsidTr="00645990">
        <w:tc>
          <w:tcPr>
            <w:tcW w:w="4231" w:type="dxa"/>
          </w:tcPr>
          <w:p w:rsidR="00E63872" w:rsidRDefault="00E63872" w:rsidP="00E6387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สอบกลางภาคเรียน</w:t>
            </w:r>
          </w:p>
        </w:tc>
        <w:tc>
          <w:tcPr>
            <w:tcW w:w="1559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  <w:r w:rsidRPr="00514F4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คาบ</w:t>
            </w:r>
          </w:p>
        </w:tc>
        <w:tc>
          <w:tcPr>
            <w:tcW w:w="1418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14F4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  <w:r w:rsidRPr="00514F4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514F4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E63872" w:rsidRPr="00DB5F39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872" w:rsidRPr="003D74EF" w:rsidTr="00645990">
        <w:tc>
          <w:tcPr>
            <w:tcW w:w="4231" w:type="dxa"/>
          </w:tcPr>
          <w:p w:rsidR="00E63872" w:rsidRPr="003D74EF" w:rsidRDefault="00E63872" w:rsidP="00E63872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F46C0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การจัดทำหลักสูตรสถานศึกษา</w:t>
            </w:r>
          </w:p>
        </w:tc>
        <w:tc>
          <w:tcPr>
            <w:tcW w:w="1559" w:type="dxa"/>
          </w:tcPr>
          <w:p w:rsidR="00E63872" w:rsidRPr="00DB5F39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DB5F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5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E63872" w:rsidRPr="00DB5F39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DB5F3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B5F39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E63872" w:rsidRPr="00DB5F39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5F39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63872" w:rsidRPr="003D74EF" w:rsidTr="00645990">
        <w:tc>
          <w:tcPr>
            <w:tcW w:w="4231" w:type="dxa"/>
          </w:tcPr>
          <w:p w:rsidR="00E63872" w:rsidRPr="003D74EF" w:rsidRDefault="00E63872" w:rsidP="00E63872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2A37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การดำเนินการระดับชั้นเรียน  </w:t>
            </w:r>
          </w:p>
        </w:tc>
        <w:tc>
          <w:tcPr>
            <w:tcW w:w="1559" w:type="dxa"/>
          </w:tcPr>
          <w:p w:rsidR="00E63872" w:rsidRPr="00846013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460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6013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E63872" w:rsidRPr="00846013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8460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46013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E63872" w:rsidRPr="00846013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01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63872" w:rsidRPr="003D74EF" w:rsidTr="00645990">
        <w:tc>
          <w:tcPr>
            <w:tcW w:w="4231" w:type="dxa"/>
          </w:tcPr>
          <w:p w:rsidR="00E63872" w:rsidRPr="003D74EF" w:rsidRDefault="00E63872" w:rsidP="00E63872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E472EA">
              <w:rPr>
                <w:rFonts w:ascii="TH SarabunPSK" w:hAnsi="TH SarabunPSK" w:cs="TH SarabunPSK"/>
                <w:sz w:val="32"/>
                <w:szCs w:val="32"/>
                <w:cs/>
              </w:rPr>
              <w:t>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E472EA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หลักสูตรไปใช้</w:t>
            </w:r>
          </w:p>
        </w:tc>
        <w:tc>
          <w:tcPr>
            <w:tcW w:w="1559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514F4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514F4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63872" w:rsidRPr="003D74EF" w:rsidTr="00645990">
        <w:tc>
          <w:tcPr>
            <w:tcW w:w="4231" w:type="dxa"/>
          </w:tcPr>
          <w:p w:rsidR="00E63872" w:rsidRPr="003D74EF" w:rsidRDefault="00E63872" w:rsidP="00E63872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2C35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การประเมินหลักสูตร  </w:t>
            </w:r>
          </w:p>
        </w:tc>
        <w:tc>
          <w:tcPr>
            <w:tcW w:w="1559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14F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4F4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1418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14F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14F47">
              <w:rPr>
                <w:rFonts w:ascii="TH SarabunPSK" w:hAnsi="TH SarabunPSK" w:cs="TH SarabunPSK" w:hint="cs"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E63872" w:rsidRPr="003D74EF" w:rsidTr="00645990">
        <w:tc>
          <w:tcPr>
            <w:tcW w:w="4231" w:type="dxa"/>
          </w:tcPr>
          <w:p w:rsidR="00E63872" w:rsidRPr="00514F47" w:rsidRDefault="00E63872" w:rsidP="00E63872">
            <w:pPr>
              <w:tabs>
                <w:tab w:val="left" w:pos="1620"/>
              </w:tabs>
              <w:ind w:left="6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  <w:r w:rsidRPr="00514F4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คาบ</w:t>
            </w:r>
          </w:p>
        </w:tc>
        <w:tc>
          <w:tcPr>
            <w:tcW w:w="1418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14F4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  <w:r w:rsidRPr="00514F4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514F4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คาบ</w:t>
            </w:r>
          </w:p>
        </w:tc>
        <w:tc>
          <w:tcPr>
            <w:tcW w:w="2268" w:type="dxa"/>
          </w:tcPr>
          <w:p w:rsidR="00E63872" w:rsidRPr="00514F47" w:rsidRDefault="00E63872" w:rsidP="00E63872">
            <w:pPr>
              <w:jc w:val="center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14F47">
              <w:rPr>
                <w:rFonts w:ascii="TH SarabunPSK" w:hAnsi="TH SarabunPSK" w:cs="TH SarabunPSK"/>
                <w:spacing w:val="-8"/>
                <w:sz w:val="32"/>
                <w:szCs w:val="32"/>
              </w:rPr>
              <w:t>-</w:t>
            </w:r>
          </w:p>
        </w:tc>
      </w:tr>
    </w:tbl>
    <w:p w:rsidR="002B0931" w:rsidRPr="003D74EF" w:rsidRDefault="002B0931" w:rsidP="002B0931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2B0931" w:rsidRPr="00C548C1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C548C1">
        <w:rPr>
          <w:rFonts w:ascii="TH SarabunPSK" w:hAnsi="TH SarabunPSK" w:cs="TH SarabunPSK"/>
          <w:sz w:val="32"/>
          <w:szCs w:val="32"/>
          <w:cs/>
        </w:rPr>
        <w:t>2.  หัวข้อที่สอนไม่ครอบคลุมตามแผน</w:t>
      </w:r>
    </w:p>
    <w:p w:rsidR="002B0931" w:rsidRPr="00C548C1" w:rsidRDefault="002B0931" w:rsidP="002B093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977"/>
        <w:gridCol w:w="2978"/>
        <w:gridCol w:w="2973"/>
      </w:tblGrid>
      <w:tr w:rsidR="002B0931" w:rsidRPr="00C548C1" w:rsidTr="00553B0C">
        <w:trPr>
          <w:tblHeader/>
        </w:trPr>
        <w:tc>
          <w:tcPr>
            <w:tcW w:w="3051" w:type="dxa"/>
          </w:tcPr>
          <w:p w:rsidR="002B0931" w:rsidRPr="00C548C1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หัวข้อที่สอน</w:t>
            </w:r>
          </w:p>
          <w:p w:rsidR="002B0931" w:rsidRPr="00C548C1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  <w:r w:rsidRPr="00C548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3051" w:type="dxa"/>
          </w:tcPr>
          <w:p w:rsidR="002B0931" w:rsidRPr="00C548C1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นัยสำคัญของหัวข้อที่สอน</w:t>
            </w:r>
          </w:p>
          <w:p w:rsidR="002B0931" w:rsidRPr="00C548C1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ไม่ครอบคลุมตามแผน</w:t>
            </w:r>
          </w:p>
        </w:tc>
        <w:tc>
          <w:tcPr>
            <w:tcW w:w="3052" w:type="dxa"/>
          </w:tcPr>
          <w:p w:rsidR="002B0931" w:rsidRPr="00C548C1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48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2B0931" w:rsidRPr="00C548C1" w:rsidTr="00553B0C">
        <w:tc>
          <w:tcPr>
            <w:tcW w:w="3051" w:type="dxa"/>
          </w:tcPr>
          <w:p w:rsidR="002B0931" w:rsidRPr="00C548C1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8C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51" w:type="dxa"/>
          </w:tcPr>
          <w:p w:rsidR="002B0931" w:rsidRPr="00C548C1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8C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52" w:type="dxa"/>
          </w:tcPr>
          <w:p w:rsidR="002B0931" w:rsidRPr="00C548C1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8C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2B0931" w:rsidRPr="00C548C1" w:rsidRDefault="002B0931" w:rsidP="002B0931">
      <w:pPr>
        <w:rPr>
          <w:rFonts w:ascii="TH SarabunPSK" w:hAnsi="TH SarabunPSK" w:cs="TH SarabunPSK"/>
          <w:sz w:val="32"/>
          <w:szCs w:val="32"/>
        </w:rPr>
      </w:pPr>
    </w:p>
    <w:p w:rsidR="002B0931" w:rsidRPr="00C548C1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C548C1">
        <w:rPr>
          <w:rFonts w:ascii="TH SarabunPSK" w:hAnsi="TH SarabunPSK" w:cs="TH SarabunPSK"/>
          <w:sz w:val="32"/>
          <w:szCs w:val="32"/>
          <w:cs/>
        </w:rPr>
        <w:t>3. ประสิทธิผลของวิธีสอนที่ทำให้เกิดผลการเรียนรู้ตามที่ระบุไว้ในรายละเอียดของรายวิชา</w:t>
      </w:r>
    </w:p>
    <w:p w:rsidR="002B0931" w:rsidRPr="003D74EF" w:rsidRDefault="002B0931" w:rsidP="002B0931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3600"/>
        <w:gridCol w:w="850"/>
        <w:gridCol w:w="709"/>
        <w:gridCol w:w="2410"/>
      </w:tblGrid>
      <w:tr w:rsidR="006A5768" w:rsidRPr="003D74EF" w:rsidTr="00EF419F">
        <w:trPr>
          <w:tblHeader/>
        </w:trPr>
        <w:tc>
          <w:tcPr>
            <w:tcW w:w="1895" w:type="dxa"/>
            <w:vMerge w:val="restart"/>
            <w:shd w:val="clear" w:color="auto" w:fill="auto"/>
          </w:tcPr>
          <w:p w:rsidR="006A5768" w:rsidRPr="00C3476B" w:rsidRDefault="006A5768" w:rsidP="00E0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4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6A5768" w:rsidRPr="00C3476B" w:rsidRDefault="006A5768" w:rsidP="00E0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วิธีสอนที่ระบุใน รายละเอียดรายวิชา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A5768" w:rsidRPr="00C3476B" w:rsidRDefault="006A5768" w:rsidP="00F532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A5768" w:rsidRPr="00C3476B" w:rsidRDefault="006A5768" w:rsidP="00F532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ปัญหาของการใช้วิธีสอน</w:t>
            </w:r>
            <w:r w:rsidR="00F532ED" w:rsidRPr="00C347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34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(ถ้ามี) พร้อมข้อเสนอแนะในการแก้ไข</w:t>
            </w:r>
          </w:p>
        </w:tc>
      </w:tr>
      <w:tr w:rsidR="00F532ED" w:rsidRPr="003D74EF" w:rsidTr="00EF419F">
        <w:trPr>
          <w:tblHeader/>
        </w:trPr>
        <w:tc>
          <w:tcPr>
            <w:tcW w:w="1895" w:type="dxa"/>
            <w:vMerge/>
            <w:shd w:val="clear" w:color="auto" w:fill="auto"/>
          </w:tcPr>
          <w:p w:rsidR="006A5768" w:rsidRPr="00C3476B" w:rsidRDefault="006A5768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6A5768" w:rsidRPr="00C3476B" w:rsidRDefault="006A5768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6A5768" w:rsidRPr="00C3476B" w:rsidRDefault="006A5768" w:rsidP="00E017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shd w:val="clear" w:color="auto" w:fill="auto"/>
          </w:tcPr>
          <w:p w:rsidR="006A5768" w:rsidRPr="00C3476B" w:rsidRDefault="006A5768" w:rsidP="00F532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410" w:type="dxa"/>
            <w:vMerge/>
            <w:shd w:val="clear" w:color="auto" w:fill="auto"/>
          </w:tcPr>
          <w:p w:rsidR="006A5768" w:rsidRPr="00C3476B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32ED" w:rsidRPr="003D74EF" w:rsidTr="00EF419F">
        <w:tc>
          <w:tcPr>
            <w:tcW w:w="1895" w:type="dxa"/>
            <w:shd w:val="clear" w:color="auto" w:fill="auto"/>
          </w:tcPr>
          <w:p w:rsidR="006A5768" w:rsidRPr="00C3476B" w:rsidRDefault="00A7106F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6A5768"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6A5768" w:rsidRPr="00C3476B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บรรยาย</w:t>
            </w:r>
          </w:p>
          <w:p w:rsidR="006A5768" w:rsidRPr="00C3476B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อภิปราย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กลุ่ม</w:t>
            </w:r>
          </w:p>
          <w:p w:rsidR="006A5768" w:rsidRPr="00C3476B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การทำงานกลุ่ม</w:t>
            </w:r>
          </w:p>
          <w:p w:rsidR="006A5768" w:rsidRPr="00C3476B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การนำเสนอรายงาน</w:t>
            </w:r>
          </w:p>
          <w:p w:rsidR="00F532ED" w:rsidRPr="00C3476B" w:rsidRDefault="00F532ED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ทำแผนผังองค์ความรู้</w:t>
            </w:r>
          </w:p>
          <w:p w:rsidR="00784437" w:rsidRPr="00C3476B" w:rsidRDefault="00784437" w:rsidP="00E0174D">
            <w:pPr>
              <w:jc w:val="thaiDistribute"/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วีดีโอต้นแบบครู</w:t>
            </w:r>
          </w:p>
          <w:p w:rsidR="00F532ED" w:rsidRPr="00C3476B" w:rsidRDefault="006A5768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มอบหมายให้ค้นคว้า หาข้อมูล</w:t>
            </w:r>
          </w:p>
        </w:tc>
        <w:tc>
          <w:tcPr>
            <w:tcW w:w="850" w:type="dxa"/>
            <w:shd w:val="clear" w:color="auto" w:fill="auto"/>
          </w:tcPr>
          <w:p w:rsidR="006A5768" w:rsidRPr="00C3476B" w:rsidRDefault="006A5768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6A5768" w:rsidRPr="00C3476B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DA1DEB" w:rsidRPr="00C3476B" w:rsidRDefault="005550D7" w:rsidP="00DA1DEB">
            <w:pPr>
              <w:pStyle w:val="a9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="00DA1DEB"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ไม่พร้อมใช้ใน</w:t>
            </w:r>
          </w:p>
          <w:p w:rsidR="006A5768" w:rsidRPr="00C3476B" w:rsidRDefault="00DA1DEB" w:rsidP="00DA1D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การจัดกิจกรรม ควรจัดเตรียมให้พร้อมใช้ เช่น โปรเจคเตอร์พร้อมระบบเสียง</w:t>
            </w:r>
          </w:p>
        </w:tc>
      </w:tr>
      <w:tr w:rsidR="00F532ED" w:rsidRPr="003D74EF" w:rsidTr="00EF419F">
        <w:tc>
          <w:tcPr>
            <w:tcW w:w="1895" w:type="dxa"/>
            <w:shd w:val="clear" w:color="auto" w:fill="auto"/>
          </w:tcPr>
          <w:p w:rsidR="006A5768" w:rsidRPr="00C3476B" w:rsidRDefault="00F532ED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2) </w:t>
            </w:r>
            <w:r w:rsidR="006A5768"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6A5768" w:rsidRPr="00C3476B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สืบเสาะ </w:t>
            </w:r>
            <w:r w:rsidR="00F532ED"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ศึกษา 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ค้นคว้า หางานที่ได้รับมอบหมายจาก</w:t>
            </w:r>
            <w:r w:rsidR="00F532ED"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หนังสือ ตำรา เอกสารการสอน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 xml:space="preserve">Internet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และแหล่งเรียนรู้อื่น ๆ</w:t>
            </w:r>
          </w:p>
          <w:p w:rsidR="006A5768" w:rsidRPr="00C3476B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 จัดการเรียนแบบสาธิต</w:t>
            </w:r>
          </w:p>
          <w:p w:rsidR="006A5768" w:rsidRPr="00C3476B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 การจัดการเรียนแบบร่วมมือ</w:t>
            </w:r>
          </w:p>
          <w:p w:rsidR="006A5768" w:rsidRPr="00C3476B" w:rsidRDefault="006A576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 จัดการเรียนโดยใช้สถานการณ์จำลอง และสถานการณ์จริง</w:t>
            </w:r>
          </w:p>
          <w:p w:rsidR="00F532ED" w:rsidRPr="00C3476B" w:rsidRDefault="00F532ED" w:rsidP="00F532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ทำแผนผังองค์ความรู้</w:t>
            </w:r>
          </w:p>
          <w:p w:rsidR="003F6B25" w:rsidRPr="00C3476B" w:rsidRDefault="003F6B25" w:rsidP="00F532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สรุปองค์ความรู้จากการเรียนรู้ร่วมกัน</w:t>
            </w:r>
          </w:p>
        </w:tc>
        <w:tc>
          <w:tcPr>
            <w:tcW w:w="850" w:type="dxa"/>
            <w:shd w:val="clear" w:color="auto" w:fill="auto"/>
          </w:tcPr>
          <w:p w:rsidR="006A5768" w:rsidRPr="00C3476B" w:rsidRDefault="006A5768" w:rsidP="006A5768">
            <w:pPr>
              <w:jc w:val="center"/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6A5768" w:rsidRPr="00C3476B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A5768" w:rsidRPr="00C3476B" w:rsidRDefault="00F532ED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532ED" w:rsidRPr="003D74EF" w:rsidTr="00EF419F">
        <w:tc>
          <w:tcPr>
            <w:tcW w:w="1895" w:type="dxa"/>
            <w:shd w:val="clear" w:color="auto" w:fill="auto"/>
          </w:tcPr>
          <w:p w:rsidR="006A5768" w:rsidRPr="00C3476B" w:rsidRDefault="00F532ED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="006A5768"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  <w:p w:rsidR="006A5768" w:rsidRPr="00C3476B" w:rsidRDefault="006A5768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0" w:type="dxa"/>
            <w:shd w:val="clear" w:color="auto" w:fill="auto"/>
          </w:tcPr>
          <w:p w:rsidR="006A5768" w:rsidRPr="00C3476B" w:rsidRDefault="006A576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347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</w:t>
            </w:r>
            <w:r w:rsidR="00F532ED"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</w:t>
            </w:r>
            <w:r w:rsidRPr="00C347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 หาความรู้ และนำองค์ความรู้ที่ได้รับมาร่วมกันระดมความคิด  </w:t>
            </w: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สรุปและนำไปวางแผน </w:t>
            </w:r>
            <w:r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กำหนดกิจกรรมและนำไปจัดประสบการณ์ได้</w:t>
            </w:r>
          </w:p>
          <w:p w:rsidR="006A5768" w:rsidRPr="00C3476B" w:rsidRDefault="006A576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- การสะท้อนความคิดเห็นจากการเรียน</w:t>
            </w:r>
          </w:p>
          <w:p w:rsidR="006A5768" w:rsidRPr="00C3476B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อภิปรายกลุ่ม</w:t>
            </w:r>
          </w:p>
          <w:p w:rsidR="006A5768" w:rsidRPr="00C3476B" w:rsidRDefault="006A5768" w:rsidP="00E017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การนำเสนอผลงาน  รายงาน</w:t>
            </w:r>
          </w:p>
          <w:p w:rsidR="00F532ED" w:rsidRPr="00C3476B" w:rsidRDefault="00F532ED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ทำแผนผังองค์ความรู้</w:t>
            </w:r>
          </w:p>
          <w:p w:rsidR="003F6B25" w:rsidRPr="00C3476B" w:rsidRDefault="003F6B25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สรุปองค์ความรู้จากการเรียนรู้ร่วมกัน</w:t>
            </w:r>
          </w:p>
        </w:tc>
        <w:tc>
          <w:tcPr>
            <w:tcW w:w="850" w:type="dxa"/>
            <w:shd w:val="clear" w:color="auto" w:fill="auto"/>
          </w:tcPr>
          <w:p w:rsidR="006A5768" w:rsidRPr="00C3476B" w:rsidRDefault="006A5768" w:rsidP="006A5768">
            <w:pPr>
              <w:jc w:val="center"/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6A5768" w:rsidRPr="00C3476B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A5768" w:rsidRPr="00C3476B" w:rsidRDefault="00F532ED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6A5768" w:rsidRPr="003D74EF" w:rsidTr="00EF419F">
        <w:tc>
          <w:tcPr>
            <w:tcW w:w="1895" w:type="dxa"/>
            <w:shd w:val="clear" w:color="auto" w:fill="auto"/>
          </w:tcPr>
          <w:p w:rsidR="006A5768" w:rsidRPr="00C3476B" w:rsidRDefault="00F532ED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="006A5768"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</w:t>
            </w: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5768"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6A5768" w:rsidRPr="00C3476B" w:rsidRDefault="006A5768" w:rsidP="006A5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347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ให้ผู้เรียน</w:t>
            </w:r>
            <w:r w:rsidR="00F532ED"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</w:t>
            </w:r>
            <w:r w:rsidRPr="00C347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 หาความรู้ และนำองค์ความรู้ที่ได้รับมาร่วมกันระดมความคิด  </w:t>
            </w: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สรุปและนำไปวางแผน </w:t>
            </w:r>
            <w:r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กำหนดกิจกรรมและนำไปจัดประสบการณ์ได้</w:t>
            </w:r>
          </w:p>
          <w:p w:rsidR="006A5768" w:rsidRPr="00C3476B" w:rsidRDefault="006A5768" w:rsidP="006A5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- การสะท้อนความคิดเห็นจากการเรียน</w:t>
            </w:r>
          </w:p>
          <w:p w:rsidR="006A5768" w:rsidRPr="00C3476B" w:rsidRDefault="006A5768" w:rsidP="006A5768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อภิปรายกลุ่ม</w:t>
            </w:r>
          </w:p>
          <w:p w:rsidR="006A5768" w:rsidRPr="00C3476B" w:rsidRDefault="006A5768" w:rsidP="006A57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การนำเสนอผลงาน  รายงาน</w:t>
            </w:r>
          </w:p>
          <w:p w:rsidR="00F532ED" w:rsidRPr="00C3476B" w:rsidRDefault="00F532ED" w:rsidP="00F532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ทำแผนผังองค์ความรู้</w:t>
            </w:r>
          </w:p>
          <w:p w:rsidR="00EF419F" w:rsidRPr="00C3476B" w:rsidRDefault="003F6B25" w:rsidP="002E21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สรุปองค์ความรู้และแสดงความคิดเห็นจากการเรียนรู้ร่วมกัน</w:t>
            </w:r>
          </w:p>
        </w:tc>
        <w:tc>
          <w:tcPr>
            <w:tcW w:w="850" w:type="dxa"/>
            <w:shd w:val="clear" w:color="auto" w:fill="auto"/>
          </w:tcPr>
          <w:p w:rsidR="006A5768" w:rsidRPr="00C3476B" w:rsidRDefault="00A7106F" w:rsidP="006A57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shd w:val="clear" w:color="auto" w:fill="auto"/>
          </w:tcPr>
          <w:p w:rsidR="006A5768" w:rsidRPr="00C3476B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A5768" w:rsidRPr="00C3476B" w:rsidRDefault="00F532ED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F532ED" w:rsidRPr="003D74EF" w:rsidTr="00EF419F"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6A5768" w:rsidRPr="00C3476B" w:rsidRDefault="00F532ED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="006A5768" w:rsidRPr="00C3476B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การสื่อสารและการ</w:t>
            </w:r>
            <w:r w:rsidR="006A5768" w:rsidRPr="00C3476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ใช้เทคโนโลยีสารสนเทศ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6A5768" w:rsidRPr="00C3476B" w:rsidRDefault="006A5768" w:rsidP="00F532E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มอบหมายให้</w:t>
            </w:r>
            <w:r w:rsidR="00F532ED"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ผู้เรียน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 w:rsidR="00F532ED"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ศึกษา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ค้นคว้า  ด้วยตนเองจาก</w:t>
            </w:r>
            <w:r w:rsidR="00F532ED"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หนังสือ ตำรา เอกสาร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อินเตอร์เน็ต</w:t>
            </w:r>
          </w:p>
          <w:p w:rsidR="006A5768" w:rsidRPr="00C3476B" w:rsidRDefault="006A5768" w:rsidP="00EF419F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มอบหมายให้จัดทำรายงานและนำเสนอด้วยสื่อที่เหมาะสม</w:t>
            </w:r>
          </w:p>
          <w:p w:rsidR="00F532ED" w:rsidRPr="00C3476B" w:rsidRDefault="00F532ED" w:rsidP="00F532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-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การนำเสนอผลงาน  รายงาน</w:t>
            </w:r>
          </w:p>
          <w:p w:rsidR="00F532ED" w:rsidRPr="00C3476B" w:rsidRDefault="00F532ED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ทำแผนผังองค์ความรู้</w:t>
            </w:r>
          </w:p>
          <w:p w:rsidR="003F6B25" w:rsidRPr="00C3476B" w:rsidRDefault="003F6B25" w:rsidP="00F532E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สรุปองค์ความรู้จากการเรียนรู้ร่วมกัน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A5768" w:rsidRPr="00C3476B" w:rsidRDefault="006A5768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5768" w:rsidRPr="00C3476B" w:rsidRDefault="006A5768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5768" w:rsidRPr="00C3476B" w:rsidRDefault="006A5768" w:rsidP="00E017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A5768" w:rsidRPr="00C3476B" w:rsidRDefault="006A5768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A5768" w:rsidRPr="00C3476B" w:rsidRDefault="00F532ED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834ECA" w:rsidRPr="003D74EF" w:rsidTr="00EF419F">
        <w:tc>
          <w:tcPr>
            <w:tcW w:w="1895" w:type="dxa"/>
            <w:tcBorders>
              <w:bottom w:val="single" w:sz="4" w:space="0" w:color="auto"/>
            </w:tcBorders>
            <w:shd w:val="clear" w:color="auto" w:fill="auto"/>
          </w:tcPr>
          <w:p w:rsidR="00834ECA" w:rsidRPr="00C3476B" w:rsidRDefault="00834ECA" w:rsidP="005B7CB9">
            <w:pPr>
              <w:keepNext/>
              <w:ind w:right="29"/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t>6)</w:t>
            </w:r>
            <w:r w:rsidRPr="00C347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ทักษะการจัดการเรียนรู้</w:t>
            </w:r>
          </w:p>
          <w:p w:rsidR="00834ECA" w:rsidRPr="00C3476B" w:rsidRDefault="00834ECA" w:rsidP="005B7C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834ECA" w:rsidRPr="00C3476B" w:rsidRDefault="00834ECA" w:rsidP="005B7CB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มอบหมายให้ผู้เรียน ศึกษาค้นคว้า  ด้วยตนเองจาก หนังสือ ตำรา เอกสาร อินเตอร์เน็ต</w:t>
            </w:r>
          </w:p>
          <w:p w:rsidR="00834ECA" w:rsidRPr="00C3476B" w:rsidRDefault="00834ECA" w:rsidP="005B7CB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มอบหมายให้จัดทำรายงาน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สื่อ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และ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วิธีการสอน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ที่เหมาะสม</w:t>
            </w:r>
            <w:r w:rsidRPr="00C3476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ตามหัวข้อที่กำหนดให้</w:t>
            </w:r>
          </w:p>
          <w:p w:rsidR="00834ECA" w:rsidRPr="00C3476B" w:rsidRDefault="00834ECA" w:rsidP="005B7C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การนำเสนอผลงาน  รายงาน</w:t>
            </w:r>
          </w:p>
          <w:p w:rsidR="00834ECA" w:rsidRPr="00C3476B" w:rsidRDefault="00834ECA" w:rsidP="005B7CB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ทำแผนผังองค์ความรู้</w:t>
            </w:r>
          </w:p>
          <w:p w:rsidR="00834ECA" w:rsidRPr="00C3476B" w:rsidRDefault="00834ECA" w:rsidP="002E214D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eastAsia="SimSun" w:hAnsi="TH SarabunPSK" w:cs="TH SarabunPSK"/>
                <w:sz w:val="32"/>
                <w:szCs w:val="32"/>
              </w:rPr>
              <w:t>-</w:t>
            </w:r>
            <w:r w:rsidRPr="00C3476B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สรุปองค์ความรู้จากการเรียนรู้ร่วมกัน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34ECA" w:rsidRPr="00C3476B" w:rsidRDefault="00834ECA" w:rsidP="005B7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4ECA" w:rsidRPr="00C3476B" w:rsidRDefault="00834ECA" w:rsidP="005B7C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4ECA" w:rsidRPr="00C3476B" w:rsidRDefault="00834ECA" w:rsidP="005B7C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76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34ECA" w:rsidRPr="00C3476B" w:rsidRDefault="00834ECA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34ECA" w:rsidRPr="00C3476B" w:rsidRDefault="00834ECA" w:rsidP="00F532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4ECA" w:rsidRPr="003D74EF" w:rsidTr="00F532ED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ECA" w:rsidRPr="00C3476B" w:rsidRDefault="00834ECA" w:rsidP="00DA1D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7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ข้อเสนอการดำเนินการเพื่อปรับปรุงวิธีสอน</w:t>
            </w:r>
          </w:p>
          <w:p w:rsidR="00834ECA" w:rsidRPr="00C3476B" w:rsidRDefault="00DA1DEB" w:rsidP="00DA1D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34ECA" w:rsidRPr="00C3476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347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การใช้วิธีการสอนที่หลากหลายและเน้นการลงมือปฏิบัติ</w:t>
            </w:r>
          </w:p>
        </w:tc>
      </w:tr>
    </w:tbl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</w:rPr>
      </w:pPr>
    </w:p>
    <w:p w:rsidR="002B0931" w:rsidRPr="004B58B2" w:rsidRDefault="002B0931" w:rsidP="002B093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B2">
        <w:rPr>
          <w:rFonts w:ascii="TH SarabunPSK" w:hAnsi="TH SarabunPSK" w:cs="TH SarabunPSK"/>
          <w:b/>
          <w:bCs/>
          <w:sz w:val="36"/>
          <w:szCs w:val="36"/>
          <w:cs/>
        </w:rPr>
        <w:t>หมวดที่ 3  สรุปผลการจัดการเรียนการสอนของรายวิชา</w:t>
      </w:r>
    </w:p>
    <w:p w:rsidR="008D6483" w:rsidRPr="004B58B2" w:rsidRDefault="008D6483" w:rsidP="002B093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B0931" w:rsidRPr="004B58B2" w:rsidRDefault="002B0931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1.  จำนวนผู้เรียนที่ลงทะเบียนเรียน</w:t>
      </w:r>
      <w:r w:rsidRPr="004B58B2">
        <w:rPr>
          <w:rFonts w:ascii="TH SarabunPSK" w:hAnsi="TH SarabunPSK" w:cs="TH SarabunPSK"/>
          <w:sz w:val="32"/>
          <w:szCs w:val="32"/>
          <w:cs/>
        </w:rPr>
        <w:tab/>
      </w:r>
      <w:r w:rsidRPr="004B58B2">
        <w:rPr>
          <w:rFonts w:ascii="TH SarabunPSK" w:hAnsi="TH SarabunPSK" w:cs="TH SarabunPSK"/>
          <w:sz w:val="32"/>
          <w:szCs w:val="32"/>
          <w:cs/>
        </w:rPr>
        <w:tab/>
      </w:r>
      <w:r w:rsidRPr="004B58B2">
        <w:rPr>
          <w:rFonts w:ascii="TH SarabunPSK" w:hAnsi="TH SarabunPSK" w:cs="TH SarabunPSK"/>
          <w:sz w:val="32"/>
          <w:szCs w:val="32"/>
          <w:cs/>
        </w:rPr>
        <w:tab/>
      </w:r>
      <w:r w:rsidR="004B58B2" w:rsidRPr="004B58B2">
        <w:rPr>
          <w:rFonts w:ascii="TH SarabunPSK" w:hAnsi="TH SarabunPSK" w:cs="TH SarabunPSK"/>
          <w:sz w:val="32"/>
          <w:szCs w:val="32"/>
        </w:rPr>
        <w:t>96</w:t>
      </w:r>
      <w:r w:rsidRPr="004B58B2">
        <w:rPr>
          <w:rFonts w:ascii="TH SarabunPSK" w:hAnsi="TH SarabunPSK" w:cs="TH SarabunPSK"/>
          <w:sz w:val="32"/>
          <w:szCs w:val="32"/>
        </w:rPr>
        <w:t xml:space="preserve"> </w:t>
      </w:r>
      <w:r w:rsidRPr="004B58B2">
        <w:rPr>
          <w:rFonts w:ascii="TH SarabunPSK" w:hAnsi="TH SarabunPSK" w:cs="TH SarabunPSK"/>
          <w:sz w:val="32"/>
          <w:szCs w:val="32"/>
          <w:cs/>
        </w:rPr>
        <w:t xml:space="preserve">  คน</w:t>
      </w:r>
    </w:p>
    <w:p w:rsidR="002B0931" w:rsidRPr="004B58B2" w:rsidRDefault="002B0931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2.  จำนวนผู้เรียนที่คงอยู่เมื่อสิ้นสุดภาคการศึกษา</w:t>
      </w:r>
      <w:r w:rsidRPr="004B58B2">
        <w:rPr>
          <w:rFonts w:ascii="TH SarabunPSK" w:hAnsi="TH SarabunPSK" w:cs="TH SarabunPSK"/>
          <w:sz w:val="32"/>
          <w:szCs w:val="32"/>
        </w:rPr>
        <w:tab/>
      </w:r>
      <w:r w:rsidRPr="004B58B2">
        <w:rPr>
          <w:rFonts w:ascii="TH SarabunPSK" w:hAnsi="TH SarabunPSK" w:cs="TH SarabunPSK"/>
          <w:sz w:val="32"/>
          <w:szCs w:val="32"/>
        </w:rPr>
        <w:tab/>
      </w:r>
      <w:r w:rsidR="004B58B2" w:rsidRPr="004B58B2">
        <w:rPr>
          <w:rFonts w:ascii="TH SarabunPSK" w:hAnsi="TH SarabunPSK" w:cs="TH SarabunPSK"/>
          <w:sz w:val="32"/>
          <w:szCs w:val="32"/>
        </w:rPr>
        <w:t>96</w:t>
      </w:r>
      <w:r w:rsidRPr="004B58B2">
        <w:rPr>
          <w:rFonts w:ascii="TH SarabunPSK" w:hAnsi="TH SarabunPSK" w:cs="TH SarabunPSK"/>
          <w:sz w:val="32"/>
          <w:szCs w:val="32"/>
        </w:rPr>
        <w:t xml:space="preserve">  </w:t>
      </w:r>
      <w:r w:rsidRPr="004B58B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B0931" w:rsidRPr="004B58B2" w:rsidRDefault="00636D43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3.  จำนวนผู้เรียนที่ถอน (</w:t>
      </w:r>
      <w:r w:rsidR="002B0931" w:rsidRPr="004B58B2">
        <w:rPr>
          <w:rFonts w:ascii="TH SarabunPSK" w:hAnsi="TH SarabunPSK" w:cs="TH SarabunPSK"/>
          <w:sz w:val="32"/>
          <w:szCs w:val="32"/>
        </w:rPr>
        <w:t>W</w:t>
      </w:r>
      <w:r w:rsidR="002B0931" w:rsidRPr="004B58B2">
        <w:rPr>
          <w:rFonts w:ascii="TH SarabunPSK" w:hAnsi="TH SarabunPSK" w:cs="TH SarabunPSK"/>
          <w:sz w:val="32"/>
          <w:szCs w:val="32"/>
          <w:cs/>
        </w:rPr>
        <w:t>)</w:t>
      </w:r>
      <w:r w:rsidR="002B0931" w:rsidRPr="004B58B2">
        <w:rPr>
          <w:rFonts w:ascii="TH SarabunPSK" w:hAnsi="TH SarabunPSK" w:cs="TH SarabunPSK"/>
          <w:sz w:val="32"/>
          <w:szCs w:val="32"/>
        </w:rPr>
        <w:tab/>
      </w:r>
      <w:r w:rsidR="002B0931" w:rsidRPr="004B58B2">
        <w:rPr>
          <w:rFonts w:ascii="TH SarabunPSK" w:hAnsi="TH SarabunPSK" w:cs="TH SarabunPSK"/>
          <w:sz w:val="32"/>
          <w:szCs w:val="32"/>
        </w:rPr>
        <w:tab/>
      </w:r>
      <w:r w:rsidR="002B0931" w:rsidRPr="004B58B2">
        <w:rPr>
          <w:rFonts w:ascii="TH SarabunPSK" w:hAnsi="TH SarabunPSK" w:cs="TH SarabunPSK"/>
          <w:sz w:val="32"/>
          <w:szCs w:val="32"/>
        </w:rPr>
        <w:tab/>
      </w:r>
      <w:r w:rsidR="002B0931" w:rsidRPr="004B58B2">
        <w:rPr>
          <w:rFonts w:ascii="TH SarabunPSK" w:hAnsi="TH SarabunPSK" w:cs="TH SarabunPSK"/>
          <w:sz w:val="32"/>
          <w:szCs w:val="32"/>
        </w:rPr>
        <w:tab/>
        <w:t xml:space="preserve"> 0   </w:t>
      </w:r>
      <w:r w:rsidR="00EF419F" w:rsidRPr="004B58B2">
        <w:rPr>
          <w:rFonts w:ascii="TH SarabunPSK" w:hAnsi="TH SarabunPSK" w:cs="TH SarabunPSK"/>
          <w:sz w:val="32"/>
          <w:szCs w:val="32"/>
        </w:rPr>
        <w:t xml:space="preserve"> </w:t>
      </w:r>
      <w:r w:rsidR="002B0931" w:rsidRPr="004B58B2">
        <w:rPr>
          <w:rFonts w:ascii="TH SarabunPSK" w:hAnsi="TH SarabunPSK" w:cs="TH SarabunPSK"/>
          <w:sz w:val="32"/>
          <w:szCs w:val="32"/>
          <w:cs/>
        </w:rPr>
        <w:t>คน</w:t>
      </w:r>
    </w:p>
    <w:p w:rsidR="002B0931" w:rsidRPr="004B58B2" w:rsidRDefault="00553B0C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 w:hint="cs"/>
          <w:sz w:val="32"/>
          <w:szCs w:val="32"/>
          <w:cs/>
        </w:rPr>
        <w:t>4</w:t>
      </w:r>
      <w:r w:rsidR="002B0931" w:rsidRPr="004B58B2">
        <w:rPr>
          <w:rFonts w:ascii="TH SarabunPSK" w:hAnsi="TH SarabunPSK" w:cs="TH SarabunPSK"/>
          <w:sz w:val="32"/>
          <w:szCs w:val="32"/>
          <w:cs/>
        </w:rPr>
        <w:t>.  การกระจายของระดับคะแนน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977"/>
        <w:gridCol w:w="2977"/>
        <w:gridCol w:w="2974"/>
      </w:tblGrid>
      <w:tr w:rsidR="002B0931" w:rsidRPr="003D74EF" w:rsidTr="00343263">
        <w:tc>
          <w:tcPr>
            <w:tcW w:w="29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29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974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4B58B2" w:rsidRPr="003D74EF" w:rsidTr="00343263">
        <w:tc>
          <w:tcPr>
            <w:tcW w:w="2977" w:type="dxa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977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974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38.54</w:t>
            </w:r>
          </w:p>
        </w:tc>
      </w:tr>
      <w:tr w:rsidR="004B58B2" w:rsidRPr="003D74EF" w:rsidTr="00343263">
        <w:tc>
          <w:tcPr>
            <w:tcW w:w="2977" w:type="dxa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  <w:vertAlign w:val="superscript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4B58B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977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2974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26.04</w:t>
            </w:r>
          </w:p>
        </w:tc>
      </w:tr>
      <w:tr w:rsidR="004B58B2" w:rsidRPr="003D74EF" w:rsidTr="00343263">
        <w:tc>
          <w:tcPr>
            <w:tcW w:w="2977" w:type="dxa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977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2974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25.00</w:t>
            </w:r>
          </w:p>
        </w:tc>
      </w:tr>
      <w:tr w:rsidR="004B58B2" w:rsidRPr="003D74EF" w:rsidTr="00343263">
        <w:tc>
          <w:tcPr>
            <w:tcW w:w="2977" w:type="dxa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4B58B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977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974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5.21</w:t>
            </w:r>
          </w:p>
        </w:tc>
      </w:tr>
      <w:tr w:rsidR="004B58B2" w:rsidRPr="003D74EF" w:rsidTr="00BB0AAC">
        <w:tc>
          <w:tcPr>
            <w:tcW w:w="2977" w:type="dxa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4" w:type="dxa"/>
            <w:vAlign w:val="center"/>
          </w:tcPr>
          <w:p w:rsidR="004B58B2" w:rsidRPr="004B58B2" w:rsidRDefault="004B58B2" w:rsidP="004B58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4.17</w:t>
            </w:r>
          </w:p>
        </w:tc>
      </w:tr>
      <w:tr w:rsidR="002B0931" w:rsidRPr="003D74EF" w:rsidTr="00343263">
        <w:tc>
          <w:tcPr>
            <w:tcW w:w="29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4B58B2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2977" w:type="dxa"/>
          </w:tcPr>
          <w:p w:rsidR="002B0931" w:rsidRPr="004B58B2" w:rsidRDefault="0069283C" w:rsidP="00DB6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4" w:type="dxa"/>
            <w:vAlign w:val="bottom"/>
          </w:tcPr>
          <w:p w:rsidR="002B0931" w:rsidRPr="004B58B2" w:rsidRDefault="0069283C" w:rsidP="00553B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2B0931" w:rsidRPr="003D74EF" w:rsidTr="00343263">
        <w:tc>
          <w:tcPr>
            <w:tcW w:w="29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977" w:type="dxa"/>
          </w:tcPr>
          <w:p w:rsidR="002B0931" w:rsidRPr="004B58B2" w:rsidRDefault="0069283C" w:rsidP="00DB66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4" w:type="dxa"/>
            <w:vAlign w:val="bottom"/>
          </w:tcPr>
          <w:p w:rsidR="002B0931" w:rsidRPr="004B58B2" w:rsidRDefault="0069283C" w:rsidP="00553B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4B58B2" w:rsidRPr="003D74EF" w:rsidTr="00952BF4">
        <w:tc>
          <w:tcPr>
            <w:tcW w:w="2977" w:type="dxa"/>
          </w:tcPr>
          <w:p w:rsidR="004B58B2" w:rsidRPr="003D74EF" w:rsidRDefault="004B58B2" w:rsidP="004B58B2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2977" w:type="dxa"/>
            <w:vAlign w:val="center"/>
          </w:tcPr>
          <w:p w:rsidR="004B58B2" w:rsidRDefault="004B58B2" w:rsidP="004B58B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4" w:type="dxa"/>
            <w:vAlign w:val="center"/>
          </w:tcPr>
          <w:p w:rsidR="004B58B2" w:rsidRDefault="004B58B2" w:rsidP="004B58B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1.04</w:t>
            </w:r>
          </w:p>
        </w:tc>
      </w:tr>
      <w:tr w:rsidR="00553B0C" w:rsidRPr="003D74EF" w:rsidTr="00343263">
        <w:tc>
          <w:tcPr>
            <w:tcW w:w="2977" w:type="dxa"/>
          </w:tcPr>
          <w:p w:rsidR="00553B0C" w:rsidRPr="004B58B2" w:rsidRDefault="00553B0C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2977" w:type="dxa"/>
          </w:tcPr>
          <w:p w:rsidR="00553B0C" w:rsidRPr="004B58B2" w:rsidRDefault="0069283C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4" w:type="dxa"/>
            <w:vAlign w:val="bottom"/>
          </w:tcPr>
          <w:p w:rsidR="00553B0C" w:rsidRPr="004B58B2" w:rsidRDefault="0069283C" w:rsidP="00553B0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</w:tbl>
    <w:p w:rsidR="002B0931" w:rsidRPr="004B58B2" w:rsidRDefault="00553B0C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 w:hint="cs"/>
          <w:sz w:val="32"/>
          <w:szCs w:val="32"/>
          <w:cs/>
        </w:rPr>
        <w:lastRenderedPageBreak/>
        <w:t>5</w:t>
      </w:r>
      <w:r w:rsidR="002B0931" w:rsidRPr="004B58B2">
        <w:rPr>
          <w:rFonts w:ascii="TH SarabunPSK" w:hAnsi="TH SarabunPSK" w:cs="TH SarabunPSK"/>
          <w:sz w:val="32"/>
          <w:szCs w:val="32"/>
        </w:rPr>
        <w:t xml:space="preserve">.  </w:t>
      </w:r>
      <w:r w:rsidR="002B0931" w:rsidRPr="004B58B2">
        <w:rPr>
          <w:rFonts w:ascii="TH SarabunPSK" w:hAnsi="TH SarabunPSK" w:cs="TH SarabunPSK"/>
          <w:sz w:val="32"/>
          <w:szCs w:val="32"/>
          <w:cs/>
        </w:rPr>
        <w:t xml:space="preserve">ปัจจัยที่ทำให้ระดับคะแนนผิดปกติ </w:t>
      </w:r>
    </w:p>
    <w:p w:rsidR="002B0931" w:rsidRPr="004B58B2" w:rsidRDefault="002B0931" w:rsidP="002B093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B2">
        <w:rPr>
          <w:rFonts w:ascii="TH SarabunPSK" w:hAnsi="TH SarabunPSK" w:cs="TH SarabunPSK"/>
          <w:b/>
          <w:bCs/>
          <w:sz w:val="32"/>
          <w:szCs w:val="32"/>
        </w:rPr>
        <w:tab/>
      </w:r>
      <w:r w:rsidR="001544EC" w:rsidRPr="004B58B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9F10A8" w:rsidRPr="004B58B2" w:rsidRDefault="009F10A8" w:rsidP="002B093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B0931" w:rsidRPr="004B58B2" w:rsidRDefault="00553B0C" w:rsidP="002B093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 w:hint="cs"/>
          <w:sz w:val="32"/>
          <w:szCs w:val="32"/>
          <w:cs/>
        </w:rPr>
        <w:t>6</w:t>
      </w:r>
      <w:r w:rsidR="002B0931" w:rsidRPr="004B58B2">
        <w:rPr>
          <w:rFonts w:ascii="TH SarabunPSK" w:hAnsi="TH SarabunPSK" w:cs="TH SarabunPSK"/>
          <w:sz w:val="32"/>
          <w:szCs w:val="32"/>
          <w:cs/>
        </w:rPr>
        <w:t>.  ความคลาดเคลื่อนจากแผนการประเมินที่กำหนดไว้ในรายละเอียดรายวิชา</w:t>
      </w:r>
    </w:p>
    <w:p w:rsidR="002B0931" w:rsidRPr="004B58B2" w:rsidRDefault="002B0931" w:rsidP="002B093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B2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4B58B2">
        <w:rPr>
          <w:rFonts w:ascii="TH SarabunPSK" w:hAnsi="TH SarabunPSK" w:cs="TH SarabunPSK"/>
          <w:sz w:val="32"/>
          <w:szCs w:val="32"/>
        </w:rPr>
        <w:t xml:space="preserve">6.1  </w:t>
      </w:r>
      <w:r w:rsidRPr="004B58B2">
        <w:rPr>
          <w:rFonts w:ascii="TH SarabunPSK" w:hAnsi="TH SarabunPSK" w:cs="TH SarabunPSK"/>
          <w:sz w:val="32"/>
          <w:szCs w:val="32"/>
          <w:cs/>
        </w:rPr>
        <w:t>ความคลาดเคลื่อนด้านกำหนดเวลาการประเมิน</w:t>
      </w:r>
      <w:proofErr w:type="gramEnd"/>
    </w:p>
    <w:tbl>
      <w:tblPr>
        <w:tblStyle w:val="a8"/>
        <w:tblW w:w="8926" w:type="dxa"/>
        <w:tblLook w:val="01E0" w:firstRow="1" w:lastRow="1" w:firstColumn="1" w:lastColumn="1" w:noHBand="0" w:noVBand="0"/>
      </w:tblPr>
      <w:tblGrid>
        <w:gridCol w:w="4548"/>
        <w:gridCol w:w="4378"/>
      </w:tblGrid>
      <w:tr w:rsidR="002B0931" w:rsidRPr="004B58B2" w:rsidTr="00F542E8">
        <w:tc>
          <w:tcPr>
            <w:tcW w:w="4548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378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</w:tc>
      </w:tr>
      <w:tr w:rsidR="002A04AA" w:rsidRPr="004B58B2" w:rsidTr="00F542E8">
        <w:tc>
          <w:tcPr>
            <w:tcW w:w="4548" w:type="dxa"/>
          </w:tcPr>
          <w:p w:rsidR="002A04AA" w:rsidRPr="004B58B2" w:rsidRDefault="002A04AA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  <w:tc>
          <w:tcPr>
            <w:tcW w:w="4378" w:type="dxa"/>
          </w:tcPr>
          <w:p w:rsidR="002A04AA" w:rsidRPr="004B58B2" w:rsidRDefault="002A04AA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</w:tr>
    </w:tbl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  <w:cs/>
        </w:rPr>
      </w:pPr>
      <w:r w:rsidRPr="004B58B2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4B58B2">
        <w:rPr>
          <w:rFonts w:ascii="TH SarabunPSK" w:hAnsi="TH SarabunPSK" w:cs="TH SarabunPSK"/>
          <w:sz w:val="32"/>
          <w:szCs w:val="32"/>
        </w:rPr>
        <w:t xml:space="preserve">6.2  </w:t>
      </w:r>
      <w:r w:rsidRPr="004B58B2">
        <w:rPr>
          <w:rFonts w:ascii="TH SarabunPSK" w:hAnsi="TH SarabunPSK" w:cs="TH SarabunPSK"/>
          <w:sz w:val="32"/>
          <w:szCs w:val="32"/>
          <w:cs/>
        </w:rPr>
        <w:t>ความคลาดเคลื่อนด้านวิธีการประเมินผลการเรียนรู้</w:t>
      </w:r>
      <w:proofErr w:type="gramEnd"/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470"/>
        <w:gridCol w:w="4458"/>
      </w:tblGrid>
      <w:tr w:rsidR="002B0931" w:rsidRPr="004B58B2" w:rsidTr="00553B0C">
        <w:trPr>
          <w:tblHeader/>
        </w:trPr>
        <w:tc>
          <w:tcPr>
            <w:tcW w:w="45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5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</w:tc>
      </w:tr>
      <w:tr w:rsidR="002A04AA" w:rsidRPr="004B58B2" w:rsidTr="00553B0C">
        <w:tc>
          <w:tcPr>
            <w:tcW w:w="4577" w:type="dxa"/>
          </w:tcPr>
          <w:p w:rsidR="002A04AA" w:rsidRPr="004B58B2" w:rsidRDefault="002A04AA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  <w:tc>
          <w:tcPr>
            <w:tcW w:w="4577" w:type="dxa"/>
          </w:tcPr>
          <w:p w:rsidR="002A04AA" w:rsidRPr="004B58B2" w:rsidRDefault="002A04AA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</w:tr>
    </w:tbl>
    <w:p w:rsidR="002B0931" w:rsidRPr="004B58B2" w:rsidRDefault="002B0931" w:rsidP="002B093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B0931" w:rsidRPr="004B58B2" w:rsidRDefault="002B0931" w:rsidP="002B093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7.  การทวนสอบผลสัมฤทธิ์ของผู้เรียน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463"/>
        <w:gridCol w:w="4465"/>
      </w:tblGrid>
      <w:tr w:rsidR="002B0931" w:rsidRPr="004B58B2" w:rsidTr="00553B0C">
        <w:tc>
          <w:tcPr>
            <w:tcW w:w="45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5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สรุปผล</w:t>
            </w:r>
          </w:p>
        </w:tc>
      </w:tr>
      <w:tr w:rsidR="007F5CAB" w:rsidRPr="004B58B2" w:rsidTr="00553B0C">
        <w:tc>
          <w:tcPr>
            <w:tcW w:w="4577" w:type="dxa"/>
          </w:tcPr>
          <w:p w:rsidR="007F5CAB" w:rsidRPr="004B58B2" w:rsidRDefault="007F5CAB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  <w:tc>
          <w:tcPr>
            <w:tcW w:w="4577" w:type="dxa"/>
          </w:tcPr>
          <w:p w:rsidR="007F5CAB" w:rsidRPr="004B58B2" w:rsidRDefault="007F5CAB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</w:tr>
    </w:tbl>
    <w:p w:rsidR="002B0931" w:rsidRPr="004B58B2" w:rsidRDefault="002B0931" w:rsidP="002B0931">
      <w:pPr>
        <w:ind w:firstLine="1021"/>
        <w:jc w:val="both"/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ab/>
      </w:r>
    </w:p>
    <w:p w:rsidR="002B0931" w:rsidRPr="004B58B2" w:rsidRDefault="002B0931" w:rsidP="007F5C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B2">
        <w:rPr>
          <w:rFonts w:ascii="TH SarabunPSK" w:hAnsi="TH SarabunPSK" w:cs="TH SarabunPSK"/>
          <w:b/>
          <w:bCs/>
          <w:sz w:val="36"/>
          <w:szCs w:val="36"/>
          <w:cs/>
        </w:rPr>
        <w:t>หมวดที่ 4  ปัญหาและผลกระทบต่อการดำเนินการ</w:t>
      </w:r>
    </w:p>
    <w:p w:rsidR="007F5CAB" w:rsidRPr="004B58B2" w:rsidRDefault="007F5CAB" w:rsidP="007F5C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1.  ประเด็นด้านทรัพยากรประกอบการเรียนและสิ่งอำนวยความสะดวก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459"/>
        <w:gridCol w:w="4469"/>
      </w:tblGrid>
      <w:tr w:rsidR="002B0931" w:rsidRPr="004B58B2" w:rsidTr="00553B0C">
        <w:trPr>
          <w:jc w:val="center"/>
        </w:trPr>
        <w:tc>
          <w:tcPr>
            <w:tcW w:w="45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45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</w:tr>
      <w:tr w:rsidR="00497D7C" w:rsidRPr="004B58B2" w:rsidTr="00553B0C">
        <w:trPr>
          <w:trHeight w:val="383"/>
          <w:jc w:val="center"/>
        </w:trPr>
        <w:tc>
          <w:tcPr>
            <w:tcW w:w="4577" w:type="dxa"/>
          </w:tcPr>
          <w:p w:rsidR="00497D7C" w:rsidRPr="004B58B2" w:rsidRDefault="00497D7C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1180F" w:rsidRPr="004B58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180F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เครื่องฉายและระบบเสียงไม่พร้อมในการใช้งาน</w:t>
            </w:r>
          </w:p>
        </w:tc>
        <w:tc>
          <w:tcPr>
            <w:tcW w:w="4577" w:type="dxa"/>
          </w:tcPr>
          <w:p w:rsidR="00497D7C" w:rsidRPr="004B58B2" w:rsidRDefault="00497D7C" w:rsidP="00C11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1180F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สอนได้ไม่ดีเท่าที่ควร</w:t>
            </w:r>
          </w:p>
        </w:tc>
      </w:tr>
    </w:tbl>
    <w:p w:rsidR="002B0931" w:rsidRPr="003D74EF" w:rsidRDefault="002B0931" w:rsidP="002B0931">
      <w:pPr>
        <w:rPr>
          <w:rFonts w:ascii="TH SarabunPSK" w:hAnsi="TH SarabunPSK" w:cs="TH SarabunPSK"/>
          <w:sz w:val="32"/>
          <w:szCs w:val="32"/>
          <w:highlight w:val="yellow"/>
        </w:rPr>
      </w:pPr>
    </w:p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  <w:cs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2.  ประเด็นด้านการบริหารและองค์กร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4459"/>
        <w:gridCol w:w="4469"/>
      </w:tblGrid>
      <w:tr w:rsidR="002B0931" w:rsidRPr="004B58B2" w:rsidTr="00553B0C">
        <w:trPr>
          <w:jc w:val="center"/>
        </w:trPr>
        <w:tc>
          <w:tcPr>
            <w:tcW w:w="45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4577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</w:p>
        </w:tc>
      </w:tr>
      <w:tr w:rsidR="003F34B8" w:rsidRPr="004B58B2" w:rsidTr="00553B0C">
        <w:trPr>
          <w:jc w:val="center"/>
        </w:trPr>
        <w:tc>
          <w:tcPr>
            <w:tcW w:w="4577" w:type="dxa"/>
          </w:tcPr>
          <w:p w:rsidR="003F34B8" w:rsidRPr="004B58B2" w:rsidRDefault="003F34B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  <w:tc>
          <w:tcPr>
            <w:tcW w:w="4577" w:type="dxa"/>
          </w:tcPr>
          <w:p w:rsidR="003F34B8" w:rsidRPr="004B58B2" w:rsidRDefault="003F34B8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-</w:t>
            </w:r>
          </w:p>
        </w:tc>
      </w:tr>
    </w:tbl>
    <w:p w:rsidR="00C1180F" w:rsidRPr="004B58B2" w:rsidRDefault="00C1180F" w:rsidP="002E21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0931" w:rsidRPr="004B58B2" w:rsidRDefault="002B0931" w:rsidP="002E214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B2">
        <w:rPr>
          <w:rFonts w:ascii="TH SarabunPSK" w:hAnsi="TH SarabunPSK" w:cs="TH SarabunPSK"/>
          <w:b/>
          <w:bCs/>
          <w:sz w:val="36"/>
          <w:szCs w:val="36"/>
          <w:cs/>
        </w:rPr>
        <w:t>หมวดที่ 5  การประเมินรายวิชา</w:t>
      </w:r>
    </w:p>
    <w:p w:rsidR="002E214D" w:rsidRPr="004B58B2" w:rsidRDefault="002E214D" w:rsidP="002E214D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3F34B8" w:rsidRPr="004B58B2" w:rsidTr="003F34B8">
        <w:tc>
          <w:tcPr>
            <w:tcW w:w="9154" w:type="dxa"/>
            <w:shd w:val="clear" w:color="auto" w:fill="auto"/>
          </w:tcPr>
          <w:p w:rsidR="003F34B8" w:rsidRPr="004B58B2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ผลการประเมินรายวิชาโดยนักศึกษา </w:t>
            </w:r>
          </w:p>
        </w:tc>
      </w:tr>
      <w:tr w:rsidR="003F34B8" w:rsidRPr="004B58B2" w:rsidTr="003F34B8">
        <w:tc>
          <w:tcPr>
            <w:tcW w:w="9154" w:type="dxa"/>
            <w:shd w:val="clear" w:color="auto" w:fill="auto"/>
          </w:tcPr>
          <w:p w:rsidR="003F34B8" w:rsidRPr="004B58B2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 ข้อวิพากษ์ที่สำคัญจากผลการประเมินโดยนักศึกษา</w:t>
            </w:r>
          </w:p>
          <w:p w:rsidR="003F34B8" w:rsidRPr="004B58B2" w:rsidRDefault="00C1180F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สื่อการเรียนการสอนไม่พร้อม</w:t>
            </w:r>
          </w:p>
        </w:tc>
      </w:tr>
      <w:tr w:rsidR="003F34B8" w:rsidRPr="004B58B2" w:rsidTr="003F34B8">
        <w:tc>
          <w:tcPr>
            <w:tcW w:w="9154" w:type="dxa"/>
            <w:shd w:val="clear" w:color="auto" w:fill="auto"/>
          </w:tcPr>
          <w:p w:rsidR="003F34B8" w:rsidRPr="004B58B2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 ความเห็นของอาจารย์ผู้สอนต่อผลการประเมินตามข้อ 1.1</w:t>
            </w:r>
          </w:p>
          <w:p w:rsidR="003F34B8" w:rsidRPr="004B58B2" w:rsidRDefault="003F34B8" w:rsidP="00E0174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ยังไม่มี</w:t>
            </w:r>
          </w:p>
        </w:tc>
      </w:tr>
      <w:tr w:rsidR="003F34B8" w:rsidRPr="004B58B2" w:rsidTr="003F34B8">
        <w:tc>
          <w:tcPr>
            <w:tcW w:w="9154" w:type="dxa"/>
            <w:shd w:val="clear" w:color="auto" w:fill="auto"/>
          </w:tcPr>
          <w:p w:rsidR="003F34B8" w:rsidRPr="004B58B2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ผลการประเมินรายวิชาโดยวิธีอื่น</w:t>
            </w:r>
          </w:p>
        </w:tc>
      </w:tr>
      <w:tr w:rsidR="003F34B8" w:rsidRPr="004B58B2" w:rsidTr="003F34B8">
        <w:tc>
          <w:tcPr>
            <w:tcW w:w="9154" w:type="dxa"/>
            <w:shd w:val="clear" w:color="auto" w:fill="auto"/>
          </w:tcPr>
          <w:p w:rsidR="003F34B8" w:rsidRPr="004B58B2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 ข้อวิพากษ์ที่สำคัญจากผลการประเมินโดยวิธ</w:t>
            </w:r>
            <w:r w:rsidRPr="004B58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ี</w:t>
            </w: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</w:t>
            </w:r>
          </w:p>
          <w:p w:rsidR="003F34B8" w:rsidRPr="004B58B2" w:rsidRDefault="003F34B8" w:rsidP="00A65C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จากการสอบถาม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และพูดคุยกับนักศึกษาที่ลงทะเบียนรายวิชานี้ นักศึกษาบอกว่า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สอนเข้าใจดี อธิบายและยกตัวอย่างประกอบได้ชัดเจนเห็นภาพ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เข้าใจง่าย </w:t>
            </w:r>
            <w:r w:rsidR="00A65CB6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มีเทคนิคและวิธีการสอนใหม่ๆและมี</w:t>
            </w:r>
            <w:r w:rsidR="00A65CB6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ความหลากหลาย ใช้สื่อและเทคโนโลยีที่ทันสมัยในการจัดการเรียนการสอน 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มีความสนใจและเป็นกันเองกับนักศึกษาเป็นอย่างดี</w:t>
            </w:r>
            <w:r w:rsidRPr="004B58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65CB6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ใช้เวลาในการ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  <w:r w:rsidR="00A65CB6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จัดการเรียนการสอนเหมาะสม 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เข้าและเลิกเรียนเป็นเวลาที่เหมาะสมดี</w:t>
            </w:r>
            <w:r w:rsidR="002E214D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บรรยากาศในการเรียนผ่อนคลายไม่เครียด</w:t>
            </w:r>
          </w:p>
        </w:tc>
      </w:tr>
      <w:tr w:rsidR="003F34B8" w:rsidRPr="004B58B2" w:rsidTr="003F34B8">
        <w:tc>
          <w:tcPr>
            <w:tcW w:w="9154" w:type="dxa"/>
            <w:shd w:val="clear" w:color="auto" w:fill="auto"/>
          </w:tcPr>
          <w:p w:rsidR="003F34B8" w:rsidRPr="004B58B2" w:rsidRDefault="003F34B8" w:rsidP="00E017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2.2  ความเห็นของอาจารย์ผู้สอนต่อผลการประเมินตามข้อ 2.1</w:t>
            </w:r>
          </w:p>
          <w:p w:rsidR="003F34B8" w:rsidRPr="004B58B2" w:rsidRDefault="00E3092F" w:rsidP="00A65CB6">
            <w:pPr>
              <w:rPr>
                <w:rFonts w:ascii="TH SarabunPSK" w:hAnsi="TH SarabunPSK" w:cs="TH SarabunPSK"/>
                <w:sz w:val="28"/>
                <w:cs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3F34B8"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เพิ่มเทคนิค</w:t>
            </w:r>
            <w:r w:rsidR="00A65CB6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วิธีการ</w:t>
            </w:r>
            <w:r w:rsidR="003F34B8"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สอน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สื่อการจัดการเรียนรู้ที่หลากหลาย</w:t>
            </w:r>
            <w:r w:rsidR="00A65CB6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ให้ผู้เรียนมีส่วนร่วมในกิจกรรมการจัดการเรียนรู้ให้มากที่สุด</w:t>
            </w:r>
            <w:r w:rsidR="003F34B8"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และให้ความสนใจ</w:t>
            </w:r>
            <w:r w:rsidR="00BF3AA2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ใส่ใจ</w:t>
            </w:r>
            <w:r w:rsidR="003F34B8"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ต่อนักศึกษา</w:t>
            </w:r>
            <w:r w:rsidR="00BF3AA2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เป็นรายบุคคล</w:t>
            </w:r>
            <w:r w:rsidR="003F34B8"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มากยิ่งขึ้น</w:t>
            </w:r>
          </w:p>
        </w:tc>
      </w:tr>
    </w:tbl>
    <w:p w:rsidR="003C45AF" w:rsidRPr="004B58B2" w:rsidRDefault="003C45AF" w:rsidP="001359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0931" w:rsidRPr="004B58B2" w:rsidRDefault="002B0931" w:rsidP="001359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58B2">
        <w:rPr>
          <w:rFonts w:ascii="TH SarabunPSK" w:hAnsi="TH SarabunPSK" w:cs="TH SarabunPSK"/>
          <w:b/>
          <w:bCs/>
          <w:sz w:val="36"/>
          <w:szCs w:val="36"/>
          <w:cs/>
        </w:rPr>
        <w:t>หมวดที่ 6  แผนการปรับปรุง</w:t>
      </w:r>
    </w:p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1</w:t>
      </w:r>
      <w:r w:rsidRPr="004B58B2">
        <w:rPr>
          <w:rFonts w:ascii="TH SarabunPSK" w:hAnsi="TH SarabunPSK" w:cs="TH SarabunPSK"/>
          <w:sz w:val="32"/>
          <w:szCs w:val="32"/>
        </w:rPr>
        <w:t xml:space="preserve">.  </w:t>
      </w:r>
      <w:r w:rsidRPr="004B58B2">
        <w:rPr>
          <w:rFonts w:ascii="TH SarabunPSK" w:hAnsi="TH SarabunPSK" w:cs="TH SarabunPSK"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ความก้าวหน้าของการปรับปรุงการเรียนการสอนตามที่เสนอในรายงานของรายวิชาที่ผ่านมา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078"/>
        <w:gridCol w:w="3850"/>
      </w:tblGrid>
      <w:tr w:rsidR="002B0931" w:rsidRPr="004B58B2" w:rsidTr="00801B2B">
        <w:tc>
          <w:tcPr>
            <w:tcW w:w="5211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แผนการปรับปรุงที่เสนอในภาคการศึกษา/                      ปีการศึกษาที่ผ่านมา</w:t>
            </w:r>
          </w:p>
        </w:tc>
        <w:tc>
          <w:tcPr>
            <w:tcW w:w="3943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4E7009" w:rsidRPr="004B58B2" w:rsidTr="00801B2B">
        <w:trPr>
          <w:trHeight w:val="582"/>
        </w:trPr>
        <w:tc>
          <w:tcPr>
            <w:tcW w:w="5211" w:type="dxa"/>
          </w:tcPr>
          <w:p w:rsidR="004E7009" w:rsidRPr="004B58B2" w:rsidRDefault="004E7009" w:rsidP="00E0174D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หลังจากที่ได้รับการประเมินการสอนในข้อที่ 2</w:t>
            </w:r>
          </w:p>
          <w:p w:rsidR="004E7009" w:rsidRPr="004B58B2" w:rsidRDefault="00BA6C31" w:rsidP="00E0174D">
            <w:pPr>
              <w:pStyle w:val="ac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B58B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ผู้สอนได้</w:t>
            </w:r>
            <w:r w:rsidR="004E7009" w:rsidRPr="004B58B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ปรับปรุงการเรียนการสอนโดยนำผลประเมินการสอนในภาคเรียนก่อน ดังนี้</w:t>
            </w:r>
          </w:p>
          <w:p w:rsidR="004E7009" w:rsidRPr="004B58B2" w:rsidRDefault="004E7009" w:rsidP="00E0174D">
            <w:pPr>
              <w:pStyle w:val="ac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4B58B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เปิดโอกาสให้นักศึกษามีส่วนร่วมและแสดงความคิดเห็น</w:t>
            </w:r>
          </w:p>
          <w:p w:rsidR="004E7009" w:rsidRPr="004B58B2" w:rsidRDefault="004E7009" w:rsidP="00E0174D">
            <w:pPr>
              <w:pStyle w:val="ac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4B58B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ควรให้เวลานักศึกษาปฏิบัติกิจกรรมทั้งในและนอกห้องเรียนเพิ่มขึ้น</w:t>
            </w:r>
          </w:p>
          <w:p w:rsidR="004E7009" w:rsidRPr="004B58B2" w:rsidRDefault="004E7009" w:rsidP="00E0174D">
            <w:pPr>
              <w:pStyle w:val="ac"/>
              <w:rPr>
                <w:rFonts w:eastAsia="SimSun"/>
              </w:rPr>
            </w:pPr>
            <w:r w:rsidRPr="004B58B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- จัดกิจกรรมให้ผู้เรียนให้ชัดเจน ทันสมัยและสนุกสนาน</w:t>
            </w:r>
          </w:p>
          <w:p w:rsidR="00BF3AA2" w:rsidRPr="004B58B2" w:rsidRDefault="00BF3AA2" w:rsidP="00BF3AA2">
            <w:pPr>
              <w:pStyle w:val="ac"/>
              <w:rPr>
                <w:rFonts w:ascii="TH SarabunPSK" w:eastAsia="SimSun" w:hAnsi="TH SarabunPSK" w:cs="TH SarabunPSK"/>
                <w:sz w:val="28"/>
                <w:szCs w:val="28"/>
              </w:rPr>
            </w:pPr>
            <w:r w:rsidRPr="004B58B2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4B58B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ปรับ</w:t>
            </w:r>
            <w:r w:rsidRPr="004B58B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เปลี่ยนจากทฤษฎี</w:t>
            </w:r>
            <w:r w:rsidRPr="004B58B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นำไปสู่</w:t>
            </w:r>
            <w:r w:rsidRPr="004B58B2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การปฏิบัติให้มากยิ่งขึ้น</w:t>
            </w:r>
          </w:p>
          <w:p w:rsidR="00BF3AA2" w:rsidRPr="004B58B2" w:rsidRDefault="00BF3AA2" w:rsidP="00BF3AA2">
            <w:pPr>
              <w:pStyle w:val="ac"/>
              <w:rPr>
                <w:rFonts w:ascii="TH SarabunPSK" w:eastAsia="SimSun" w:hAnsi="TH SarabunPSK" w:cs="TH SarabunPSK"/>
                <w:sz w:val="28"/>
                <w:szCs w:val="28"/>
                <w:cs/>
              </w:rPr>
            </w:pPr>
            <w:r w:rsidRPr="004B58B2">
              <w:rPr>
                <w:rFonts w:ascii="TH SarabunPSK" w:eastAsia="SimSun" w:hAnsi="TH SarabunPSK" w:cs="TH SarabunPSK"/>
                <w:sz w:val="32"/>
                <w:szCs w:val="32"/>
              </w:rPr>
              <w:t xml:space="preserve">- </w:t>
            </w:r>
            <w:r w:rsidRPr="004B58B2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ใช้ช่องทางในการติดต่อสื่อสาร ในการเรียน การทำงาน ส่งเสริมการเรียนรู้ และให้คำปรึกษา  </w:t>
            </w:r>
          </w:p>
        </w:tc>
        <w:tc>
          <w:tcPr>
            <w:tcW w:w="3943" w:type="dxa"/>
          </w:tcPr>
          <w:p w:rsidR="004E7009" w:rsidRPr="004B58B2" w:rsidRDefault="00BF3AA2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4E7009"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เพิ่มตัวอย่าง</w:t>
            </w:r>
            <w:r w:rsidR="004E7009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นำวีดีทัศน์ มาให้ดูประกอบ</w:t>
            </w:r>
            <w:r w:rsidR="007C1268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ในการจัดการเรียนรู้</w:t>
            </w:r>
          </w:p>
          <w:p w:rsidR="00BF3AA2" w:rsidRPr="004B58B2" w:rsidRDefault="00BF3AA2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ใช้เทคนิคและวิธีการสอนที่ใหม่และหลากหลาย</w:t>
            </w:r>
          </w:p>
          <w:p w:rsidR="00BF3AA2" w:rsidRPr="004B58B2" w:rsidRDefault="00BF3AA2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นักศึกษามีส่วนร่วมในกิจกรรมการเรียนรู้มากยิ่งขึ้น</w:t>
            </w:r>
          </w:p>
          <w:p w:rsidR="00BF3AA2" w:rsidRPr="004B58B2" w:rsidRDefault="00BF3AA2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มีการใช้สื่อสังคมออนไลน์ในการจัดการเรียนการสอนโดยใช้ </w:t>
            </w:r>
            <w:proofErr w:type="spellStart"/>
            <w:r w:rsidRPr="004B58B2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4B58B2">
              <w:rPr>
                <w:rFonts w:ascii="TH SarabunPSK" w:hAnsi="TH SarabunPSK" w:cs="TH SarabunPSK"/>
                <w:sz w:val="32"/>
                <w:szCs w:val="32"/>
              </w:rPr>
              <w:t xml:space="preserve">, line 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4B58B2"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</w:tr>
    </w:tbl>
    <w:p w:rsidR="002B0931" w:rsidRPr="003D74EF" w:rsidRDefault="002B0931" w:rsidP="002B0931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2.  การดำเนินการอื่นๆ ในการปรับปรุงรายวิชา</w:t>
      </w:r>
    </w:p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ab/>
      </w:r>
      <w:r w:rsidR="00E8290C" w:rsidRPr="004B58B2">
        <w:rPr>
          <w:rFonts w:ascii="TH SarabunPSK" w:hAnsi="TH SarabunPSK" w:cs="TH SarabunPSK"/>
          <w:sz w:val="32"/>
          <w:szCs w:val="32"/>
        </w:rPr>
        <w:t xml:space="preserve">2.1 </w:t>
      </w:r>
      <w:r w:rsidRPr="004B58B2">
        <w:rPr>
          <w:rFonts w:ascii="TH SarabunPSK" w:hAnsi="TH SarabunPSK" w:cs="TH SarabunPSK"/>
          <w:sz w:val="32"/>
          <w:szCs w:val="32"/>
          <w:cs/>
        </w:rPr>
        <w:t>ปรับเนื้อหาการเรียนการสอนให้ทันยุคทันสมัยมากขึ้น และวางแผนเวลาให้รอบคอบชัดเจน เตรียมแผนการชดเชยในกรณีที่ผู้เรียนหยุดเรียนในช่วงเวลานาน การทำกิจกรรมในชั้นเรียนควรมีประเมินผลการทำงานทุกครั้ง</w:t>
      </w:r>
    </w:p>
    <w:p w:rsidR="00E8290C" w:rsidRPr="004B58B2" w:rsidRDefault="00E8290C" w:rsidP="002B0931">
      <w:pPr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Pr="004B58B2">
        <w:rPr>
          <w:rFonts w:ascii="TH SarabunPSK" w:hAnsi="TH SarabunPSK" w:cs="TH SarabunPSK"/>
          <w:sz w:val="32"/>
          <w:szCs w:val="32"/>
        </w:rPr>
        <w:t>2.2</w:t>
      </w:r>
      <w:r w:rsidRPr="004B58B2">
        <w:rPr>
          <w:rFonts w:ascii="TH SarabunPSK" w:hAnsi="TH SarabunPSK" w:cs="TH SarabunPSK"/>
          <w:sz w:val="32"/>
          <w:szCs w:val="32"/>
          <w:cs/>
        </w:rPr>
        <w:t xml:space="preserve">  ปรับวิธี</w:t>
      </w:r>
      <w:r w:rsidR="00CA3087" w:rsidRPr="004B58B2"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</w:t>
      </w:r>
      <w:r w:rsidRPr="004B58B2">
        <w:rPr>
          <w:rFonts w:ascii="TH SarabunPSK" w:hAnsi="TH SarabunPSK" w:cs="TH SarabunPSK"/>
          <w:sz w:val="32"/>
          <w:szCs w:val="32"/>
          <w:cs/>
        </w:rPr>
        <w:t>สอน</w:t>
      </w:r>
      <w:proofErr w:type="gramEnd"/>
      <w:r w:rsidRPr="004B58B2">
        <w:rPr>
          <w:rFonts w:ascii="TH SarabunPSK" w:hAnsi="TH SarabunPSK" w:cs="TH SarabunPSK"/>
          <w:sz w:val="32"/>
          <w:szCs w:val="32"/>
          <w:cs/>
        </w:rPr>
        <w:t xml:space="preserve"> โดยใช้เทคนิค</w:t>
      </w:r>
      <w:r w:rsidR="00CA3087" w:rsidRPr="004B58B2">
        <w:rPr>
          <w:rFonts w:ascii="TH SarabunPSK" w:hAnsi="TH SarabunPSK" w:cs="TH SarabunPSK" w:hint="cs"/>
          <w:sz w:val="32"/>
          <w:szCs w:val="32"/>
          <w:cs/>
        </w:rPr>
        <w:t xml:space="preserve"> วิธีการ</w:t>
      </w:r>
      <w:r w:rsidRPr="004B58B2">
        <w:rPr>
          <w:rFonts w:ascii="TH SarabunPSK" w:hAnsi="TH SarabunPSK" w:cs="TH SarabunPSK"/>
          <w:sz w:val="32"/>
          <w:szCs w:val="32"/>
          <w:cs/>
        </w:rPr>
        <w:t>และกิจกรรมการสอน ให้นักศึกษาได้ฝึกปฏิบัติจัดกิจกรรมการเรียนการสอนให้มาก</w:t>
      </w:r>
      <w:r w:rsidR="00CA3087" w:rsidRPr="004B58B2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4B58B2">
        <w:rPr>
          <w:rFonts w:ascii="TH SarabunPSK" w:hAnsi="TH SarabunPSK" w:cs="TH SarabunPSK"/>
          <w:sz w:val="32"/>
          <w:szCs w:val="32"/>
          <w:cs/>
        </w:rPr>
        <w:t xml:space="preserve"> จัดอภิปรายกลุ่มย่อย</w:t>
      </w:r>
      <w:r w:rsidR="00CA3087" w:rsidRPr="004B58B2">
        <w:rPr>
          <w:rFonts w:ascii="TH SarabunPSK" w:hAnsi="TH SarabunPSK" w:cs="TH SarabunPSK" w:hint="cs"/>
          <w:sz w:val="32"/>
          <w:szCs w:val="32"/>
          <w:cs/>
        </w:rPr>
        <w:t xml:space="preserve"> นำเสนอหน้าห้องเรียน</w:t>
      </w:r>
      <w:r w:rsidRPr="004B58B2">
        <w:rPr>
          <w:rFonts w:ascii="TH SarabunPSK" w:hAnsi="TH SarabunPSK" w:cs="TH SarabunPSK"/>
          <w:sz w:val="32"/>
          <w:szCs w:val="32"/>
          <w:cs/>
        </w:rPr>
        <w:t>และกระตุ้นการ</w:t>
      </w:r>
      <w:r w:rsidR="00CA3087" w:rsidRPr="004B58B2">
        <w:rPr>
          <w:rFonts w:ascii="TH SarabunPSK" w:hAnsi="TH SarabunPSK" w:cs="TH SarabunPSK" w:hint="cs"/>
          <w:sz w:val="32"/>
          <w:szCs w:val="32"/>
          <w:cs/>
        </w:rPr>
        <w:t>ถามตอบและ</w:t>
      </w:r>
      <w:r w:rsidRPr="004B58B2">
        <w:rPr>
          <w:rFonts w:ascii="TH SarabunPSK" w:hAnsi="TH SarabunPSK" w:cs="TH SarabunPSK"/>
          <w:sz w:val="32"/>
          <w:szCs w:val="32"/>
          <w:cs/>
        </w:rPr>
        <w:t>แลกเปลี่ยนความคิดเห็นกันให้มากขึ้น</w:t>
      </w:r>
    </w:p>
    <w:p w:rsidR="002B0931" w:rsidRPr="003D74EF" w:rsidRDefault="002B0931" w:rsidP="002B0931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3.  ข้อเสนอแผนการปรับปรุงสำหรับภาคการศึกษา/ปีการศึกษาต่อไป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3688"/>
        <w:gridCol w:w="3189"/>
        <w:gridCol w:w="2051"/>
      </w:tblGrid>
      <w:tr w:rsidR="002B0931" w:rsidRPr="004B58B2" w:rsidTr="00801B2B">
        <w:tc>
          <w:tcPr>
            <w:tcW w:w="3794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</w:t>
            </w:r>
          </w:p>
        </w:tc>
        <w:tc>
          <w:tcPr>
            <w:tcW w:w="3274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2086" w:type="dxa"/>
          </w:tcPr>
          <w:p w:rsidR="002B0931" w:rsidRPr="004B58B2" w:rsidRDefault="002B0931" w:rsidP="00553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B0931" w:rsidRPr="004B58B2" w:rsidTr="00801B2B">
        <w:tc>
          <w:tcPr>
            <w:tcW w:w="3794" w:type="dxa"/>
          </w:tcPr>
          <w:p w:rsidR="002B0931" w:rsidRPr="004B58B2" w:rsidRDefault="002B0931" w:rsidP="004E41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="004E4136"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คู่มือการเรียนการสอนที่เป็นเอกสารฉบับย่อเพื่อประกอบการเรียนการสอน</w:t>
            </w: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74" w:type="dxa"/>
          </w:tcPr>
          <w:p w:rsidR="002B0931" w:rsidRPr="004B58B2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สัปดาห์แรกของการเรียนการสอน</w:t>
            </w:r>
          </w:p>
        </w:tc>
        <w:tc>
          <w:tcPr>
            <w:tcW w:w="2086" w:type="dxa"/>
          </w:tcPr>
          <w:p w:rsidR="002B0931" w:rsidRPr="004B58B2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2B0931" w:rsidRPr="004B58B2" w:rsidTr="00801B2B">
        <w:tc>
          <w:tcPr>
            <w:tcW w:w="3794" w:type="dxa"/>
          </w:tcPr>
          <w:p w:rsidR="002B0931" w:rsidRPr="004B58B2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จัดทำตารางปรึกษางานสำหรับผู้เรียนในแต่ละสัปดาห์หลังการเรียนการสอน</w:t>
            </w:r>
          </w:p>
        </w:tc>
        <w:tc>
          <w:tcPr>
            <w:tcW w:w="3274" w:type="dxa"/>
          </w:tcPr>
          <w:p w:rsidR="002B0931" w:rsidRPr="004B58B2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ทุกสัปดาห์ในการเรียนรู้ </w:t>
            </w:r>
          </w:p>
        </w:tc>
        <w:tc>
          <w:tcPr>
            <w:tcW w:w="2086" w:type="dxa"/>
          </w:tcPr>
          <w:p w:rsidR="002B0931" w:rsidRPr="004B58B2" w:rsidRDefault="002B0931" w:rsidP="00553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801B2B" w:rsidRPr="004B58B2" w:rsidTr="00801B2B">
        <w:tc>
          <w:tcPr>
            <w:tcW w:w="3794" w:type="dxa"/>
          </w:tcPr>
          <w:p w:rsidR="00801B2B" w:rsidRPr="004B58B2" w:rsidRDefault="00801B2B" w:rsidP="00E017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เพิ่มเวลาในการ</w:t>
            </w: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กำหนดการทำแบบฝึกหัดและค้นคว้าเนื้อหาเพิ่มขึ้น</w:t>
            </w:r>
          </w:p>
        </w:tc>
        <w:tc>
          <w:tcPr>
            <w:tcW w:w="3274" w:type="dxa"/>
          </w:tcPr>
          <w:p w:rsidR="00801B2B" w:rsidRPr="004B58B2" w:rsidRDefault="00801B2B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ทุกสัปดาห์ในการเรียนรู้ </w:t>
            </w:r>
          </w:p>
        </w:tc>
        <w:tc>
          <w:tcPr>
            <w:tcW w:w="2086" w:type="dxa"/>
          </w:tcPr>
          <w:p w:rsidR="00801B2B" w:rsidRPr="004B58B2" w:rsidRDefault="00801B2B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  <w:tr w:rsidR="00946051" w:rsidRPr="004B58B2" w:rsidTr="00801B2B">
        <w:tc>
          <w:tcPr>
            <w:tcW w:w="3794" w:type="dxa"/>
          </w:tcPr>
          <w:p w:rsidR="00946051" w:rsidRPr="004B58B2" w:rsidRDefault="00946051" w:rsidP="00E01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ควรมีการจัดการเรียนการสอนแบบออนไลน์</w:t>
            </w:r>
          </w:p>
        </w:tc>
        <w:tc>
          <w:tcPr>
            <w:tcW w:w="3274" w:type="dxa"/>
          </w:tcPr>
          <w:p w:rsidR="00946051" w:rsidRPr="004B58B2" w:rsidRDefault="00946051" w:rsidP="004D23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ทุกสัปดาห์ในการเรียนรู้ </w:t>
            </w:r>
          </w:p>
        </w:tc>
        <w:tc>
          <w:tcPr>
            <w:tcW w:w="2086" w:type="dxa"/>
          </w:tcPr>
          <w:p w:rsidR="00946051" w:rsidRPr="004B58B2" w:rsidRDefault="00946051" w:rsidP="004D23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58B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</w:t>
            </w:r>
          </w:p>
        </w:tc>
      </w:tr>
    </w:tbl>
    <w:p w:rsidR="002B0931" w:rsidRPr="004B58B2" w:rsidRDefault="002B0931" w:rsidP="002B09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4.  ข้อเสนอแนะของอาจารย์ผู้รับผิดชอบรายวิชา ต่ออาจารย์ผู้รับผิดชอบหลักสูตร</w:t>
      </w:r>
    </w:p>
    <w:p w:rsidR="002B0931" w:rsidRPr="004B58B2" w:rsidRDefault="00CA4E96" w:rsidP="002B0931">
      <w:pPr>
        <w:rPr>
          <w:rFonts w:ascii="TH SarabunPSK" w:hAnsi="TH SarabunPSK" w:cs="TH SarabunPSK"/>
          <w:sz w:val="32"/>
          <w:szCs w:val="32"/>
          <w:cs/>
        </w:rPr>
      </w:pPr>
      <w:r w:rsidRPr="004B58B2"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23BC9FB" wp14:editId="7AC08A41">
            <wp:simplePos x="0" y="0"/>
            <wp:positionH relativeFrom="column">
              <wp:posOffset>2177415</wp:posOffset>
            </wp:positionH>
            <wp:positionV relativeFrom="paragraph">
              <wp:posOffset>199390</wp:posOffset>
            </wp:positionV>
            <wp:extent cx="2292350" cy="892810"/>
            <wp:effectExtent l="0" t="0" r="0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4615" r="39668" b="57991"/>
                    <a:stretch/>
                  </pic:blipFill>
                  <pic:spPr bwMode="auto">
                    <a:xfrm>
                      <a:off x="0" y="0"/>
                      <a:ext cx="2292350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931" w:rsidRPr="004B58B2">
        <w:rPr>
          <w:rFonts w:ascii="TH SarabunPSK" w:hAnsi="TH SarabunPSK" w:cs="TH SarabunPSK"/>
          <w:sz w:val="32"/>
          <w:szCs w:val="32"/>
          <w:cs/>
        </w:rPr>
        <w:tab/>
      </w:r>
      <w:r w:rsidR="0021690B" w:rsidRPr="004B58B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2B0931" w:rsidRPr="004B58B2" w:rsidRDefault="002B0931" w:rsidP="002B0931">
      <w:pPr>
        <w:rPr>
          <w:rFonts w:ascii="TH SarabunPSK" w:hAnsi="TH SarabunPSK" w:cs="TH SarabunPSK"/>
          <w:sz w:val="32"/>
          <w:szCs w:val="32"/>
        </w:rPr>
      </w:pPr>
    </w:p>
    <w:p w:rsidR="00665504" w:rsidRPr="004B58B2" w:rsidRDefault="00665504" w:rsidP="002B0931">
      <w:pPr>
        <w:rPr>
          <w:rFonts w:ascii="TH SarabunPSK" w:hAnsi="TH SarabunPSK" w:cs="TH SarabunPSK"/>
          <w:sz w:val="32"/>
          <w:szCs w:val="32"/>
        </w:rPr>
      </w:pPr>
    </w:p>
    <w:p w:rsidR="006A41C6" w:rsidRPr="004B58B2" w:rsidRDefault="006A41C6" w:rsidP="00B10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B100FE" w:rsidRPr="004B58B2" w:rsidRDefault="00B100FE" w:rsidP="00B100F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4B58B2">
        <w:rPr>
          <w:rFonts w:ascii="TH SarabunPSK" w:hAnsi="TH SarabunPSK" w:cs="TH SarabunPSK" w:hint="cs"/>
          <w:sz w:val="32"/>
          <w:szCs w:val="32"/>
          <w:cs/>
        </w:rPr>
        <w:t>ดร</w:t>
      </w:r>
      <w:r w:rsidRPr="004B58B2">
        <w:rPr>
          <w:rFonts w:ascii="TH SarabunPSK" w:hAnsi="TH SarabunPSK" w:cs="TH SarabunPSK"/>
          <w:sz w:val="32"/>
          <w:szCs w:val="32"/>
        </w:rPr>
        <w:t>.</w:t>
      </w:r>
      <w:r w:rsidRPr="004B58B2">
        <w:rPr>
          <w:rFonts w:ascii="TH SarabunPSK" w:hAnsi="TH SarabunPSK" w:cs="TH SarabunPSK" w:hint="cs"/>
          <w:sz w:val="32"/>
          <w:szCs w:val="32"/>
          <w:cs/>
        </w:rPr>
        <w:t>ขวัญชัย  ขัวนา</w:t>
      </w:r>
    </w:p>
    <w:p w:rsidR="00B100FE" w:rsidRPr="004B58B2" w:rsidRDefault="00541FF6" w:rsidP="00B100FE">
      <w:pPr>
        <w:jc w:val="center"/>
        <w:rPr>
          <w:rFonts w:ascii="TH SarabunPSK" w:hAnsi="TH SarabunPSK" w:cs="TH SarabunPSK"/>
          <w:sz w:val="32"/>
          <w:szCs w:val="32"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="00CA3087" w:rsidRPr="004B58B2">
        <w:rPr>
          <w:rFonts w:ascii="TH SarabunPSK" w:hAnsi="TH SarabunPSK" w:cs="TH SarabunPSK"/>
          <w:sz w:val="32"/>
          <w:szCs w:val="32"/>
          <w:cs/>
        </w:rPr>
        <w:t>/</w:t>
      </w:r>
      <w:r w:rsidR="00B100FE" w:rsidRPr="004B58B2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B100FE" w:rsidRPr="008875A6" w:rsidRDefault="00B100FE" w:rsidP="00B100F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B58B2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54647A" w:rsidRPr="004B58B2">
        <w:rPr>
          <w:rFonts w:ascii="TH SarabunPSK" w:hAnsi="TH SarabunPSK" w:cs="TH SarabunPSK" w:hint="cs"/>
          <w:sz w:val="32"/>
          <w:szCs w:val="32"/>
          <w:cs/>
        </w:rPr>
        <w:t>1</w:t>
      </w:r>
      <w:r w:rsidR="004B58B2">
        <w:rPr>
          <w:rFonts w:ascii="TH SarabunPSK" w:hAnsi="TH SarabunPSK" w:cs="TH SarabunPSK"/>
          <w:sz w:val="32"/>
          <w:szCs w:val="32"/>
        </w:rPr>
        <w:t>8</w:t>
      </w:r>
      <w:bookmarkStart w:id="0" w:name="_GoBack"/>
      <w:bookmarkEnd w:id="0"/>
      <w:r w:rsidRPr="004B58B2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54647A" w:rsidRPr="004B58B2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4B5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58B2">
        <w:rPr>
          <w:rFonts w:ascii="TH SarabunPSK" w:hAnsi="TH SarabunPSK" w:cs="TH SarabunPSK"/>
          <w:sz w:val="32"/>
          <w:szCs w:val="32"/>
          <w:cs/>
        </w:rPr>
        <w:t>พ.ศ. 25</w:t>
      </w:r>
      <w:r w:rsidR="00CA3087" w:rsidRPr="004B58B2">
        <w:rPr>
          <w:rFonts w:ascii="TH SarabunPSK" w:hAnsi="TH SarabunPSK" w:cs="TH SarabunPSK"/>
          <w:sz w:val="32"/>
          <w:szCs w:val="32"/>
        </w:rPr>
        <w:t>6</w:t>
      </w:r>
      <w:r w:rsidR="0054647A" w:rsidRPr="004B58B2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E77E79" w:rsidRPr="00B100FE" w:rsidRDefault="00E77E79" w:rsidP="00B100FE"/>
    <w:sectPr w:rsidR="00E77E79" w:rsidRPr="00B100FE" w:rsidSect="00553B0C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627" w:right="1440" w:bottom="1531" w:left="1531" w:header="1009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DE" w:rsidRDefault="006008DE" w:rsidP="00776DD4">
      <w:r>
        <w:separator/>
      </w:r>
    </w:p>
  </w:endnote>
  <w:endnote w:type="continuationSeparator" w:id="0">
    <w:p w:rsidR="006008DE" w:rsidRDefault="006008DE" w:rsidP="0077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0C" w:rsidRDefault="00553B0C" w:rsidP="00553B0C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AC4184">
      <w:rPr>
        <w:rStyle w:val="a5"/>
        <w:noProof/>
        <w:cs/>
      </w:rPr>
      <w:t>7</w:t>
    </w:r>
    <w:r>
      <w:rPr>
        <w:rStyle w:val="a5"/>
        <w:cs/>
      </w:rPr>
      <w:fldChar w:fldCharType="end"/>
    </w:r>
  </w:p>
  <w:p w:rsidR="00553B0C" w:rsidRDefault="00553B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0C" w:rsidRDefault="00553B0C">
    <w:pPr>
      <w:pStyle w:val="a6"/>
      <w:jc w:val="right"/>
    </w:pPr>
  </w:p>
  <w:p w:rsidR="00553B0C" w:rsidRPr="004E05DF" w:rsidRDefault="004E05DF" w:rsidP="00553B0C">
    <w:pPr>
      <w:pStyle w:val="a6"/>
      <w:jc w:val="right"/>
      <w:rPr>
        <w:rFonts w:ascii="TH SarabunPSK" w:hAnsi="TH SarabunPSK" w:cs="TH SarabunPSK"/>
        <w:szCs w:val="24"/>
      </w:rPr>
    </w:pPr>
    <w:r w:rsidRPr="004E05DF">
      <w:rPr>
        <w:rFonts w:ascii="TH SarabunPSK" w:hAnsi="TH SarabunPSK" w:cs="TH SarabunPSK"/>
        <w:sz w:val="28"/>
        <w:cs/>
      </w:rPr>
      <w:t xml:space="preserve">คณะครุศาสตร์   </w:t>
    </w:r>
    <w:r w:rsidRPr="004E05DF">
      <w:rPr>
        <w:rFonts w:ascii="TH SarabunPSK" w:hAnsi="TH SarabunPSK" w:cs="TH SarabunPSK"/>
      </w:rPr>
      <w:t xml:space="preserve"> </w:t>
    </w:r>
    <w:r w:rsidR="00553B0C" w:rsidRPr="004E05DF">
      <w:rPr>
        <w:rFonts w:ascii="TH SarabunPSK" w:hAnsi="TH SarabunPSK" w:cs="TH SarabunPSK"/>
        <w:sz w:val="28"/>
        <w:cs/>
      </w:rPr>
      <w:t>มหาวิทยาลัยราช</w:t>
    </w:r>
    <w:proofErr w:type="spellStart"/>
    <w:r w:rsidR="00553B0C" w:rsidRPr="004E05DF">
      <w:rPr>
        <w:rFonts w:ascii="TH SarabunPSK" w:hAnsi="TH SarabunPSK" w:cs="TH SarabunPSK"/>
        <w:sz w:val="28"/>
        <w:cs/>
      </w:rPr>
      <w:t>ภัฏ</w:t>
    </w:r>
    <w:proofErr w:type="spellEnd"/>
    <w:r w:rsidR="00553B0C" w:rsidRPr="004E05DF">
      <w:rPr>
        <w:rFonts w:ascii="TH SarabunPSK" w:hAnsi="TH SarabunPSK" w:cs="TH SarabunPSK"/>
        <w:sz w:val="28"/>
        <w:cs/>
      </w:rPr>
      <w:t xml:space="preserve">กำแพงเพชร </w:t>
    </w:r>
    <w:sdt>
      <w:sdtPr>
        <w:rPr>
          <w:rFonts w:ascii="TH SarabunPSK" w:hAnsi="TH SarabunPSK" w:cs="TH SarabunPSK"/>
        </w:rPr>
        <w:id w:val="4312350"/>
        <w:docPartObj>
          <w:docPartGallery w:val="Page Numbers (Bottom of Page)"/>
          <w:docPartUnique/>
        </w:docPartObj>
      </w:sdtPr>
      <w:sdtEndPr/>
      <w:sdtContent>
        <w:r>
          <w:rPr>
            <w:rFonts w:ascii="TH SarabunPSK" w:hAnsi="TH SarabunPSK" w:cs="TH SarabunPSK"/>
          </w:rPr>
          <w:t xml:space="preserve">          </w:t>
        </w:r>
        <w:r w:rsidR="00553B0C" w:rsidRPr="004E05DF">
          <w:rPr>
            <w:rFonts w:ascii="TH SarabunPSK" w:hAnsi="TH SarabunPSK" w:cs="TH SarabunPSK"/>
          </w:rPr>
          <w:fldChar w:fldCharType="begin"/>
        </w:r>
        <w:r w:rsidR="00553B0C" w:rsidRPr="004E05DF">
          <w:rPr>
            <w:rFonts w:ascii="TH SarabunPSK" w:hAnsi="TH SarabunPSK" w:cs="TH SarabunPSK"/>
          </w:rPr>
          <w:instrText xml:space="preserve"> PAGE   \* MERGEFORMAT </w:instrText>
        </w:r>
        <w:r w:rsidR="00553B0C" w:rsidRPr="004E05DF">
          <w:rPr>
            <w:rFonts w:ascii="TH SarabunPSK" w:hAnsi="TH SarabunPSK" w:cs="TH SarabunPSK"/>
          </w:rPr>
          <w:fldChar w:fldCharType="separate"/>
        </w:r>
        <w:r w:rsidR="004B58B2" w:rsidRPr="004B58B2">
          <w:rPr>
            <w:rFonts w:ascii="TH SarabunPSK" w:hAnsi="TH SarabunPSK" w:cs="TH SarabunPSK"/>
            <w:noProof/>
            <w:szCs w:val="24"/>
            <w:lang w:val="th-TH"/>
          </w:rPr>
          <w:t>7</w:t>
        </w:r>
        <w:r w:rsidR="00553B0C" w:rsidRPr="004E05DF">
          <w:rPr>
            <w:rFonts w:ascii="TH SarabunPSK" w:hAnsi="TH SarabunPSK" w:cs="TH SarabunPSK"/>
          </w:rPr>
          <w:fldChar w:fldCharType="end"/>
        </w:r>
      </w:sdtContent>
    </w:sdt>
  </w:p>
  <w:p w:rsidR="00553B0C" w:rsidRPr="00587B40" w:rsidRDefault="00553B0C" w:rsidP="00553B0C">
    <w:pPr>
      <w:pStyle w:val="a6"/>
      <w:tabs>
        <w:tab w:val="clear" w:pos="8306"/>
        <w:tab w:val="right" w:pos="8880"/>
      </w:tabs>
      <w:rPr>
        <w:sz w:val="28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DE" w:rsidRDefault="006008DE" w:rsidP="00776DD4">
      <w:r>
        <w:separator/>
      </w:r>
    </w:p>
  </w:footnote>
  <w:footnote w:type="continuationSeparator" w:id="0">
    <w:p w:rsidR="006008DE" w:rsidRDefault="006008DE" w:rsidP="00776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0C" w:rsidRDefault="00553B0C" w:rsidP="00553B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4184">
      <w:rPr>
        <w:rStyle w:val="a5"/>
        <w:noProof/>
      </w:rPr>
      <w:t>7</w:t>
    </w:r>
    <w:r>
      <w:rPr>
        <w:rStyle w:val="a5"/>
      </w:rPr>
      <w:fldChar w:fldCharType="end"/>
    </w:r>
  </w:p>
  <w:p w:rsidR="00553B0C" w:rsidRDefault="00553B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B0C" w:rsidRPr="00103CEF" w:rsidRDefault="00553B0C" w:rsidP="00553B0C">
    <w:pPr>
      <w:pStyle w:val="a3"/>
      <w:tabs>
        <w:tab w:val="clear" w:pos="8306"/>
        <w:tab w:val="right" w:pos="9000"/>
      </w:tabs>
      <w:jc w:val="right"/>
      <w:rPr>
        <w:rFonts w:ascii="TH SarabunPSK" w:hAnsi="TH SarabunPSK" w:cs="TH SarabunPSK"/>
        <w:b/>
        <w:bCs/>
        <w:sz w:val="28"/>
        <w:cs/>
      </w:rPr>
    </w:pPr>
    <w:proofErr w:type="spellStart"/>
    <w:r w:rsidRPr="00103CEF">
      <w:rPr>
        <w:rFonts w:ascii="TH SarabunPSK" w:hAnsi="TH SarabunPSK" w:cs="TH SarabunPSK"/>
        <w:b/>
        <w:bCs/>
        <w:sz w:val="28"/>
        <w:cs/>
      </w:rPr>
      <w:t>มคอ</w:t>
    </w:r>
    <w:proofErr w:type="spellEnd"/>
    <w:r w:rsidRPr="00103CEF">
      <w:rPr>
        <w:rFonts w:ascii="TH SarabunPSK" w:hAnsi="TH SarabunPSK" w:cs="TH SarabunPSK"/>
        <w:b/>
        <w:bCs/>
        <w:sz w:val="28"/>
        <w:cs/>
      </w:rPr>
      <w:t>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EDE"/>
    <w:multiLevelType w:val="hybridMultilevel"/>
    <w:tmpl w:val="425ADC60"/>
    <w:lvl w:ilvl="0" w:tplc="F340A5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91D08"/>
    <w:multiLevelType w:val="hybridMultilevel"/>
    <w:tmpl w:val="78969BAE"/>
    <w:lvl w:ilvl="0" w:tplc="EF566D1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A165B1"/>
    <w:multiLevelType w:val="hybridMultilevel"/>
    <w:tmpl w:val="804EA9B6"/>
    <w:lvl w:ilvl="0" w:tplc="3AC28D70">
      <w:start w:val="4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C6189"/>
    <w:multiLevelType w:val="multilevel"/>
    <w:tmpl w:val="05BC745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57C45152"/>
    <w:multiLevelType w:val="hybridMultilevel"/>
    <w:tmpl w:val="DD4C47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6954"/>
    <w:multiLevelType w:val="hybridMultilevel"/>
    <w:tmpl w:val="5A5615DC"/>
    <w:lvl w:ilvl="0" w:tplc="D9A06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B023A6">
      <w:numFmt w:val="none"/>
      <w:lvlText w:val=""/>
      <w:lvlJc w:val="left"/>
      <w:pPr>
        <w:tabs>
          <w:tab w:val="num" w:pos="360"/>
        </w:tabs>
      </w:pPr>
    </w:lvl>
    <w:lvl w:ilvl="2" w:tplc="075486C2">
      <w:numFmt w:val="none"/>
      <w:lvlText w:val=""/>
      <w:lvlJc w:val="left"/>
      <w:pPr>
        <w:tabs>
          <w:tab w:val="num" w:pos="360"/>
        </w:tabs>
      </w:pPr>
    </w:lvl>
    <w:lvl w:ilvl="3" w:tplc="6B6C6722">
      <w:numFmt w:val="none"/>
      <w:lvlText w:val=""/>
      <w:lvlJc w:val="left"/>
      <w:pPr>
        <w:tabs>
          <w:tab w:val="num" w:pos="360"/>
        </w:tabs>
      </w:pPr>
    </w:lvl>
    <w:lvl w:ilvl="4" w:tplc="0D62ECB0">
      <w:numFmt w:val="none"/>
      <w:lvlText w:val=""/>
      <w:lvlJc w:val="left"/>
      <w:pPr>
        <w:tabs>
          <w:tab w:val="num" w:pos="360"/>
        </w:tabs>
      </w:pPr>
    </w:lvl>
    <w:lvl w:ilvl="5" w:tplc="C4683BB4">
      <w:numFmt w:val="none"/>
      <w:lvlText w:val=""/>
      <w:lvlJc w:val="left"/>
      <w:pPr>
        <w:tabs>
          <w:tab w:val="num" w:pos="360"/>
        </w:tabs>
      </w:pPr>
    </w:lvl>
    <w:lvl w:ilvl="6" w:tplc="F864DBC0">
      <w:numFmt w:val="none"/>
      <w:lvlText w:val=""/>
      <w:lvlJc w:val="left"/>
      <w:pPr>
        <w:tabs>
          <w:tab w:val="num" w:pos="360"/>
        </w:tabs>
      </w:pPr>
    </w:lvl>
    <w:lvl w:ilvl="7" w:tplc="E6305AC4">
      <w:numFmt w:val="none"/>
      <w:lvlText w:val=""/>
      <w:lvlJc w:val="left"/>
      <w:pPr>
        <w:tabs>
          <w:tab w:val="num" w:pos="360"/>
        </w:tabs>
      </w:pPr>
    </w:lvl>
    <w:lvl w:ilvl="8" w:tplc="A54246C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E8E4A83"/>
    <w:multiLevelType w:val="multilevel"/>
    <w:tmpl w:val="88BC3B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7B512141"/>
    <w:multiLevelType w:val="multilevel"/>
    <w:tmpl w:val="BF604F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31"/>
    <w:rsid w:val="000056D8"/>
    <w:rsid w:val="00020256"/>
    <w:rsid w:val="00023700"/>
    <w:rsid w:val="000328E9"/>
    <w:rsid w:val="000410AD"/>
    <w:rsid w:val="000B1345"/>
    <w:rsid w:val="000D643D"/>
    <w:rsid w:val="00103CEF"/>
    <w:rsid w:val="00135905"/>
    <w:rsid w:val="00137E28"/>
    <w:rsid w:val="00141082"/>
    <w:rsid w:val="001544EC"/>
    <w:rsid w:val="001551F1"/>
    <w:rsid w:val="001B43A2"/>
    <w:rsid w:val="001F59A7"/>
    <w:rsid w:val="00203554"/>
    <w:rsid w:val="0021690B"/>
    <w:rsid w:val="0022670C"/>
    <w:rsid w:val="00254D0A"/>
    <w:rsid w:val="00261815"/>
    <w:rsid w:val="002827B0"/>
    <w:rsid w:val="00292DC4"/>
    <w:rsid w:val="002A04AA"/>
    <w:rsid w:val="002B0931"/>
    <w:rsid w:val="002B6064"/>
    <w:rsid w:val="002E214D"/>
    <w:rsid w:val="00301F3B"/>
    <w:rsid w:val="00333E8B"/>
    <w:rsid w:val="003421E1"/>
    <w:rsid w:val="00342F97"/>
    <w:rsid w:val="00343263"/>
    <w:rsid w:val="00367BC2"/>
    <w:rsid w:val="00380270"/>
    <w:rsid w:val="003C45AF"/>
    <w:rsid w:val="003C6B94"/>
    <w:rsid w:val="003D74EF"/>
    <w:rsid w:val="003E0A62"/>
    <w:rsid w:val="003F34B8"/>
    <w:rsid w:val="003F6B25"/>
    <w:rsid w:val="003F6C23"/>
    <w:rsid w:val="00422853"/>
    <w:rsid w:val="00434C6B"/>
    <w:rsid w:val="00446D9D"/>
    <w:rsid w:val="004746A4"/>
    <w:rsid w:val="0047619F"/>
    <w:rsid w:val="00497D7C"/>
    <w:rsid w:val="004A74D2"/>
    <w:rsid w:val="004B58B2"/>
    <w:rsid w:val="004E05DF"/>
    <w:rsid w:val="004E4136"/>
    <w:rsid w:val="004E7009"/>
    <w:rsid w:val="00514F47"/>
    <w:rsid w:val="00541FF6"/>
    <w:rsid w:val="0054647A"/>
    <w:rsid w:val="00553B0C"/>
    <w:rsid w:val="005550D7"/>
    <w:rsid w:val="00586702"/>
    <w:rsid w:val="006008DE"/>
    <w:rsid w:val="00601A4A"/>
    <w:rsid w:val="006157BD"/>
    <w:rsid w:val="00632758"/>
    <w:rsid w:val="00636D43"/>
    <w:rsid w:val="006420D8"/>
    <w:rsid w:val="00645990"/>
    <w:rsid w:val="00656FDD"/>
    <w:rsid w:val="00665504"/>
    <w:rsid w:val="006853D9"/>
    <w:rsid w:val="0069283C"/>
    <w:rsid w:val="006A41C6"/>
    <w:rsid w:val="006A5768"/>
    <w:rsid w:val="006A5E60"/>
    <w:rsid w:val="007043B8"/>
    <w:rsid w:val="00715F5D"/>
    <w:rsid w:val="00722C78"/>
    <w:rsid w:val="0077699B"/>
    <w:rsid w:val="00776DD4"/>
    <w:rsid w:val="00784437"/>
    <w:rsid w:val="007A3F18"/>
    <w:rsid w:val="007C1268"/>
    <w:rsid w:val="007D66BB"/>
    <w:rsid w:val="007D6ACE"/>
    <w:rsid w:val="007D7826"/>
    <w:rsid w:val="007F5CAB"/>
    <w:rsid w:val="00800E5D"/>
    <w:rsid w:val="00801B2B"/>
    <w:rsid w:val="00806F48"/>
    <w:rsid w:val="00823BD3"/>
    <w:rsid w:val="00827CCD"/>
    <w:rsid w:val="00834ECA"/>
    <w:rsid w:val="00846013"/>
    <w:rsid w:val="00866CD1"/>
    <w:rsid w:val="00870B97"/>
    <w:rsid w:val="0087745B"/>
    <w:rsid w:val="008A203F"/>
    <w:rsid w:val="008B0421"/>
    <w:rsid w:val="008C3FC9"/>
    <w:rsid w:val="008D6483"/>
    <w:rsid w:val="008F3A99"/>
    <w:rsid w:val="00901968"/>
    <w:rsid w:val="00925615"/>
    <w:rsid w:val="009336FF"/>
    <w:rsid w:val="00946051"/>
    <w:rsid w:val="009D7E63"/>
    <w:rsid w:val="009E31CD"/>
    <w:rsid w:val="009F10A8"/>
    <w:rsid w:val="009F3B58"/>
    <w:rsid w:val="00A11769"/>
    <w:rsid w:val="00A24410"/>
    <w:rsid w:val="00A30BBC"/>
    <w:rsid w:val="00A320C5"/>
    <w:rsid w:val="00A573A7"/>
    <w:rsid w:val="00A65CB6"/>
    <w:rsid w:val="00A7106F"/>
    <w:rsid w:val="00A73940"/>
    <w:rsid w:val="00A76D19"/>
    <w:rsid w:val="00AA5BB8"/>
    <w:rsid w:val="00AA6427"/>
    <w:rsid w:val="00AC4184"/>
    <w:rsid w:val="00AE0FD4"/>
    <w:rsid w:val="00B00564"/>
    <w:rsid w:val="00B02F46"/>
    <w:rsid w:val="00B0705C"/>
    <w:rsid w:val="00B100FE"/>
    <w:rsid w:val="00B27A11"/>
    <w:rsid w:val="00B453A6"/>
    <w:rsid w:val="00B70F62"/>
    <w:rsid w:val="00B82FEB"/>
    <w:rsid w:val="00BA6C31"/>
    <w:rsid w:val="00BF3AA2"/>
    <w:rsid w:val="00BF5668"/>
    <w:rsid w:val="00C1180F"/>
    <w:rsid w:val="00C3476B"/>
    <w:rsid w:val="00C548C1"/>
    <w:rsid w:val="00C725C4"/>
    <w:rsid w:val="00C85D7E"/>
    <w:rsid w:val="00CA3087"/>
    <w:rsid w:val="00CA4E96"/>
    <w:rsid w:val="00CD70D6"/>
    <w:rsid w:val="00D105E2"/>
    <w:rsid w:val="00D11A52"/>
    <w:rsid w:val="00D51F66"/>
    <w:rsid w:val="00D52707"/>
    <w:rsid w:val="00D7223F"/>
    <w:rsid w:val="00D77759"/>
    <w:rsid w:val="00DA0FDA"/>
    <w:rsid w:val="00DA1DEB"/>
    <w:rsid w:val="00DB5F39"/>
    <w:rsid w:val="00DB66B8"/>
    <w:rsid w:val="00DC2B5E"/>
    <w:rsid w:val="00DD709C"/>
    <w:rsid w:val="00DD7863"/>
    <w:rsid w:val="00E06DB6"/>
    <w:rsid w:val="00E16E72"/>
    <w:rsid w:val="00E22FBF"/>
    <w:rsid w:val="00E3092F"/>
    <w:rsid w:val="00E63872"/>
    <w:rsid w:val="00E77E79"/>
    <w:rsid w:val="00E8290C"/>
    <w:rsid w:val="00E92646"/>
    <w:rsid w:val="00EC517A"/>
    <w:rsid w:val="00EE5FF3"/>
    <w:rsid w:val="00EF0A9A"/>
    <w:rsid w:val="00EF419F"/>
    <w:rsid w:val="00EF6BB7"/>
    <w:rsid w:val="00F0426D"/>
    <w:rsid w:val="00F31304"/>
    <w:rsid w:val="00F5130E"/>
    <w:rsid w:val="00F532ED"/>
    <w:rsid w:val="00F542E8"/>
    <w:rsid w:val="00F5635A"/>
    <w:rsid w:val="00F644F8"/>
    <w:rsid w:val="00F64E0C"/>
    <w:rsid w:val="00F91C7C"/>
    <w:rsid w:val="00FB3AE3"/>
    <w:rsid w:val="00FB44F0"/>
    <w:rsid w:val="00FB5805"/>
    <w:rsid w:val="00FE6939"/>
    <w:rsid w:val="00F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4ABA2-9417-4434-A46B-BE128990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31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931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2B0931"/>
    <w:rPr>
      <w:rFonts w:ascii="Times New Roman" w:eastAsia="Batang" w:hAnsi="Times New Roman" w:cs="Angsana New"/>
      <w:sz w:val="24"/>
      <w:lang w:eastAsia="ko-KR"/>
    </w:rPr>
  </w:style>
  <w:style w:type="character" w:styleId="a5">
    <w:name w:val="page number"/>
    <w:basedOn w:val="a0"/>
    <w:rsid w:val="002B0931"/>
  </w:style>
  <w:style w:type="paragraph" w:styleId="a6">
    <w:name w:val="footer"/>
    <w:basedOn w:val="a"/>
    <w:link w:val="a7"/>
    <w:uiPriority w:val="99"/>
    <w:rsid w:val="002B0931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2B0931"/>
    <w:rPr>
      <w:rFonts w:ascii="Times New Roman" w:eastAsia="Batang" w:hAnsi="Times New Roman" w:cs="Angsana New"/>
      <w:sz w:val="24"/>
      <w:lang w:eastAsia="ko-KR"/>
    </w:rPr>
  </w:style>
  <w:style w:type="table" w:styleId="a8">
    <w:name w:val="Table Grid"/>
    <w:basedOn w:val="a1"/>
    <w:rsid w:val="002B0931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B09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33E8B"/>
    <w:rPr>
      <w:rFonts w:ascii="Segoe UI" w:hAnsi="Segoe UI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33E8B"/>
    <w:rPr>
      <w:rFonts w:ascii="Segoe UI" w:eastAsia="Batang" w:hAnsi="Segoe UI" w:cs="Angsana New"/>
      <w:sz w:val="18"/>
      <w:szCs w:val="22"/>
      <w:lang w:eastAsia="ko-KR"/>
    </w:rPr>
  </w:style>
  <w:style w:type="paragraph" w:styleId="ac">
    <w:name w:val="No Spacing"/>
    <w:uiPriority w:val="1"/>
    <w:qFormat/>
    <w:rsid w:val="004E700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linphoo</dc:creator>
  <cp:lastModifiedBy>USER</cp:lastModifiedBy>
  <cp:revision>10</cp:revision>
  <cp:lastPrinted>2017-06-30T04:14:00Z</cp:lastPrinted>
  <dcterms:created xsi:type="dcterms:W3CDTF">2019-06-23T06:29:00Z</dcterms:created>
  <dcterms:modified xsi:type="dcterms:W3CDTF">2019-06-23T06:57:00Z</dcterms:modified>
</cp:coreProperties>
</file>