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2E" w:rsidRPr="009C5C40" w:rsidRDefault="00066F2E" w:rsidP="003B68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5C4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9C5C40" w:rsidRPr="009C5C40" w:rsidTr="00A65515">
        <w:tc>
          <w:tcPr>
            <w:tcW w:w="9576" w:type="dxa"/>
          </w:tcPr>
          <w:p w:rsidR="00066F2E" w:rsidRPr="009C5C40" w:rsidRDefault="00066F2E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ชื่อสถาบันอุดมศึกษา         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มหาวิทยาลัยราชภัฏกำแพงเพชร</w:t>
            </w:r>
          </w:p>
        </w:tc>
      </w:tr>
      <w:tr w:rsidR="009C5C40" w:rsidRPr="009C5C40" w:rsidTr="00A65515">
        <w:tc>
          <w:tcPr>
            <w:tcW w:w="9576" w:type="dxa"/>
          </w:tcPr>
          <w:p w:rsidR="00066F2E" w:rsidRPr="009C5C40" w:rsidRDefault="00066F2E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โปรแกรมวิชาวิชา             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คณะครุศาสตร์  </w:t>
            </w:r>
          </w:p>
        </w:tc>
      </w:tr>
    </w:tbl>
    <w:p w:rsidR="00066F2E" w:rsidRPr="009C5C40" w:rsidRDefault="00066F2E" w:rsidP="003B68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5C4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9C5C4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C5C40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ข้อมูลโดยทั่วไป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9C5C40" w:rsidRPr="009C5C40" w:rsidTr="00A65515">
        <w:tc>
          <w:tcPr>
            <w:tcW w:w="9576" w:type="dxa"/>
          </w:tcPr>
          <w:p w:rsidR="00066F2E" w:rsidRPr="009C5C40" w:rsidRDefault="00066F2E" w:rsidP="003B68C1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  <w:p w:rsidR="00066F2E" w:rsidRPr="009C5C40" w:rsidRDefault="00C55667" w:rsidP="003B68C1">
            <w:pPr>
              <w:tabs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7C489E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1001</w:t>
            </w:r>
            <w:r w:rsidR="007C489E" w:rsidRPr="009C5C4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7C489E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01</w:t>
            </w:r>
            <w:r w:rsidR="00D43AC3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7C489E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ภาษาไทยสำหรับครู </w:t>
            </w:r>
            <w:r w:rsidR="007C489E" w:rsidRPr="009C5C4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3B68C1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C489E" w:rsidRPr="009C5C40">
              <w:rPr>
                <w:rFonts w:ascii="TH SarabunPSK" w:hAnsi="TH SarabunPSK" w:cs="TH SarabunPSK"/>
                <w:sz w:val="32"/>
                <w:szCs w:val="32"/>
              </w:rPr>
              <w:t>Thai  Language  for  teacher</w:t>
            </w:r>
            <w:r w:rsidR="003B68C1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C5C40" w:rsidRPr="009C5C40" w:rsidTr="00A65515">
        <w:tc>
          <w:tcPr>
            <w:tcW w:w="9576" w:type="dxa"/>
          </w:tcPr>
          <w:p w:rsidR="00066F2E" w:rsidRPr="009C5C40" w:rsidRDefault="00066F2E" w:rsidP="003B68C1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  <w:p w:rsidR="00066F2E" w:rsidRPr="009C5C40" w:rsidRDefault="007C489E" w:rsidP="003B68C1">
            <w:pPr>
              <w:spacing w:after="0" w:line="240" w:lineRule="auto"/>
              <w:ind w:left="27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55667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B68C1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66F2E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  <w:r w:rsidR="004347A1" w:rsidRPr="009C5C40">
              <w:rPr>
                <w:rFonts w:ascii="TH SarabunPSK" w:hAnsi="TH SarabunPSK" w:cs="TH SarabunPSK"/>
                <w:sz w:val="32"/>
                <w:szCs w:val="32"/>
              </w:rPr>
              <w:t xml:space="preserve"> (1-2-3</w:t>
            </w:r>
            <w:r w:rsidR="00066F2E" w:rsidRPr="009C5C4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9C5C40" w:rsidRPr="009C5C40" w:rsidTr="00A65515">
        <w:tc>
          <w:tcPr>
            <w:tcW w:w="9576" w:type="dxa"/>
          </w:tcPr>
          <w:p w:rsidR="00066F2E" w:rsidRPr="009C5C40" w:rsidRDefault="00066F2E" w:rsidP="003B68C1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หลักสูตรและประเภทของรายวิชา</w:t>
            </w:r>
          </w:p>
          <w:p w:rsidR="00987113" w:rsidRPr="009C5C40" w:rsidRDefault="00987113" w:rsidP="003B68C1">
            <w:pPr>
              <w:spacing w:after="0" w:line="240" w:lineRule="auto"/>
              <w:ind w:firstLine="629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หลักสูตรครุศาสตรบัณฑิต สาขาภาษาไทย</w:t>
            </w:r>
          </w:p>
          <w:p w:rsidR="00987113" w:rsidRPr="009C5C40" w:rsidRDefault="00987113" w:rsidP="003B68C1">
            <w:pPr>
              <w:spacing w:after="0" w:line="240" w:lineRule="auto"/>
              <w:ind w:firstLine="629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หมวดวิชา        </w:t>
            </w:r>
            <w:r w:rsidR="007C489E" w:rsidRPr="009C5C40">
              <w:rPr>
                <w:rFonts w:ascii="TH SarabunPSK" w:hAnsi="TH SarabunPSK" w:cs="TH SarabunPSK"/>
                <w:sz w:val="32"/>
                <w:szCs w:val="32"/>
              </w:rPr>
              <w:sym w:font="Wingdings 2" w:char="0052"/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ศึกษาทั่วไป</w:t>
            </w:r>
          </w:p>
          <w:p w:rsidR="00987113" w:rsidRPr="009C5C40" w:rsidRDefault="00C55667" w:rsidP="003B68C1">
            <w:pPr>
              <w:spacing w:after="0" w:line="240" w:lineRule="auto"/>
              <w:ind w:firstLine="629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 xml:space="preserve">                    </w:t>
            </w:r>
            <w:r w:rsidR="007C489E" w:rsidRPr="009C5C40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987113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เฉพาะด้าน</w:t>
            </w:r>
          </w:p>
          <w:p w:rsidR="00066F2E" w:rsidRPr="009C5C40" w:rsidRDefault="00D43AC3" w:rsidP="003B68C1">
            <w:pPr>
              <w:spacing w:after="0" w:line="240" w:lineRule="auto"/>
              <w:ind w:left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C55667" w:rsidRPr="009C5C40">
              <w:rPr>
                <w:rFonts w:ascii="TH SarabunPSK" w:hAnsi="TH SarabunPSK" w:cs="TH SarabunPSK"/>
                <w:sz w:val="32"/>
                <w:szCs w:val="32"/>
              </w:rPr>
              <w:t xml:space="preserve">                    </w:t>
            </w:r>
            <w:r w:rsidR="00987113" w:rsidRPr="009C5C40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87113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เฉพาะด้านเลือก</w:t>
            </w:r>
          </w:p>
        </w:tc>
      </w:tr>
      <w:tr w:rsidR="009C5C40" w:rsidRPr="009C5C40" w:rsidTr="00A65515">
        <w:tc>
          <w:tcPr>
            <w:tcW w:w="9576" w:type="dxa"/>
          </w:tcPr>
          <w:p w:rsidR="00066F2E" w:rsidRPr="009C5C40" w:rsidRDefault="00066F2E" w:rsidP="003B68C1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อาจารย์ผู้รับผิดชอบรายวิชาและอาจารย์ผู้สอน</w:t>
            </w:r>
          </w:p>
          <w:p w:rsidR="00066F2E" w:rsidRPr="009C5C40" w:rsidRDefault="00D43AC3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7C489E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อาจารย์ศุภรดา สุขประเสริฐ</w:t>
            </w:r>
          </w:p>
        </w:tc>
      </w:tr>
      <w:tr w:rsidR="009C5C40" w:rsidRPr="009C5C40" w:rsidTr="00A65515">
        <w:tc>
          <w:tcPr>
            <w:tcW w:w="9576" w:type="dxa"/>
          </w:tcPr>
          <w:p w:rsidR="00066F2E" w:rsidRPr="009C5C40" w:rsidRDefault="00066F2E" w:rsidP="003B68C1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ชั้นปีที่เรียน</w:t>
            </w:r>
          </w:p>
          <w:p w:rsidR="003B68C1" w:rsidRPr="009C5C40" w:rsidRDefault="00066F2E" w:rsidP="003B68C1">
            <w:pPr>
              <w:spacing w:after="0" w:line="240" w:lineRule="auto"/>
              <w:ind w:left="27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="009C5C40" w:rsidRPr="009C5C40">
              <w:rPr>
                <w:rFonts w:ascii="TH SarabunPSK" w:hAnsi="TH SarabunPSK" w:cs="TH SarabunPSK"/>
                <w:sz w:val="32"/>
                <w:szCs w:val="32"/>
              </w:rPr>
              <w:t>1 /2561</w:t>
            </w:r>
          </w:p>
          <w:p w:rsidR="003B68C1" w:rsidRPr="009C5C40" w:rsidRDefault="003B68C1" w:rsidP="003B68C1">
            <w:pPr>
              <w:spacing w:after="0" w:line="240" w:lineRule="auto"/>
              <w:ind w:left="270" w:firstLine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5C40" w:rsidRPr="009C5C40" w:rsidTr="00A65515">
        <w:tc>
          <w:tcPr>
            <w:tcW w:w="9576" w:type="dxa"/>
          </w:tcPr>
          <w:p w:rsidR="00066F2E" w:rsidRPr="009C5C40" w:rsidRDefault="00066F2E" w:rsidP="003B68C1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รายวิชาที่ต้องเรียนมาก่อน (</w:t>
            </w: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Pre-requisites</w:t>
            </w: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)(ถ้ามี)</w:t>
            </w:r>
          </w:p>
          <w:p w:rsidR="00066F2E" w:rsidRPr="009C5C40" w:rsidRDefault="00066F2E" w:rsidP="003B68C1">
            <w:pPr>
              <w:spacing w:after="0" w:line="240" w:lineRule="auto"/>
              <w:ind w:left="270"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9C5C40" w:rsidRPr="009C5C40" w:rsidTr="00A65515">
        <w:tc>
          <w:tcPr>
            <w:tcW w:w="9576" w:type="dxa"/>
          </w:tcPr>
          <w:p w:rsidR="00066F2E" w:rsidRPr="009C5C40" w:rsidRDefault="00066F2E" w:rsidP="003B68C1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รายวิชาที่ต้องเรียนพร้อมกัน (</w:t>
            </w: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Co-requisites</w:t>
            </w: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)(ถ้ามี)</w:t>
            </w:r>
          </w:p>
          <w:p w:rsidR="00066F2E" w:rsidRPr="009C5C40" w:rsidRDefault="00066F2E" w:rsidP="003B68C1">
            <w:pPr>
              <w:spacing w:after="0" w:line="240" w:lineRule="auto"/>
              <w:ind w:left="270"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9C5C40" w:rsidRPr="009C5C40" w:rsidTr="00A65515">
        <w:tc>
          <w:tcPr>
            <w:tcW w:w="9576" w:type="dxa"/>
          </w:tcPr>
          <w:p w:rsidR="00066F2E" w:rsidRPr="009C5C40" w:rsidRDefault="00066F2E" w:rsidP="003B68C1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สถานที่เรียน </w:t>
            </w:r>
          </w:p>
          <w:p w:rsidR="00066F2E" w:rsidRPr="009C5C40" w:rsidRDefault="00066F2E" w:rsidP="003B68C1">
            <w:pPr>
              <w:spacing w:after="0" w:line="240" w:lineRule="auto"/>
              <w:ind w:left="72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คณะครุศาสตร์  มหาวิทยาลัยราชภัฏกำแพงเพชร</w:t>
            </w:r>
          </w:p>
        </w:tc>
      </w:tr>
      <w:tr w:rsidR="009C5C40" w:rsidRPr="009C5C40" w:rsidTr="00A65515">
        <w:tc>
          <w:tcPr>
            <w:tcW w:w="9576" w:type="dxa"/>
          </w:tcPr>
          <w:p w:rsidR="00066F2E" w:rsidRPr="009C5C40" w:rsidRDefault="00066F2E" w:rsidP="003B68C1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วันที่จัดทำหรือปรับปรุงรายละเอียดของรายวิชาครั้งล่าสุด</w:t>
            </w:r>
          </w:p>
          <w:p w:rsidR="00066F2E" w:rsidRPr="009C5C40" w:rsidRDefault="00066F2E" w:rsidP="009C5C40">
            <w:pPr>
              <w:spacing w:after="0" w:line="240" w:lineRule="auto"/>
              <w:ind w:left="72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B68C1" w:rsidRPr="009C5C40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C5C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F0639" w:rsidRPr="009C5C4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C5C40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 2561</w:t>
            </w:r>
          </w:p>
        </w:tc>
      </w:tr>
    </w:tbl>
    <w:p w:rsidR="004347A1" w:rsidRPr="009C5C40" w:rsidRDefault="004347A1" w:rsidP="003B68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303E" w:rsidRPr="009C5C40" w:rsidRDefault="001D303E" w:rsidP="003B68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6F2E" w:rsidRPr="009C5C40" w:rsidRDefault="00066F2E" w:rsidP="003B68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5C4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9C5C40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9C5C40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9C5C40" w:rsidRPr="009C5C40" w:rsidTr="00A65515">
        <w:tc>
          <w:tcPr>
            <w:tcW w:w="9576" w:type="dxa"/>
          </w:tcPr>
          <w:p w:rsidR="00066F2E" w:rsidRPr="009C5C40" w:rsidRDefault="00066F2E" w:rsidP="003B68C1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จุดมุ่งหมายของรายวิชา</w:t>
            </w:r>
          </w:p>
          <w:p w:rsidR="00066F2E" w:rsidRPr="009C5C40" w:rsidRDefault="006F0639" w:rsidP="003B68C1">
            <w:pPr>
              <w:spacing w:after="0" w:line="240" w:lineRule="auto"/>
              <w:ind w:left="27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7C489E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เพื่อให้นักศึกษามีทักษะการใช้ภาษาไทยอย่างมีประสิทธิภาพ มีความรู้ความเข้าใจในหลักภาษาไทย และสามารถนำทักษะภาษาไทยที่มีความจำเป็นสำหรับวิชาชีพครูไปใช้ในการปฏิบัติงานจริงได้</w:t>
            </w:r>
          </w:p>
        </w:tc>
      </w:tr>
      <w:tr w:rsidR="009C5C40" w:rsidRPr="009C5C40" w:rsidTr="00A65515">
        <w:tc>
          <w:tcPr>
            <w:tcW w:w="9576" w:type="dxa"/>
          </w:tcPr>
          <w:p w:rsidR="00066F2E" w:rsidRPr="009C5C40" w:rsidRDefault="00066F2E" w:rsidP="003B68C1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วัตถุประสงค์ในการพัฒนา</w:t>
            </w: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ปรับปรุงรายวิชา</w:t>
            </w:r>
          </w:p>
          <w:p w:rsidR="00066F2E" w:rsidRPr="009C5C40" w:rsidRDefault="00A65515" w:rsidP="003B68C1">
            <w:pPr>
              <w:spacing w:after="0" w:line="240" w:lineRule="auto"/>
              <w:ind w:firstLine="6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เพื่อให้นักศึกษามีทักษะการใช้ภาษาไทยอย่างมีประสิทธิภาพ มีความรู้ความเข้าใจในหลักภาษาไทย และ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สามารถนำทักษะภาษาไทยที่มีความจำเป็นสำหรับวิชาชีพครูไปใช้ในการปฏิบัติงานจริงได้</w:t>
            </w:r>
          </w:p>
        </w:tc>
      </w:tr>
    </w:tbl>
    <w:p w:rsidR="00066F2E" w:rsidRPr="009C5C40" w:rsidRDefault="00066F2E" w:rsidP="003B68C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66F2E" w:rsidRPr="009C5C40" w:rsidRDefault="00066F2E" w:rsidP="003B68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5C4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9C5C40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9C5C40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C5C40" w:rsidRPr="009C5C40" w:rsidTr="00A65515">
        <w:tc>
          <w:tcPr>
            <w:tcW w:w="9576" w:type="dxa"/>
            <w:gridSpan w:val="4"/>
          </w:tcPr>
          <w:p w:rsidR="00066F2E" w:rsidRPr="009C5C40" w:rsidRDefault="00066F2E" w:rsidP="003B68C1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  <w:p w:rsidR="00066F2E" w:rsidRPr="009C5C40" w:rsidRDefault="00A65515" w:rsidP="003B68C1">
            <w:pPr>
              <w:spacing w:after="0" w:line="240" w:lineRule="auto"/>
              <w:ind w:firstLine="629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ศึกษาและฝึกทักษะการใช้ภาษาไทยเพื่อการสื่อสารฟัง พูด อ่าน เขียนจากสิ่งพิมพ์ สื่ออิเล็กทรอนิกส์ สื่อโฆษณา ประชาสัมพันธ์ บทความทางการศึกษา ฝึกการใช้พจนานุกรมเพื่อการอ่าน ฝึกทักษะในการอ่าน บันทึก สรุปความ ตีความ ขยายความ  สร้างทักษะสัมพันธ์ทางภาษาการนำเสนอด้วยวาจาและลายลักษณ์อักษรโดยเทคโนโลยีสารสนเทศ</w:t>
            </w:r>
          </w:p>
        </w:tc>
      </w:tr>
      <w:tr w:rsidR="009C5C40" w:rsidRPr="009C5C40" w:rsidTr="00A65515">
        <w:tc>
          <w:tcPr>
            <w:tcW w:w="9576" w:type="dxa"/>
            <w:gridSpan w:val="4"/>
          </w:tcPr>
          <w:p w:rsidR="00066F2E" w:rsidRPr="009C5C40" w:rsidRDefault="00066F2E" w:rsidP="003B68C1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จำนวนชั่วโมงที่ใช้ต่อภาคการศึกษา</w:t>
            </w:r>
          </w:p>
        </w:tc>
      </w:tr>
      <w:tr w:rsidR="009C5C40" w:rsidRPr="009C5C40" w:rsidTr="00A65515">
        <w:tc>
          <w:tcPr>
            <w:tcW w:w="2394" w:type="dxa"/>
            <w:tcBorders>
              <w:right w:val="single" w:sz="4" w:space="0" w:color="auto"/>
            </w:tcBorders>
          </w:tcPr>
          <w:p w:rsidR="00066F2E" w:rsidRPr="009C5C40" w:rsidRDefault="00066F2E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066F2E" w:rsidRPr="009C5C40" w:rsidRDefault="00066F2E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066F2E" w:rsidRPr="009C5C40" w:rsidRDefault="00066F2E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</w:t>
            </w: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  <w:p w:rsidR="00066F2E" w:rsidRPr="009C5C40" w:rsidRDefault="00066F2E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ภาคสนาม</w:t>
            </w: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การฝึกงาน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066F2E" w:rsidRPr="009C5C40" w:rsidRDefault="00066F2E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9C5C40" w:rsidRPr="009C5C40" w:rsidTr="00A65515">
        <w:tc>
          <w:tcPr>
            <w:tcW w:w="2394" w:type="dxa"/>
            <w:tcBorders>
              <w:right w:val="single" w:sz="4" w:space="0" w:color="auto"/>
            </w:tcBorders>
          </w:tcPr>
          <w:p w:rsidR="00066F2E" w:rsidRPr="009C5C40" w:rsidRDefault="00066F2E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  <w:r w:rsidRPr="009C5C40">
              <w:rPr>
                <w:rFonts w:ascii="TH SarabunPSK" w:hAnsi="TH SarabunPSK" w:cs="TH SarabunPSK"/>
                <w:sz w:val="32"/>
                <w:szCs w:val="32"/>
              </w:rPr>
              <w:t xml:space="preserve">32 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ต่อภาคการศึกษา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066F2E" w:rsidRPr="009C5C40" w:rsidRDefault="00066F2E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สอนเสริมตามความต้องการของนักศึกษาเฉพาะราย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066F2E" w:rsidRPr="009C5C40" w:rsidRDefault="00066F2E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มีการฝึกปฏิบัติ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066F2E" w:rsidRPr="009C5C40" w:rsidRDefault="00066F2E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การศึกษาด้วยตนเอง </w:t>
            </w:r>
            <w:r w:rsidRPr="009C5C40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ชั่วโมงต่อสัปดาห์</w:t>
            </w:r>
          </w:p>
        </w:tc>
      </w:tr>
      <w:tr w:rsidR="009C5C40" w:rsidRPr="009C5C40" w:rsidTr="00A65515">
        <w:tc>
          <w:tcPr>
            <w:tcW w:w="9576" w:type="dxa"/>
            <w:gridSpan w:val="4"/>
          </w:tcPr>
          <w:p w:rsidR="00066F2E" w:rsidRPr="009C5C40" w:rsidRDefault="00066F2E" w:rsidP="003B68C1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066F2E" w:rsidRPr="009C5C40" w:rsidRDefault="00066F2E" w:rsidP="003B68C1">
            <w:pPr>
              <w:spacing w:after="0" w:line="240" w:lineRule="auto"/>
              <w:ind w:firstLine="629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อาจารย์จัดเวลาให้คำปรึกษาเป็นรายบุคคล หรือรายกลุ่มตามความต้องการ ประมาณ </w:t>
            </w:r>
            <w:r w:rsidRPr="009C5C4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ชั่วโมงต่อ สัปดาห์ </w:t>
            </w:r>
            <w:r w:rsidRPr="009C5C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เฉพาะรายที่ต้องการ</w:t>
            </w:r>
            <w:r w:rsidRPr="009C5C4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</w:tbl>
    <w:p w:rsidR="00066F2E" w:rsidRPr="009C5C40" w:rsidRDefault="00066F2E" w:rsidP="003B68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5C4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9C5C40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9C5C40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การพัฒนาการเรียนรู้ของนักศึกษา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9C5C40" w:rsidRPr="009C5C40" w:rsidTr="00A65515">
        <w:tc>
          <w:tcPr>
            <w:tcW w:w="9576" w:type="dxa"/>
          </w:tcPr>
          <w:p w:rsidR="00066F2E" w:rsidRPr="009C5C40" w:rsidRDefault="00066F2E" w:rsidP="003B68C1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</w:tr>
      <w:tr w:rsidR="009C5C40" w:rsidRPr="009C5C40" w:rsidTr="00A65515">
        <w:trPr>
          <w:trHeight w:val="1341"/>
        </w:trPr>
        <w:tc>
          <w:tcPr>
            <w:tcW w:w="9576" w:type="dxa"/>
            <w:tcBorders>
              <w:bottom w:val="single" w:sz="4" w:space="0" w:color="000000"/>
            </w:tcBorders>
          </w:tcPr>
          <w:p w:rsidR="00066F2E" w:rsidRPr="009C5C40" w:rsidRDefault="00066F2E" w:rsidP="003B68C1">
            <w:pPr>
              <w:numPr>
                <w:ilvl w:val="1"/>
                <w:numId w:val="5"/>
              </w:numPr>
              <w:spacing w:after="0" w:line="240" w:lineRule="auto"/>
              <w:ind w:left="826" w:hanging="37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จริยธรรมที่ต้องพัฒนา</w:t>
            </w:r>
          </w:p>
          <w:p w:rsidR="00066F2E" w:rsidRPr="009C5C40" w:rsidRDefault="00066F2E" w:rsidP="003B68C1">
            <w:pPr>
              <w:spacing w:after="0" w:line="240" w:lineRule="auto"/>
              <w:ind w:left="900" w:hanging="2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ตระหนักในคุณค่าและคุณธรรม จริยธรรม มีจิตสาธารณะ เสียสละ และซื่อสัตย์สุจริต</w:t>
            </w:r>
          </w:p>
          <w:p w:rsidR="00066F2E" w:rsidRPr="009C5C40" w:rsidRDefault="00066F2E" w:rsidP="003B68C1">
            <w:pPr>
              <w:spacing w:after="0" w:line="240" w:lineRule="auto"/>
              <w:ind w:left="900" w:hanging="2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 ซื่อสัตย์สุจริต รับผิดชอบต่อตนเองและผู้อื่น สำนึกในหน้าที่ของตนเองและผู้อื่น รวมทั้งเคารพในสิทธิและศักดิ์ศรีความเป็นมนุษย์</w:t>
            </w:r>
          </w:p>
          <w:p w:rsidR="00066F2E" w:rsidRPr="009C5C40" w:rsidRDefault="00066F2E" w:rsidP="003B68C1">
            <w:pPr>
              <w:spacing w:after="0" w:line="240" w:lineRule="auto"/>
              <w:ind w:left="900" w:hanging="271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มีความกล้าหาญ เป็นผู้นำและผู้ตามที่ดี สามารถทำงานเป็นทีม สามารถจัดการคิดแก้ปัญหาข้อขัดแย้งและสามารถลำดับความสำคัญ</w:t>
            </w:r>
          </w:p>
          <w:p w:rsidR="00066F2E" w:rsidRPr="009C5C40" w:rsidRDefault="00066F2E" w:rsidP="003B68C1">
            <w:pPr>
              <w:spacing w:after="0" w:line="240" w:lineRule="auto"/>
              <w:ind w:left="900" w:hanging="271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. มีความเข้าใจผู้อื่น เข้าใจโลก 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:rsidR="00066F2E" w:rsidRPr="009C5C40" w:rsidRDefault="00066F2E" w:rsidP="003B68C1">
            <w:pPr>
              <w:spacing w:after="0" w:line="240" w:lineRule="auto"/>
              <w:ind w:left="900" w:hanging="2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. เป็นแบบอย่างที่ดี เคารพกฎระเบียบและข้อบังคับต่างๆ ขององค์กรและสังคม</w:t>
            </w:r>
          </w:p>
          <w:p w:rsidR="00066F2E" w:rsidRPr="009C5C40" w:rsidRDefault="00066F2E" w:rsidP="003B68C1">
            <w:pPr>
              <w:spacing w:after="0" w:line="240" w:lineRule="auto"/>
              <w:ind w:left="900" w:hanging="2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มีจรรยาบรรณทางวิชาการและวิชาชีพ</w:t>
            </w:r>
          </w:p>
        </w:tc>
      </w:tr>
      <w:tr w:rsidR="009C5C40" w:rsidRPr="009C5C40" w:rsidTr="00A65515">
        <w:tc>
          <w:tcPr>
            <w:tcW w:w="9576" w:type="dxa"/>
          </w:tcPr>
          <w:p w:rsidR="00066F2E" w:rsidRPr="009C5C40" w:rsidRDefault="00066F2E" w:rsidP="003B68C1">
            <w:pPr>
              <w:spacing w:after="0" w:line="240" w:lineRule="auto"/>
              <w:ind w:firstLine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1.2.</w:t>
            </w: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วิธีการสอน</w:t>
            </w:r>
          </w:p>
          <w:p w:rsidR="00066F2E" w:rsidRPr="009C5C40" w:rsidRDefault="00066F2E" w:rsidP="003B68C1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1. </w:t>
            </w:r>
            <w:r w:rsidRPr="009C5C4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อาจารย์ผู้สอนสอดแทรกคุณธรรม จริยธรรม และจรรยาบรรณวิชาชีพในการสอน</w:t>
            </w:r>
          </w:p>
          <w:p w:rsidR="00066F2E" w:rsidRPr="009C5C40" w:rsidRDefault="00066F2E" w:rsidP="003B68C1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กำหนดให้มีวัฒนธรรมองค์กร เพื่อปลูกฝังให้นักศึกษามีระเบียบวินัย</w:t>
            </w:r>
          </w:p>
          <w:p w:rsidR="00066F2E" w:rsidRPr="009C5C40" w:rsidRDefault="00066F2E" w:rsidP="003B68C1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C5C4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เน้นการเข้าชั้นเรียนตรงเวลาและการแต่งกายให้เป็นตามระเบียบของมหาวิทยาลัย</w:t>
            </w:r>
          </w:p>
          <w:p w:rsidR="00066F2E" w:rsidRPr="009C5C40" w:rsidRDefault="00066F2E" w:rsidP="003B68C1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C5C40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4. </w:t>
            </w:r>
            <w:r w:rsidRPr="009C5C4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มอบหมายให้นักศึกษาทำงานเป็นกลุ่ม ฝึกการเป็นผู้นำ สมาชิกกลุ่ม ฝึกความรับผิดชอบ</w:t>
            </w:r>
          </w:p>
          <w:p w:rsidR="00066F2E" w:rsidRPr="009C5C40" w:rsidRDefault="00066F2E" w:rsidP="003B68C1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C5C40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5. </w:t>
            </w:r>
            <w:r w:rsidRPr="009C5C4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การเป็นแบบอย่างที่ดีของอาจารย์</w:t>
            </w:r>
          </w:p>
        </w:tc>
      </w:tr>
      <w:tr w:rsidR="009C5C40" w:rsidRPr="009C5C40" w:rsidTr="00A65515">
        <w:tc>
          <w:tcPr>
            <w:tcW w:w="9576" w:type="dxa"/>
          </w:tcPr>
          <w:p w:rsidR="00066F2E" w:rsidRPr="009C5C40" w:rsidRDefault="00066F2E" w:rsidP="003B68C1">
            <w:pPr>
              <w:spacing w:after="0" w:line="240" w:lineRule="auto"/>
              <w:ind w:firstLine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1.3.</w:t>
            </w: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วิธีการประเมินผล</w:t>
            </w:r>
          </w:p>
          <w:p w:rsidR="00066F2E" w:rsidRPr="009C5C40" w:rsidRDefault="00066F2E" w:rsidP="003B68C1">
            <w:pPr>
              <w:autoSpaceDE w:val="0"/>
              <w:autoSpaceDN w:val="0"/>
              <w:adjustRightInd w:val="0"/>
              <w:spacing w:after="0" w:line="240" w:lineRule="auto"/>
              <w:ind w:left="900" w:hanging="271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C5C40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1. </w:t>
            </w:r>
            <w:r w:rsidRPr="009C5C4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ประเมินจากการตรงต่อเวลาของนักศึกษาในการเข้าชั้นเรียนการส่งงานที่ได้รับมอบหมาย และการเข้าร่วมกิจกรรม</w:t>
            </w:r>
          </w:p>
          <w:p w:rsidR="00066F2E" w:rsidRPr="009C5C40" w:rsidRDefault="00066F2E" w:rsidP="003B68C1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D82F51" w:rsidRPr="009C5C4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ประเมินจากการสังเกตพฤติกรรมที่พึงประสงค์ เช่น การตรงเวลาในการเข้าชั้นเรียน การมีวินัย  ความรับผิดชอบในหน้าที่ที่ได้รับมอบหมาย</w:t>
            </w:r>
          </w:p>
          <w:p w:rsidR="00066F2E" w:rsidRPr="009C5C40" w:rsidRDefault="00066F2E" w:rsidP="003B68C1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C5C40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3. </w:t>
            </w:r>
            <w:r w:rsidRPr="009C5C4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ประเมินจาก</w:t>
            </w:r>
            <w:r w:rsidR="00D82F51" w:rsidRPr="009C5C4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คุณลักษณะที่กำหนด </w:t>
            </w:r>
          </w:p>
        </w:tc>
      </w:tr>
      <w:tr w:rsidR="009C5C40" w:rsidRPr="009C5C40" w:rsidTr="00A65515">
        <w:tc>
          <w:tcPr>
            <w:tcW w:w="9576" w:type="dxa"/>
          </w:tcPr>
          <w:p w:rsidR="00066F2E" w:rsidRPr="009C5C40" w:rsidRDefault="00066F2E" w:rsidP="003B68C1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</w:tr>
      <w:tr w:rsidR="009C5C40" w:rsidRPr="009C5C40" w:rsidTr="00A65515">
        <w:tc>
          <w:tcPr>
            <w:tcW w:w="9576" w:type="dxa"/>
          </w:tcPr>
          <w:p w:rsidR="00066F2E" w:rsidRPr="009C5C40" w:rsidRDefault="00066F2E" w:rsidP="003B68C1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ความรู้ที่ต้องได้รับ</w:t>
            </w:r>
          </w:p>
          <w:p w:rsidR="00066F2E" w:rsidRPr="009C5C40" w:rsidRDefault="00066F2E" w:rsidP="003B68C1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ความรู้เกี่ยวกับความหมาย </w:t>
            </w:r>
            <w:r w:rsidR="009B584E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ความสำคัญและประโยชน์หลักภาษาไทย</w:t>
            </w:r>
          </w:p>
          <w:p w:rsidR="00066F2E" w:rsidRPr="009C5C40" w:rsidRDefault="00066F2E" w:rsidP="003B68C1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9B584E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. ความรู้เกี่ยวการใช้ภาษาไทยในการรับสารและสารส่งสารที่จำเป็นสำหรับวิชาพีครู</w:t>
            </w:r>
          </w:p>
          <w:p w:rsidR="00066F2E" w:rsidRPr="009C5C40" w:rsidRDefault="00066F2E" w:rsidP="003B68C1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B584E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ความรู้เกี่ยวกับเขียนจากสิ่งพิมพ์ สื่ออิเล็กทรอนิกส์ สื่อโฆษณา ประชาสัมพันธ์ บทความทางการศึกษา</w:t>
            </w:r>
          </w:p>
          <w:p w:rsidR="00066F2E" w:rsidRPr="009C5C40" w:rsidRDefault="00066F2E" w:rsidP="003B68C1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. คว</w:t>
            </w:r>
            <w:r w:rsidR="009B584E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ามรู้เกี่ยวกับการใช้พจนานุกร</w:t>
            </w:r>
            <w:r w:rsidR="00E242A8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มเพื่อการอ่าน ฝึกทักษะ</w:t>
            </w:r>
            <w:r w:rsidR="009B584E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บันทึก สรุปความ ตีความ ขยายความ</w:t>
            </w:r>
          </w:p>
        </w:tc>
      </w:tr>
      <w:tr w:rsidR="009C5C40" w:rsidRPr="009C5C40" w:rsidTr="00A65515">
        <w:tc>
          <w:tcPr>
            <w:tcW w:w="9576" w:type="dxa"/>
          </w:tcPr>
          <w:p w:rsidR="00066F2E" w:rsidRPr="009C5C40" w:rsidRDefault="00066F2E" w:rsidP="003B68C1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066F2E" w:rsidRPr="009C5C40" w:rsidRDefault="00066F2E" w:rsidP="003B68C1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จัดการเรียนการสอนแบบเน้นผู้เรียนเป็นสำคัญ</w:t>
            </w:r>
          </w:p>
          <w:p w:rsidR="00066F2E" w:rsidRPr="009C5C40" w:rsidRDefault="00066F2E" w:rsidP="003B68C1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 xml:space="preserve"> 2.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จัดให้มีการเรียนรู้จากการทำกิจกรรม</w:t>
            </w:r>
          </w:p>
        </w:tc>
      </w:tr>
      <w:tr w:rsidR="009C5C40" w:rsidRPr="009C5C40" w:rsidTr="00A65515">
        <w:tc>
          <w:tcPr>
            <w:tcW w:w="9576" w:type="dxa"/>
          </w:tcPr>
          <w:p w:rsidR="00066F2E" w:rsidRPr="009C5C40" w:rsidRDefault="00066F2E" w:rsidP="003B68C1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066F2E" w:rsidRPr="009C5C40" w:rsidRDefault="00066F2E" w:rsidP="003B68C1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C5C40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1. </w:t>
            </w:r>
            <w:r w:rsidRPr="009C5C4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การนำเสนอหน้าชั้นเรียนการสอบกลางภาคเรียนและปลายภาคเรียน</w:t>
            </w:r>
          </w:p>
          <w:p w:rsidR="00066F2E" w:rsidRPr="009C5C40" w:rsidRDefault="00066F2E" w:rsidP="003B68C1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C5C40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2. </w:t>
            </w:r>
            <w:r w:rsidRPr="009C5C4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ประเมินจากรายงานการศึกษาค้นคว้าด้วยตนเองของนักศึกษา</w:t>
            </w:r>
          </w:p>
          <w:p w:rsidR="00066F2E" w:rsidRPr="009C5C40" w:rsidRDefault="00066F2E" w:rsidP="003B68C1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C5C40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3. </w:t>
            </w:r>
            <w:r w:rsidRPr="009C5C4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ประเมินจากพฤติกรรมการทำงานอื่นๆ</w:t>
            </w:r>
          </w:p>
        </w:tc>
      </w:tr>
      <w:tr w:rsidR="009C5C40" w:rsidRPr="009C5C40" w:rsidTr="00A65515">
        <w:tc>
          <w:tcPr>
            <w:tcW w:w="9576" w:type="dxa"/>
          </w:tcPr>
          <w:p w:rsidR="00066F2E" w:rsidRPr="009C5C40" w:rsidRDefault="00066F2E" w:rsidP="003B68C1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</w:tr>
      <w:tr w:rsidR="009C5C40" w:rsidRPr="009C5C40" w:rsidTr="00A65515">
        <w:tc>
          <w:tcPr>
            <w:tcW w:w="9576" w:type="dxa"/>
          </w:tcPr>
          <w:p w:rsidR="00066F2E" w:rsidRPr="009C5C40" w:rsidRDefault="00066F2E" w:rsidP="003B68C1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ทักษะทางปัญญาที่ต้องพัฒนา</w:t>
            </w:r>
          </w:p>
          <w:p w:rsidR="00066F2E" w:rsidRPr="009C5C40" w:rsidRDefault="00066F2E" w:rsidP="003B68C1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C5C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สามารถคิดค้นหาข้อเท็จจริง ทำความเข้าใจ ประเมินข้อมูลสารสนเทศและแนวคิดทฤษฎีและหลักการที่เกี่ยวข้องในศาสตร์สาขาวิชาการสอนภาษาไทยจากแหล่งข้อมูลที่หลากหลาย เพื่อนำไปใช้ในการจัดการเรียนรู้ได้       </w:t>
            </w:r>
          </w:p>
          <w:p w:rsidR="00066F2E" w:rsidRPr="009C5C40" w:rsidRDefault="00066F2E" w:rsidP="003B68C1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9C5C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สามารถคิดแก้ปัญหาที่มีความสลับซับซ้อน เสนอทางออก และนำไปสู่การแก้ปัญหาในการจัดการเรียนรู้ การพัฒนาผู้เรียน และการวิจัยต่อยอดองค์ความรู้ได้อย่างสร้างสรรค์</w:t>
            </w:r>
          </w:p>
          <w:p w:rsidR="00066F2E" w:rsidRPr="009C5C40" w:rsidRDefault="00066F2E" w:rsidP="003B68C1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9C5C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มีความเป็นผู้นำทางปัญญาในการคิดพัฒนางานอย่างสร้างสรรค์ มีวิสัยทัศน์ และการพัฒนาศาสตร์ทางการสอนภาษาไทย รวมทั้งการพัฒนาทางวิชาชีพอย่างมีนวัตกรรม</w:t>
            </w:r>
          </w:p>
        </w:tc>
      </w:tr>
      <w:tr w:rsidR="009C5C40" w:rsidRPr="009C5C40" w:rsidTr="00A65515">
        <w:tc>
          <w:tcPr>
            <w:tcW w:w="9576" w:type="dxa"/>
          </w:tcPr>
          <w:p w:rsidR="00066F2E" w:rsidRPr="009C5C40" w:rsidRDefault="00066F2E" w:rsidP="003B68C1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066F2E" w:rsidRPr="009C5C40" w:rsidRDefault="00066F2E" w:rsidP="003B68C1">
            <w:pPr>
              <w:pStyle w:val="a5"/>
              <w:tabs>
                <w:tab w:val="num" w:pos="2700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จัดกระบวนการเรียนการสอนแบบเน้นผู้เรียนเป็นสำคัญ โดยฝึกทักษะการคิดทั้งในระดับบุคคลและกลุ่ม เช่น แสดงความคิดเห็น อภิปรายกลุ่ม การทำกรณีศึกษา ฯลฯ</w:t>
            </w:r>
          </w:p>
          <w:p w:rsidR="009B584E" w:rsidRPr="009C5C40" w:rsidRDefault="00066F2E" w:rsidP="003B68C1">
            <w:pPr>
              <w:pStyle w:val="a5"/>
              <w:tabs>
                <w:tab w:val="num" w:pos="2700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จัดกิจกรรมให้นักศึกษามีโอกาสปฏิบัติงานจริง</w:t>
            </w:r>
          </w:p>
        </w:tc>
      </w:tr>
      <w:tr w:rsidR="009C5C40" w:rsidRPr="009C5C40" w:rsidTr="00A65515">
        <w:tc>
          <w:tcPr>
            <w:tcW w:w="9576" w:type="dxa"/>
          </w:tcPr>
          <w:p w:rsidR="00066F2E" w:rsidRPr="009C5C40" w:rsidRDefault="00066F2E" w:rsidP="003B68C1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066F2E" w:rsidRPr="009C5C40" w:rsidRDefault="00066F2E" w:rsidP="003B68C1">
            <w:pPr>
              <w:pStyle w:val="a5"/>
              <w:numPr>
                <w:ilvl w:val="0"/>
                <w:numId w:val="15"/>
              </w:num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การเขียนรายงานของนักศึกษา</w:t>
            </w:r>
          </w:p>
          <w:p w:rsidR="00D82F51" w:rsidRPr="009C5C40" w:rsidRDefault="00D82F51" w:rsidP="003B68C1">
            <w:pPr>
              <w:pStyle w:val="a5"/>
              <w:numPr>
                <w:ilvl w:val="0"/>
                <w:numId w:val="15"/>
              </w:num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การทดสอบย่อย การทดสอบกลางภาค การสอบปลายภาค</w:t>
            </w:r>
          </w:p>
          <w:p w:rsidR="00D82F51" w:rsidRPr="009C5C40" w:rsidRDefault="00D82F51" w:rsidP="003B68C1">
            <w:pPr>
              <w:pStyle w:val="a5"/>
              <w:numPr>
                <w:ilvl w:val="0"/>
                <w:numId w:val="15"/>
              </w:num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วัดและประเมินตามสภาพจริง</w:t>
            </w:r>
          </w:p>
          <w:p w:rsidR="00066F2E" w:rsidRPr="009C5C40" w:rsidRDefault="00D82F51" w:rsidP="003B68C1">
            <w:pPr>
              <w:pStyle w:val="a5"/>
              <w:numPr>
                <w:ilvl w:val="0"/>
                <w:numId w:val="15"/>
              </w:num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การนำเสนอผลงาน</w:t>
            </w:r>
          </w:p>
        </w:tc>
      </w:tr>
      <w:tr w:rsidR="009C5C40" w:rsidRPr="009C5C40" w:rsidTr="00A65515">
        <w:tc>
          <w:tcPr>
            <w:tcW w:w="9576" w:type="dxa"/>
          </w:tcPr>
          <w:p w:rsidR="00066F2E" w:rsidRPr="009C5C40" w:rsidRDefault="00066F2E" w:rsidP="003B68C1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ทักษะความสัมพันธ์ระหว่างบุคคลและความรับผิดชอบ</w:t>
            </w:r>
          </w:p>
        </w:tc>
      </w:tr>
      <w:tr w:rsidR="009C5C40" w:rsidRPr="009C5C40" w:rsidTr="00A65515">
        <w:tc>
          <w:tcPr>
            <w:tcW w:w="9576" w:type="dxa"/>
          </w:tcPr>
          <w:p w:rsidR="00066F2E" w:rsidRPr="009C5C40" w:rsidRDefault="00066F2E" w:rsidP="003B68C1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ทักษะความสัมพันธ์ระหว่างบุคคลและความรับผิดชอบที่ต้องพัฒนา</w:t>
            </w:r>
          </w:p>
          <w:p w:rsidR="00066F2E" w:rsidRPr="009C5C40" w:rsidRDefault="00066F2E" w:rsidP="003B68C1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C5C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มีความไวในการรับความรู้สึกของผู้อื่น เข้าใจผู้อื่น มีมุมมองเชิงบวก มีวุฒิภาวะทางอารมณ์และทางสังคม</w:t>
            </w:r>
          </w:p>
          <w:p w:rsidR="00066F2E" w:rsidRPr="009C5C40" w:rsidRDefault="00066F2E" w:rsidP="003B68C1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9C5C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มีความเอาใจใส่ ช่วยเหลือและเอื้อต่อการแก้ปัญหาในกลุ่มและระหว่างกลุ่มได้อย่างสร้างสรรค์</w:t>
            </w:r>
          </w:p>
          <w:p w:rsidR="00066F2E" w:rsidRPr="009C5C40" w:rsidRDefault="00066F2E" w:rsidP="003B68C1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9C5C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มีภาวะผู้นำและผู้ตามที่ดี มีความสัมพันธ์ที่ดีกับผู้เรียน และมีความรับผิดชอบต่อส่วนรวมทั้งด้านเศรษฐกิจ สังคมและสิ่งแวดล้อม</w:t>
            </w:r>
          </w:p>
        </w:tc>
      </w:tr>
      <w:tr w:rsidR="009C5C40" w:rsidRPr="009C5C40" w:rsidTr="00A65515">
        <w:tc>
          <w:tcPr>
            <w:tcW w:w="9576" w:type="dxa"/>
          </w:tcPr>
          <w:p w:rsidR="00066F2E" w:rsidRPr="009C5C40" w:rsidRDefault="00066F2E" w:rsidP="003B68C1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066F2E" w:rsidRPr="009C5C40" w:rsidRDefault="00066F2E" w:rsidP="003B68C1">
            <w:pPr>
              <w:pStyle w:val="a5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จัดกิจกรรมการเรียนการสอนที่เน้นการทำงานเป็นกลุ่มและงานที่ต้องมีปฎิสัมพันธ์ระหว่างบุคคล</w:t>
            </w:r>
          </w:p>
          <w:p w:rsidR="00066F2E" w:rsidRPr="009C5C40" w:rsidRDefault="00066F2E" w:rsidP="003B68C1">
            <w:pPr>
              <w:pStyle w:val="a5"/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สอดแทรกเรื่องความรับผิดชอบ การมีมนุษยสัมพันธ์ การเข้าใจวัฒนธรรมขององค์กร ฯลฯ</w:t>
            </w:r>
          </w:p>
        </w:tc>
      </w:tr>
      <w:tr w:rsidR="009C5C40" w:rsidRPr="009C5C40" w:rsidTr="00A65515">
        <w:tc>
          <w:tcPr>
            <w:tcW w:w="9576" w:type="dxa"/>
          </w:tcPr>
          <w:p w:rsidR="00066F2E" w:rsidRPr="009C5C40" w:rsidRDefault="00066F2E" w:rsidP="003B68C1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066F2E" w:rsidRPr="009C5C40" w:rsidRDefault="00066F2E" w:rsidP="003B68C1">
            <w:pPr>
              <w:pStyle w:val="a5"/>
              <w:numPr>
                <w:ilvl w:val="0"/>
                <w:numId w:val="10"/>
              </w:numPr>
              <w:tabs>
                <w:tab w:val="clear" w:pos="4680"/>
                <w:tab w:val="clear" w:pos="9360"/>
                <w:tab w:val="num" w:pos="1568"/>
                <w:tab w:val="center" w:pos="4153"/>
                <w:tab w:val="right" w:pos="8306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สังเกตพฤติกรรมและการแสดงออกของนักศึกษาขณะทำกิจกรรมกลุ่ม</w:t>
            </w:r>
          </w:p>
          <w:p w:rsidR="00066F2E" w:rsidRPr="009C5C40" w:rsidRDefault="00066F2E" w:rsidP="003B68C1">
            <w:pPr>
              <w:pStyle w:val="a5"/>
              <w:numPr>
                <w:ilvl w:val="0"/>
                <w:numId w:val="10"/>
              </w:numPr>
              <w:tabs>
                <w:tab w:val="clear" w:pos="4680"/>
                <w:tab w:val="clear" w:pos="9360"/>
                <w:tab w:val="num" w:pos="1554"/>
                <w:tab w:val="center" w:pos="4153"/>
                <w:tab w:val="right" w:pos="8306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การนำเสนอผลงานเป็นกลุ่ม</w:t>
            </w:r>
          </w:p>
          <w:p w:rsidR="00066F2E" w:rsidRPr="009C5C40" w:rsidRDefault="00066F2E" w:rsidP="003B68C1">
            <w:pPr>
              <w:pStyle w:val="a5"/>
              <w:numPr>
                <w:ilvl w:val="0"/>
                <w:numId w:val="10"/>
              </w:numPr>
              <w:tabs>
                <w:tab w:val="clear" w:pos="4680"/>
                <w:tab w:val="clear" w:pos="9360"/>
                <w:tab w:val="num" w:pos="1554"/>
                <w:tab w:val="center" w:pos="4153"/>
                <w:tab w:val="right" w:pos="8306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ประเมินความสม่ำเสมอของการเข้าร่วมกิจกรรมกลุ่ม</w:t>
            </w:r>
          </w:p>
          <w:p w:rsidR="00066F2E" w:rsidRPr="009C5C40" w:rsidRDefault="00066F2E" w:rsidP="003B68C1">
            <w:pPr>
              <w:pStyle w:val="a5"/>
              <w:numPr>
                <w:ilvl w:val="0"/>
                <w:numId w:val="10"/>
              </w:numPr>
              <w:tabs>
                <w:tab w:val="clear" w:pos="4680"/>
                <w:tab w:val="clear" w:pos="9360"/>
                <w:tab w:val="num" w:pos="1568"/>
                <w:tab w:val="center" w:pos="4153"/>
                <w:tab w:val="right" w:pos="8306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ประเมินความรับผิดชอบในหน้าที่ที่ได้รับมอบหมาย</w:t>
            </w:r>
          </w:p>
        </w:tc>
      </w:tr>
      <w:tr w:rsidR="009C5C40" w:rsidRPr="009C5C40" w:rsidTr="00A65515">
        <w:tc>
          <w:tcPr>
            <w:tcW w:w="9576" w:type="dxa"/>
          </w:tcPr>
          <w:p w:rsidR="00066F2E" w:rsidRPr="009C5C40" w:rsidRDefault="00066F2E" w:rsidP="003B68C1">
            <w:pPr>
              <w:numPr>
                <w:ilvl w:val="0"/>
                <w:numId w:val="5"/>
              </w:numPr>
              <w:spacing w:after="0" w:line="240" w:lineRule="auto"/>
              <w:ind w:left="272" w:hanging="2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9C5C40" w:rsidRPr="009C5C40" w:rsidTr="00A65515">
        <w:tc>
          <w:tcPr>
            <w:tcW w:w="9576" w:type="dxa"/>
          </w:tcPr>
          <w:p w:rsidR="00066F2E" w:rsidRPr="009C5C40" w:rsidRDefault="00066F2E" w:rsidP="003B68C1">
            <w:pPr>
              <w:numPr>
                <w:ilvl w:val="1"/>
                <w:numId w:val="5"/>
              </w:numPr>
              <w:spacing w:after="0" w:line="240" w:lineRule="auto"/>
              <w:ind w:left="805" w:hanging="3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</w:p>
          <w:p w:rsidR="00066F2E" w:rsidRPr="009C5C40" w:rsidRDefault="00066F2E" w:rsidP="003B68C1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C5C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มีความไวในการวิเคราะห์ข้อมูลข่าวสารทั้งที่เป็นตัวเลขเชิงสถิติ หรือคณิตศาสตร์ ภาษาพูดและภาษาเขียน อันมีผลให้สามารถเข้าใจองค์ความรู้หรือประเด็นปัญหาได้อย่างรวดเร็ว</w:t>
            </w:r>
          </w:p>
          <w:p w:rsidR="00066F2E" w:rsidRPr="009C5C40" w:rsidRDefault="00066F2E" w:rsidP="003B68C1">
            <w:pPr>
              <w:tabs>
                <w:tab w:val="left" w:pos="1134"/>
              </w:tabs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มีความสามารถในการใช้ดุลยพินิจที่ดีในการประมวลผล แปลความหมายและเลือกใช้ข้อมูลสารสนเทศ โดยใช้เทคโนโลยีสารสนเทศได้อย่างสม่ำเสมอและต่อเนื่อง</w:t>
            </w:r>
          </w:p>
          <w:p w:rsidR="00066F2E" w:rsidRPr="009C5C40" w:rsidRDefault="00066F2E" w:rsidP="003B68C1">
            <w:pPr>
              <w:tabs>
                <w:tab w:val="left" w:pos="1134"/>
              </w:tabs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. มีความสามารถในการสื่อสารอย่างมีประสิทธิภาพทั้งการพูด การเขียนและนำเสนอด้วยรูปแบบที่เหมาะสมสำหรับบุคคลและกลุ่มที่มีความแตกต่างกัน</w:t>
            </w:r>
          </w:p>
        </w:tc>
      </w:tr>
      <w:tr w:rsidR="009C5C40" w:rsidRPr="009C5C40" w:rsidTr="00A65515">
        <w:tc>
          <w:tcPr>
            <w:tcW w:w="9576" w:type="dxa"/>
          </w:tcPr>
          <w:p w:rsidR="00066F2E" w:rsidRPr="009C5C40" w:rsidRDefault="00066F2E" w:rsidP="003B68C1">
            <w:pPr>
              <w:numPr>
                <w:ilvl w:val="1"/>
                <w:numId w:val="5"/>
              </w:numPr>
              <w:spacing w:after="0" w:line="240" w:lineRule="auto"/>
              <w:ind w:left="805" w:hanging="3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4024D9" w:rsidRPr="009C5C40" w:rsidRDefault="004024D9" w:rsidP="003B68C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มอบหมายงานให้นักศึกษาค้นคว้าข้อมูลที่จะทำรายงานด้วยตนเองจาก </w:t>
            </w:r>
            <w:r w:rsidRPr="009C5C40">
              <w:rPr>
                <w:rFonts w:ascii="TH SarabunPSK" w:hAnsi="TH SarabunPSK" w:cs="TH SarabunPSK"/>
                <w:sz w:val="32"/>
                <w:szCs w:val="32"/>
              </w:rPr>
              <w:t xml:space="preserve">website 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ที่เชื่อถือได้ และนำข้อมูลมาทำรายงาน</w:t>
            </w:r>
          </w:p>
          <w:p w:rsidR="00066F2E" w:rsidRPr="009C5C40" w:rsidRDefault="004024D9" w:rsidP="003B68C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กำหนดให้นักศึกษานำเสนอรายงานโดยใช้รูปแบบและเทคโนโลยีสารสนเทศที่เหมาะสม เช่น </w:t>
            </w:r>
            <w:r w:rsidRPr="009C5C40"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</w:p>
        </w:tc>
      </w:tr>
      <w:tr w:rsidR="009C5C40" w:rsidRPr="009C5C40" w:rsidTr="00A65515">
        <w:tc>
          <w:tcPr>
            <w:tcW w:w="9576" w:type="dxa"/>
          </w:tcPr>
          <w:p w:rsidR="00066F2E" w:rsidRPr="009C5C40" w:rsidRDefault="00066F2E" w:rsidP="003B68C1">
            <w:pPr>
              <w:numPr>
                <w:ilvl w:val="1"/>
                <w:numId w:val="5"/>
              </w:numPr>
              <w:spacing w:after="0" w:line="240" w:lineRule="auto"/>
              <w:ind w:left="896" w:hanging="3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066F2E" w:rsidRPr="009C5C40" w:rsidRDefault="00066F2E" w:rsidP="003B68C1">
            <w:pPr>
              <w:pStyle w:val="a5"/>
              <w:numPr>
                <w:ilvl w:val="0"/>
                <w:numId w:val="12"/>
              </w:numPr>
              <w:tabs>
                <w:tab w:val="clear" w:pos="4680"/>
                <w:tab w:val="clear" w:pos="9360"/>
                <w:tab w:val="num" w:pos="1610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ทักษะการพูดในการนำเสนอผลงานหน้าชั้นเรียน</w:t>
            </w:r>
          </w:p>
          <w:p w:rsidR="00066F2E" w:rsidRPr="009C5C40" w:rsidRDefault="00066F2E" w:rsidP="003B68C1">
            <w:pPr>
              <w:pStyle w:val="a5"/>
              <w:numPr>
                <w:ilvl w:val="0"/>
                <w:numId w:val="12"/>
              </w:numPr>
              <w:tabs>
                <w:tab w:val="clear" w:pos="4680"/>
                <w:tab w:val="clear" w:pos="9360"/>
                <w:tab w:val="num" w:pos="1610"/>
                <w:tab w:val="center" w:pos="4153"/>
                <w:tab w:val="right" w:pos="8306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ทักษะการเขียนรายงาน</w:t>
            </w:r>
          </w:p>
          <w:p w:rsidR="00066F2E" w:rsidRPr="009C5C40" w:rsidRDefault="00066F2E" w:rsidP="003B68C1">
            <w:pPr>
              <w:pStyle w:val="a5"/>
              <w:numPr>
                <w:ilvl w:val="0"/>
                <w:numId w:val="12"/>
              </w:numPr>
              <w:tabs>
                <w:tab w:val="clear" w:pos="4680"/>
                <w:tab w:val="clear" w:pos="9360"/>
                <w:tab w:val="num" w:pos="1610"/>
                <w:tab w:val="center" w:pos="4153"/>
                <w:tab w:val="right" w:pos="8306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ทักษะการนำเสนอผลงานโดยใช้เทคโนโลยีสารสนเทศ</w:t>
            </w:r>
          </w:p>
          <w:p w:rsidR="00A65515" w:rsidRPr="009C5C40" w:rsidRDefault="00A65515" w:rsidP="003B68C1">
            <w:pPr>
              <w:pStyle w:val="a5"/>
              <w:numPr>
                <w:ilvl w:val="0"/>
                <w:numId w:val="12"/>
              </w:numPr>
              <w:tabs>
                <w:tab w:val="clear" w:pos="4680"/>
                <w:tab w:val="clear" w:pos="9360"/>
                <w:tab w:val="num" w:pos="1610"/>
                <w:tab w:val="center" w:pos="4153"/>
                <w:tab w:val="right" w:pos="8306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ประเมินผลจากการค้นคว้าและแสดงความคิดเพื่อวิเคราะห์ข่าวในสังคม</w:t>
            </w:r>
          </w:p>
        </w:tc>
      </w:tr>
      <w:tr w:rsidR="009C5C40" w:rsidRPr="009C5C40" w:rsidTr="00A65515">
        <w:tc>
          <w:tcPr>
            <w:tcW w:w="9576" w:type="dxa"/>
          </w:tcPr>
          <w:p w:rsidR="001D303E" w:rsidRPr="009C5C40" w:rsidRDefault="001D303E" w:rsidP="003B68C1">
            <w:pPr>
              <w:numPr>
                <w:ilvl w:val="0"/>
                <w:numId w:val="16"/>
              </w:numPr>
              <w:tabs>
                <w:tab w:val="num" w:pos="2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ด้านทักษะการจัดการเรียนรู้</w:t>
            </w:r>
          </w:p>
        </w:tc>
      </w:tr>
      <w:tr w:rsidR="009C5C40" w:rsidRPr="009C5C40" w:rsidTr="00A65515">
        <w:tc>
          <w:tcPr>
            <w:tcW w:w="9576" w:type="dxa"/>
          </w:tcPr>
          <w:p w:rsidR="001D303E" w:rsidRPr="009C5C40" w:rsidRDefault="001D303E" w:rsidP="003B68C1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6.1 </w:t>
            </w: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ด้านทักษะการจัดการเรียนรู้</w:t>
            </w:r>
            <w:r w:rsidRPr="009C5C4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C5C40" w:rsidRPr="009C5C40" w:rsidTr="00A65515">
        <w:tc>
          <w:tcPr>
            <w:tcW w:w="9576" w:type="dxa"/>
          </w:tcPr>
          <w:p w:rsidR="001D303E" w:rsidRPr="009C5C40" w:rsidRDefault="001D303E" w:rsidP="003B68C1">
            <w:pPr>
              <w:spacing w:after="0" w:line="240" w:lineRule="auto"/>
              <w:ind w:left="408" w:hangingChars="127" w:hanging="4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6.2.</w:t>
            </w: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1D303E" w:rsidRPr="009C5C40" w:rsidRDefault="003B68C1" w:rsidP="003B68C1">
            <w:pPr>
              <w:pStyle w:val="a5"/>
              <w:ind w:left="406" w:hangingChars="127" w:hanging="406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1D303E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จัดให้มีการปฏิบัติการสอนเต็มเวลาในสถานศึกษา</w:t>
            </w:r>
          </w:p>
          <w:p w:rsidR="001D303E" w:rsidRPr="009C5C40" w:rsidRDefault="001D303E" w:rsidP="003B68C1">
            <w:pPr>
              <w:pStyle w:val="a5"/>
              <w:ind w:left="406" w:hangingChars="127" w:hanging="406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การเข้าร่วมกิจกรรมเสริมความเป็นครู</w:t>
            </w:r>
          </w:p>
        </w:tc>
      </w:tr>
      <w:tr w:rsidR="009C5C40" w:rsidRPr="009C5C40" w:rsidTr="00A65515">
        <w:tc>
          <w:tcPr>
            <w:tcW w:w="9576" w:type="dxa"/>
          </w:tcPr>
          <w:p w:rsidR="001D303E" w:rsidRPr="009C5C40" w:rsidRDefault="001D303E" w:rsidP="003B68C1">
            <w:pPr>
              <w:spacing w:after="0" w:line="240" w:lineRule="auto"/>
              <w:ind w:left="408" w:hangingChars="127" w:hanging="4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6.3.</w:t>
            </w: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1D303E" w:rsidRPr="009C5C40" w:rsidRDefault="001D303E" w:rsidP="003B68C1">
            <w:pPr>
              <w:spacing w:after="0" w:line="240" w:lineRule="auto"/>
              <w:ind w:left="408" w:hangingChars="127" w:hanging="4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C5C40" w:rsidRPr="009C5C40" w:rsidTr="00A65515">
        <w:tc>
          <w:tcPr>
            <w:tcW w:w="9576" w:type="dxa"/>
          </w:tcPr>
          <w:p w:rsidR="001D303E" w:rsidRPr="009C5C40" w:rsidRDefault="001D303E" w:rsidP="003B68C1">
            <w:pPr>
              <w:numPr>
                <w:ilvl w:val="0"/>
                <w:numId w:val="16"/>
              </w:numPr>
              <w:tabs>
                <w:tab w:val="num" w:pos="2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ด้านทักษะการจัดการเรียนรู้</w:t>
            </w:r>
          </w:p>
        </w:tc>
      </w:tr>
    </w:tbl>
    <w:p w:rsidR="00066F2E" w:rsidRPr="009C5C40" w:rsidRDefault="00066F2E" w:rsidP="003B68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6F2E" w:rsidRPr="009C5C40" w:rsidRDefault="00066F2E" w:rsidP="003B68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6F2E" w:rsidRPr="009C5C40" w:rsidRDefault="00066F2E" w:rsidP="003B68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5C4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9C5C40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9C5C40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tbl>
      <w:tblPr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2700"/>
        <w:gridCol w:w="900"/>
        <w:gridCol w:w="2880"/>
        <w:gridCol w:w="2424"/>
      </w:tblGrid>
      <w:tr w:rsidR="009C5C40" w:rsidRPr="009C5C40" w:rsidTr="00A65515">
        <w:tc>
          <w:tcPr>
            <w:tcW w:w="9912" w:type="dxa"/>
            <w:gridSpan w:val="5"/>
          </w:tcPr>
          <w:p w:rsidR="00066F2E" w:rsidRPr="009C5C40" w:rsidRDefault="00066F2E" w:rsidP="003B68C1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</w:tr>
      <w:tr w:rsidR="009C5C40" w:rsidRPr="009C5C40" w:rsidTr="00A65515">
        <w:tc>
          <w:tcPr>
            <w:tcW w:w="1008" w:type="dxa"/>
            <w:tcBorders>
              <w:right w:val="single" w:sz="4" w:space="0" w:color="auto"/>
            </w:tcBorders>
          </w:tcPr>
          <w:p w:rsidR="00066F2E" w:rsidRPr="009C5C40" w:rsidRDefault="00066F2E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066F2E" w:rsidRPr="009C5C40" w:rsidRDefault="00066F2E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66F2E" w:rsidRPr="009C5C40" w:rsidRDefault="00066F2E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ชั่วโมง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66F2E" w:rsidRPr="009C5C40" w:rsidRDefault="00066F2E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066F2E" w:rsidRPr="009C5C40" w:rsidRDefault="00066F2E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9C5C40" w:rsidRPr="009C5C40" w:rsidTr="00A65515">
        <w:tc>
          <w:tcPr>
            <w:tcW w:w="1008" w:type="dxa"/>
            <w:tcBorders>
              <w:right w:val="single" w:sz="4" w:space="0" w:color="auto"/>
            </w:tcBorders>
          </w:tcPr>
          <w:p w:rsidR="00410CD1" w:rsidRPr="009C5C40" w:rsidRDefault="00410CD1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ศึกษาแนวการสอน</w:t>
            </w:r>
            <w:r w:rsidR="00E242A8" w:rsidRPr="009C5C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242A8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และแจกแผนการจักการเรียนการสอน</w:t>
            </w:r>
          </w:p>
          <w:p w:rsidR="00410CD1" w:rsidRPr="009C5C40" w:rsidRDefault="00E242A8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นักศึกษา-อาจารย์ทำความรู้</w:t>
            </w:r>
            <w:r w:rsidR="00410CD1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ชี้แจงการประเมินผลการเรียน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การศึกษาเจตคติต่อวิชา และรูปแบบการเรียนรู้ที่พึงประสงค์</w:t>
            </w:r>
          </w:p>
          <w:p w:rsidR="00410CD1" w:rsidRPr="009C5C40" w:rsidRDefault="00E242A8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  <w:r w:rsidR="00410CD1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ลักษณะทั่วไปของภาษา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0CD1" w:rsidRPr="009C5C40" w:rsidRDefault="00410CD1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410CD1" w:rsidRPr="009C5C40" w:rsidRDefault="009C5C40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นำเข้าสู่บทเรียนด้วยการ</w:t>
            </w:r>
            <w:r w:rsidR="00410CD1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ชี้แจงจุดมุ่งหมายการเรียนของรายวิชา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ซักถามความเข้าใจเกี่ยวกับหัวข้อที่เรียนจากนักศึกษา </w:t>
            </w:r>
            <w:r w:rsidRPr="009C5C40">
              <w:rPr>
                <w:rFonts w:ascii="TH SarabunPSK" w:eastAsia="Times New Roman" w:hAnsi="TH SarabunPSK" w:cs="TH SarabunPSK"/>
                <w:sz w:val="32"/>
                <w:szCs w:val="32"/>
              </w:rPr>
              <w:t>1-2</w:t>
            </w:r>
            <w:r w:rsidRPr="009C5C4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นักศึกษาทำแบบทดสอบ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เอกสารประกอบการสอน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ตำรา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ใบความรู้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9C5C40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อ.ศุภรดาสุขประเสริฐ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5C40" w:rsidRPr="009C5C40" w:rsidTr="00A65515">
        <w:tc>
          <w:tcPr>
            <w:tcW w:w="1008" w:type="dxa"/>
            <w:tcBorders>
              <w:right w:val="single" w:sz="4" w:space="0" w:color="auto"/>
            </w:tcBorders>
          </w:tcPr>
          <w:p w:rsidR="00410CD1" w:rsidRPr="009C5C40" w:rsidRDefault="00410CD1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ความรู้เกี่ยวกับหลักภาษาไทยที่จำเป็นสำหรับวิชาชีพครู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 คำ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-ชนิดของคำในภาษาไทย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ประโยค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0CD1" w:rsidRPr="009C5C40" w:rsidRDefault="00410CD1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C5C40" w:rsidRPr="009C5C40" w:rsidRDefault="009C5C40" w:rsidP="009C5C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นำเข้าสู่บทเรียน ด้วย คำถาม 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การเรียนรู้แบบเทคนิค</w:t>
            </w:r>
            <w:r w:rsidRPr="009C5C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0CD1" w:rsidRPr="009C5C40" w:rsidRDefault="009C5C40" w:rsidP="009C5C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C5C40">
              <w:rPr>
                <w:rFonts w:ascii="TH SarabunPSK" w:hAnsi="TH SarabunPSK" w:cs="TH SarabunPSK"/>
                <w:sz w:val="32"/>
                <w:szCs w:val="32"/>
              </w:rPr>
              <w:t>Jigsaw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410CD1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พร้อมยกตัวอย่างประกอบ 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ซักถามความเข้าใจเกี่ยวกับหัวข้อที่เรียนจากนักศึกษา </w:t>
            </w:r>
            <w:r w:rsidRPr="009C5C40">
              <w:rPr>
                <w:rFonts w:ascii="TH SarabunPSK" w:eastAsia="Times New Roman" w:hAnsi="TH SarabunPSK" w:cs="TH SarabunPSK"/>
                <w:sz w:val="32"/>
                <w:szCs w:val="32"/>
              </w:rPr>
              <w:t>1-2</w:t>
            </w:r>
            <w:r w:rsidRPr="009C5C4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นักศึกษาทำแบบทดสอบ</w:t>
            </w:r>
          </w:p>
          <w:p w:rsidR="00F6125F" w:rsidRPr="009C5C40" w:rsidRDefault="00F6125F" w:rsidP="003B68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6125F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สื่อที่ใช้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เอกสารประกอบการสอน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ตำรา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ใบความรู้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9C5C40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6F0639" w:rsidRPr="009C5C40" w:rsidRDefault="006F0639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อ.ศุภรดา</w:t>
            </w:r>
            <w:r w:rsidR="00D82F51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สุขประเสริฐ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5C40" w:rsidRPr="009C5C40" w:rsidTr="00A65515">
        <w:tc>
          <w:tcPr>
            <w:tcW w:w="1008" w:type="dxa"/>
            <w:tcBorders>
              <w:right w:val="single" w:sz="4" w:space="0" w:color="auto"/>
            </w:tcBorders>
          </w:tcPr>
          <w:p w:rsidR="00410CD1" w:rsidRPr="009C5C40" w:rsidRDefault="00410CD1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ความรู้เกี่ยวกับหลักภาษาไทยที่จำเป็นสำหรับวิชาชีพครู (ต่อ)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สำนวนไทย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โวหาร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ระดับภาษา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0CD1" w:rsidRPr="009C5C40" w:rsidRDefault="00410CD1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9C5C40" w:rsidRPr="009C5C40">
              <w:rPr>
                <w:rFonts w:ascii="TH SarabunPSK" w:hAnsi="TH SarabunPSK" w:cs="TH SarabunPSK"/>
                <w:cs/>
              </w:rPr>
              <w:t>นำ</w:t>
            </w:r>
            <w:r w:rsidR="009C5C40" w:rsidRPr="009C5C40">
              <w:rPr>
                <w:rFonts w:ascii="TH SarabunPSK" w:hAnsi="TH SarabunPSK" w:cs="TH SarabunPSK"/>
                <w:cs/>
              </w:rPr>
              <w:t xml:space="preserve">เข้าสู่บทเรียนโดยใช้ภาพที่ </w:t>
            </w:r>
            <w:r w:rsidR="009C5C40" w:rsidRPr="009C5C40">
              <w:rPr>
                <w:rFonts w:ascii="TH SarabunPSK" w:hAnsi="TH SarabunPSK" w:cs="TH SarabunPSK"/>
                <w:cs/>
              </w:rPr>
              <w:t>และ</w:t>
            </w:r>
            <w:r w:rsidR="009C5C40" w:rsidRPr="009C5C40">
              <w:rPr>
                <w:rFonts w:ascii="TH SarabunPSK" w:hAnsi="TH SarabunPSK" w:cs="TH SarabunPSK"/>
              </w:rPr>
              <w:t xml:space="preserve">VDO </w:t>
            </w:r>
            <w:r w:rsidR="009C5C40" w:rsidRPr="009C5C40">
              <w:rPr>
                <w:rFonts w:ascii="TH SarabunPSK" w:hAnsi="TH SarabunPSK" w:cs="TH SarabunPSK"/>
                <w:cs/>
              </w:rPr>
              <w:t>พร้อมกับ การ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พร้อมยกตัวอย่างประกอบ 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ซักถามความเข้าใจเกี่ยวกับหัวข้อที่เรียนจากนักศึกษา </w:t>
            </w:r>
            <w:r w:rsidRPr="009C5C40">
              <w:rPr>
                <w:rFonts w:ascii="TH SarabunPSK" w:eastAsia="Times New Roman" w:hAnsi="TH SarabunPSK" w:cs="TH SarabunPSK"/>
                <w:sz w:val="32"/>
                <w:szCs w:val="32"/>
              </w:rPr>
              <w:t>1-2</w:t>
            </w:r>
            <w:r w:rsidRPr="009C5C4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นักศึกษาทำแบบทดสอบ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เอกสารประกอบการสอน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ตำรา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ใบความรู้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9C5C40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6F0639" w:rsidRPr="009C5C40" w:rsidRDefault="006F0639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อ.ศุภรดา  สุขประเสริฐ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5C40" w:rsidRPr="009C5C40" w:rsidTr="00A65515">
        <w:tc>
          <w:tcPr>
            <w:tcW w:w="1008" w:type="dxa"/>
            <w:tcBorders>
              <w:right w:val="single" w:sz="4" w:space="0" w:color="auto"/>
            </w:tcBorders>
          </w:tcPr>
          <w:p w:rsidR="00410CD1" w:rsidRPr="009C5C40" w:rsidRDefault="00410CD1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4-5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การใช้ภาษาไทยในการอ่านและเขียน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การอ่านคำ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การเขียนคำ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0CD1" w:rsidRPr="009C5C40" w:rsidRDefault="00410CD1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9C5C40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นำเข้าสู่บทเรียนด้วย ภาพ และการตั้งคำถาม 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พร้อมยกตัวอย่างประกอบ 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</w:t>
            </w:r>
            <w:r w:rsidR="009C5C40" w:rsidRPr="009C5C4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นักศึกษาแบ่งกลุ่ม ศึกษา </w:t>
            </w:r>
            <w:r w:rsidRPr="009C5C4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ซักถามความเข้าใจเกี่ยวกับหัวข้อที่เรียนจากนักศึกษา </w:t>
            </w:r>
            <w:r w:rsidRPr="009C5C40">
              <w:rPr>
                <w:rFonts w:ascii="TH SarabunPSK" w:eastAsia="Times New Roman" w:hAnsi="TH SarabunPSK" w:cs="TH SarabunPSK"/>
                <w:sz w:val="32"/>
                <w:szCs w:val="32"/>
              </w:rPr>
              <w:t>1-2</w:t>
            </w:r>
            <w:r w:rsidRPr="009C5C4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นักศึกษาฝึกเขียน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เอกสารประกอบการสอน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ตำรา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9C5C40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6F0639" w:rsidRPr="009C5C40" w:rsidRDefault="006F0639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อ.ศุภรดา  สุขประเสริฐ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5C40" w:rsidRPr="009C5C40" w:rsidTr="00A65515">
        <w:tc>
          <w:tcPr>
            <w:tcW w:w="1008" w:type="dxa"/>
            <w:tcBorders>
              <w:right w:val="single" w:sz="4" w:space="0" w:color="auto"/>
            </w:tcBorders>
          </w:tcPr>
          <w:p w:rsidR="00410CD1" w:rsidRPr="009C5C40" w:rsidRDefault="00410CD1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การพัฒนาทักษะการรับสารการฟัง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หลักการฟัง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-การฟังตามขั้นตอน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การฟังสารจากบุคคลและสื่ออิเล็กทรอนิกส์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การฟังสารตามวัตถุประสงค์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การฝึกและประเมินผลการฟังสำหรับครู</w:t>
            </w:r>
          </w:p>
          <w:p w:rsidR="00F6125F" w:rsidRPr="009C5C40" w:rsidRDefault="00F6125F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0CD1" w:rsidRPr="009C5C40" w:rsidRDefault="00410CD1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9C5C40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นำเข้าสู่บทเรียนด้วยวิธรการสอน แบบ อุปนัย เรื่อการรับสารการฟัง 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9C5C40">
              <w:rPr>
                <w:rFonts w:ascii="TH SarabunPSK" w:hAnsi="TH SarabunPSK" w:cs="TH SarabunPSK"/>
                <w:sz w:val="32"/>
                <w:szCs w:val="32"/>
              </w:rPr>
              <w:t>VCD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แบบฝึกการฟัง</w:t>
            </w:r>
            <w:r w:rsidR="009C5C40" w:rsidRPr="009C5C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C5C40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สรุปกิจกรรมด้วยการสะท้อนความรู้ ในใบงาน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-เอกสารประกอบการสอน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เพาเวอร์พอยต์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6F0639" w:rsidRPr="009C5C40" w:rsidRDefault="006F0639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อ.ศุภรดา  สุขประเสริฐ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5C40" w:rsidRPr="009C5C40" w:rsidTr="00C55667"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F6125F" w:rsidRPr="009C5C40" w:rsidRDefault="00F6125F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25F" w:rsidRPr="009C5C40" w:rsidRDefault="00F6125F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6125F" w:rsidRPr="009C5C40" w:rsidRDefault="00F6125F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ชั่วโมง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F6125F" w:rsidRPr="009C5C40" w:rsidRDefault="00F6125F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F6125F" w:rsidRPr="009C5C40" w:rsidRDefault="00F6125F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9C5C40" w:rsidRPr="009C5C40" w:rsidTr="00A65515">
        <w:tc>
          <w:tcPr>
            <w:tcW w:w="1008" w:type="dxa"/>
            <w:tcBorders>
              <w:right w:val="single" w:sz="4" w:space="0" w:color="auto"/>
            </w:tcBorders>
          </w:tcPr>
          <w:p w:rsidR="00410CD1" w:rsidRPr="009C5C40" w:rsidRDefault="00410CD1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การพัฒนาทักษะการรับสารการอ่าน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ความสำคัญของการอ่าน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ลักษณะของการอ่านที่ดี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การอ่านเพื่อความเข้าใจ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การอ่านตีความ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การอ่านอย่างมีวิจารณญาณ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คำในภาษาไทยที่มักอ่านผิด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0CD1" w:rsidRPr="009C5C40" w:rsidRDefault="00410CD1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9C5C40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นำเข้าสู้บทเรียรด้วยการตั้งคำถาม และ ใช่วิธีการสอน แบบนิรนัย เรื่องการอ่าน 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พร้อมยกตัวอย่างประกอบ 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ซักถามความเข้าใจเกี่ยวกับหัวข้อที่เรียนจากนักศึกษา </w:t>
            </w:r>
            <w:r w:rsidRPr="009C5C40">
              <w:rPr>
                <w:rFonts w:ascii="TH SarabunPSK" w:eastAsia="Times New Roman" w:hAnsi="TH SarabunPSK" w:cs="TH SarabunPSK"/>
                <w:sz w:val="32"/>
                <w:szCs w:val="32"/>
              </w:rPr>
              <w:t>1-2</w:t>
            </w:r>
            <w:r w:rsidRPr="009C5C4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สื่อที่ใช้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เอกสารประกอบการสอน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ตำรา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9C5C40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6F0639" w:rsidRPr="009C5C40" w:rsidRDefault="006F0639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อ.ศุภรดา  สุขประเสริฐ</w:t>
            </w:r>
          </w:p>
          <w:p w:rsidR="006F0639" w:rsidRPr="009C5C40" w:rsidRDefault="006F0639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อ.กษมา สุรเดชา</w:t>
            </w:r>
          </w:p>
          <w:p w:rsidR="006F0639" w:rsidRPr="009C5C40" w:rsidRDefault="006F0639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อ.นันทิพัฒน์  เพ็งแดง</w:t>
            </w:r>
          </w:p>
          <w:p w:rsidR="00410CD1" w:rsidRPr="009C5C40" w:rsidRDefault="006F0639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อ.อมรา ทองใส</w:t>
            </w:r>
          </w:p>
        </w:tc>
      </w:tr>
      <w:tr w:rsidR="009C5C40" w:rsidRPr="009C5C40" w:rsidTr="00C55667"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410CD1" w:rsidRPr="009C5C40" w:rsidRDefault="00410CD1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CD1" w:rsidRPr="009C5C40" w:rsidRDefault="00410CD1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CD1" w:rsidRPr="009C5C40" w:rsidRDefault="00410CD1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CD1" w:rsidRPr="009C5C40" w:rsidRDefault="00410CD1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สอบข้อเขียน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410CD1" w:rsidRPr="009C5C40" w:rsidRDefault="00410CD1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C5C40" w:rsidRPr="009C5C40" w:rsidTr="00A65515">
        <w:tc>
          <w:tcPr>
            <w:tcW w:w="1008" w:type="dxa"/>
            <w:tcBorders>
              <w:right w:val="single" w:sz="4" w:space="0" w:color="auto"/>
            </w:tcBorders>
          </w:tcPr>
          <w:p w:rsidR="00410CD1" w:rsidRPr="009C5C40" w:rsidRDefault="00410CD1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9-10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การพัฒนาทักษะการส่งเสริมการพูด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ความสำคัญของการพูด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หลักการพูด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การพูดที่จำเป็นสำหรับวิชาชีพครู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การพูดอธิบายข้อเท็จจริง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การพูดชี้แจงแสดงเหตุผล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การเล่าเรื่อง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การพูดในที่ประชุม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การพูดเสนอผลงานวิชาการ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0CD1" w:rsidRPr="009C5C40" w:rsidRDefault="00410CD1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9C5C40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นำเข้าสู่บทเรียน ด้วย </w:t>
            </w:r>
            <w:r w:rsidR="009C5C40" w:rsidRPr="009C5C40">
              <w:rPr>
                <w:rFonts w:ascii="TH SarabunPSK" w:hAnsi="TH SarabunPSK" w:cs="TH SarabunPSK"/>
                <w:sz w:val="32"/>
                <w:szCs w:val="32"/>
              </w:rPr>
              <w:t xml:space="preserve">VDO </w:t>
            </w:r>
            <w:r w:rsidR="009C5C40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และ การ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พร้อมยกตัวอย่างประกอบ 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ซักถามความเข้าใจเกี่ยวกับหัวข้อที่เรียนจากนักศึกษา </w:t>
            </w:r>
            <w:r w:rsidRPr="009C5C40">
              <w:rPr>
                <w:rFonts w:ascii="TH SarabunPSK" w:eastAsia="Times New Roman" w:hAnsi="TH SarabunPSK" w:cs="TH SarabunPSK"/>
                <w:sz w:val="32"/>
                <w:szCs w:val="32"/>
              </w:rPr>
              <w:t>1-2</w:t>
            </w:r>
            <w:r w:rsidRPr="009C5C4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สื่อที่ใช้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เอกสารประกอบการสอน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ตำรา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9C5C40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-สังเกตการมีส่วนในการเรียนการสอน การซัก-ถามของนักศึกษา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6F0639" w:rsidRPr="009C5C40" w:rsidRDefault="006F0639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อ.ศุภรดา  สุขประเสริฐ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5C40" w:rsidRPr="009C5C40" w:rsidTr="00A65515">
        <w:tc>
          <w:tcPr>
            <w:tcW w:w="1008" w:type="dxa"/>
            <w:tcBorders>
              <w:right w:val="single" w:sz="4" w:space="0" w:color="auto"/>
            </w:tcBorders>
          </w:tcPr>
          <w:p w:rsidR="00DA47B0" w:rsidRPr="009C5C40" w:rsidRDefault="00DA47B0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DA47B0" w:rsidRPr="009C5C40" w:rsidRDefault="00DA47B0" w:rsidP="009C5C40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9C5C40">
              <w:rPr>
                <w:rFonts w:ascii="TH SarabunPSK" w:hAnsi="TH SarabunPSK" w:cs="TH SarabunPSK"/>
                <w:cs/>
              </w:rPr>
              <w:t>การพัฒนาทักษะการส่งสารการเขียน</w:t>
            </w:r>
          </w:p>
          <w:p w:rsidR="00DA47B0" w:rsidRPr="009C5C40" w:rsidRDefault="00DA47B0" w:rsidP="009C5C40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9C5C40">
              <w:rPr>
                <w:rFonts w:ascii="TH SarabunPSK" w:hAnsi="TH SarabunPSK" w:cs="TH SarabunPSK"/>
                <w:cs/>
              </w:rPr>
              <w:t>- หลักการเขียน</w:t>
            </w:r>
          </w:p>
          <w:p w:rsidR="00DA47B0" w:rsidRPr="009C5C40" w:rsidRDefault="00DA47B0" w:rsidP="009C5C40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9C5C40">
              <w:rPr>
                <w:rFonts w:ascii="TH SarabunPSK" w:hAnsi="TH SarabunPSK" w:cs="TH SarabunPSK"/>
                <w:cs/>
              </w:rPr>
              <w:t>- หลักการพัฒนาทักษะการเขียน</w:t>
            </w:r>
          </w:p>
          <w:p w:rsidR="00DA47B0" w:rsidRPr="009C5C40" w:rsidRDefault="00DA47B0" w:rsidP="009C5C40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9C5C40">
              <w:rPr>
                <w:rFonts w:ascii="TH SarabunPSK" w:hAnsi="TH SarabunPSK" w:cs="TH SarabunPSK"/>
                <w:cs/>
              </w:rPr>
              <w:t>- การเขียนที่จำเป็นสำหรับวิชาชีพครู</w:t>
            </w:r>
          </w:p>
          <w:p w:rsidR="00DA47B0" w:rsidRPr="009C5C40" w:rsidRDefault="00DA47B0" w:rsidP="009C5C40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9C5C40">
              <w:rPr>
                <w:rFonts w:ascii="TH SarabunPSK" w:hAnsi="TH SarabunPSK" w:cs="TH SarabunPSK"/>
                <w:cs/>
              </w:rPr>
              <w:lastRenderedPageBreak/>
              <w:t>- การเขียนบรรณานุกรม</w:t>
            </w:r>
          </w:p>
          <w:p w:rsidR="00DA47B0" w:rsidRPr="009C5C40" w:rsidRDefault="00DA47B0" w:rsidP="009C5C4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9C5C40">
              <w:rPr>
                <w:rFonts w:ascii="TH SarabunPSK" w:hAnsi="TH SarabunPSK" w:cs="TH SarabunPSK"/>
                <w:cs/>
              </w:rPr>
              <w:t>-การเขียนรายงานวิชาการ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A47B0" w:rsidRPr="009C5C40" w:rsidRDefault="00DA47B0" w:rsidP="009C5C40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9C5C40">
              <w:rPr>
                <w:rFonts w:ascii="TH SarabunPSK" w:hAnsi="TH SarabunPSK" w:cs="TH SarabunPSK"/>
              </w:rPr>
              <w:lastRenderedPageBreak/>
              <w:t>3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DA47B0" w:rsidRPr="009C5C40" w:rsidRDefault="009C5C40" w:rsidP="009C5C4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นำเข้าสู่บทเรียนด้วยบัตรคำ และใบความรู้ ให้นักศึกษาศึกษา และอาจารย์ช่วย</w:t>
            </w:r>
            <w:r w:rsidR="00DA47B0" w:rsidRPr="009C5C40">
              <w:rPr>
                <w:rFonts w:ascii="TH SarabunPSK" w:hAnsi="TH SarabunPSK" w:cs="TH SarabunPSK"/>
                <w:cs/>
              </w:rPr>
              <w:t xml:space="preserve"> บรรยาย</w:t>
            </w:r>
            <w:r>
              <w:rPr>
                <w:rFonts w:ascii="TH SarabunPSK" w:hAnsi="TH SarabunPSK" w:cs="TH SarabunPSK" w:hint="cs"/>
                <w:cs/>
              </w:rPr>
              <w:t>ชี้แจง  ก่อนลงมือปฏิบัติ</w:t>
            </w:r>
            <w:r w:rsidR="00DA47B0" w:rsidRPr="009C5C40">
              <w:rPr>
                <w:rFonts w:ascii="TH SarabunPSK" w:hAnsi="TH SarabunPSK" w:cs="TH SarabunPSK"/>
              </w:rPr>
              <w:t xml:space="preserve"> </w:t>
            </w:r>
            <w:r w:rsidR="00DA47B0" w:rsidRPr="009C5C40">
              <w:rPr>
                <w:rFonts w:ascii="TH SarabunPSK" w:hAnsi="TH SarabunPSK" w:cs="TH SarabunPSK"/>
                <w:cs/>
              </w:rPr>
              <w:t xml:space="preserve">พร้อมยกตัวอย่าง </w:t>
            </w:r>
          </w:p>
          <w:p w:rsidR="00DA47B0" w:rsidRPr="009C5C40" w:rsidRDefault="00DA47B0" w:rsidP="009C5C4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9C5C40">
              <w:rPr>
                <w:rFonts w:ascii="TH SarabunPSK" w:hAnsi="TH SarabunPSK" w:cs="TH SarabunPSK"/>
                <w:cs/>
              </w:rPr>
              <w:t>-กิจกรรมกลุ่ม</w:t>
            </w:r>
          </w:p>
          <w:p w:rsidR="00DA47B0" w:rsidRPr="009C5C40" w:rsidRDefault="00DA47B0" w:rsidP="009C5C4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9C5C40">
              <w:rPr>
                <w:rFonts w:ascii="TH SarabunPSK" w:hAnsi="TH SarabunPSK" w:cs="TH SarabunPSK"/>
                <w:cs/>
              </w:rPr>
              <w:t>- นำเสนอผลงาน</w:t>
            </w:r>
          </w:p>
          <w:p w:rsidR="00DA47B0" w:rsidRPr="009C5C40" w:rsidRDefault="00DA47B0" w:rsidP="009C5C40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9C5C40">
              <w:rPr>
                <w:rFonts w:ascii="TH SarabunPSK" w:hAnsi="TH SarabunPSK" w:cs="TH SarabunPSK"/>
                <w:cs/>
              </w:rPr>
              <w:lastRenderedPageBreak/>
              <w:t>สื่อที่ใช้</w:t>
            </w:r>
          </w:p>
          <w:p w:rsidR="00DA47B0" w:rsidRPr="009C5C40" w:rsidRDefault="00DA47B0" w:rsidP="009C5C40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9C5C40">
              <w:rPr>
                <w:rFonts w:ascii="TH SarabunPSK" w:hAnsi="TH SarabunPSK" w:cs="TH SarabunPSK"/>
                <w:cs/>
              </w:rPr>
              <w:t>-</w:t>
            </w:r>
            <w:r w:rsidRPr="009C5C40">
              <w:rPr>
                <w:rFonts w:ascii="TH SarabunPSK" w:hAnsi="TH SarabunPSK" w:cs="TH SarabunPSK"/>
              </w:rPr>
              <w:t xml:space="preserve"> </w:t>
            </w:r>
            <w:r w:rsidRPr="009C5C40">
              <w:rPr>
                <w:rFonts w:ascii="TH SarabunPSK" w:hAnsi="TH SarabunPSK" w:cs="TH SarabunPSK"/>
                <w:cs/>
              </w:rPr>
              <w:t>เอกสารประกอบการสอน</w:t>
            </w:r>
          </w:p>
          <w:p w:rsidR="00DA47B0" w:rsidRPr="009C5C40" w:rsidRDefault="00DA47B0" w:rsidP="009C5C40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9C5C40">
              <w:rPr>
                <w:rFonts w:ascii="TH SarabunPSK" w:hAnsi="TH SarabunPSK" w:cs="TH SarabunPSK"/>
                <w:cs/>
              </w:rPr>
              <w:t>- เพาเวอร์พอยต์</w:t>
            </w:r>
          </w:p>
          <w:p w:rsidR="00DA47B0" w:rsidRPr="009C5C40" w:rsidRDefault="00DA47B0" w:rsidP="009C5C40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6F0639" w:rsidRPr="009C5C40" w:rsidRDefault="006F0639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อ.ศุภรดา  สุขประเสริฐ</w:t>
            </w:r>
          </w:p>
          <w:p w:rsidR="00DA47B0" w:rsidRPr="009C5C40" w:rsidRDefault="00DA47B0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5C40" w:rsidRPr="009C5C40" w:rsidTr="00A65515">
        <w:tc>
          <w:tcPr>
            <w:tcW w:w="1008" w:type="dxa"/>
            <w:tcBorders>
              <w:right w:val="single" w:sz="4" w:space="0" w:color="auto"/>
            </w:tcBorders>
          </w:tcPr>
          <w:p w:rsidR="00410CD1" w:rsidRPr="009C5C40" w:rsidRDefault="00410CD1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การพัฒนาทักษะการส่งสารการเขียน(ต่อ)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การเขียนบทความ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0CD1" w:rsidRPr="009C5C40" w:rsidRDefault="00410CD1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C5C40" w:rsidRPr="009C5C40" w:rsidRDefault="009C5C40" w:rsidP="009C5C4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นำเข้าสู่บทเรียนด้วยบัตรคำ และใบความรู้ ให้นักศึกษาศึกษา และอาจารย์ช่วย</w:t>
            </w:r>
            <w:r w:rsidRPr="009C5C40">
              <w:rPr>
                <w:rFonts w:ascii="TH SarabunPSK" w:hAnsi="TH SarabunPSK" w:cs="TH SarabunPSK"/>
                <w:cs/>
              </w:rPr>
              <w:t xml:space="preserve"> บรรยาย</w:t>
            </w:r>
            <w:r>
              <w:rPr>
                <w:rFonts w:ascii="TH SarabunPSK" w:hAnsi="TH SarabunPSK" w:cs="TH SarabunPSK" w:hint="cs"/>
                <w:cs/>
              </w:rPr>
              <w:t>ชี้แจง  ก่อนลงมือปฏิบัติ</w:t>
            </w:r>
            <w:r w:rsidRPr="009C5C40">
              <w:rPr>
                <w:rFonts w:ascii="TH SarabunPSK" w:hAnsi="TH SarabunPSK" w:cs="TH SarabunPSK"/>
              </w:rPr>
              <w:t xml:space="preserve"> </w:t>
            </w:r>
            <w:r w:rsidRPr="009C5C40">
              <w:rPr>
                <w:rFonts w:ascii="TH SarabunPSK" w:hAnsi="TH SarabunPSK" w:cs="TH SarabunPSK"/>
                <w:cs/>
              </w:rPr>
              <w:t xml:space="preserve">พร้อมยกตัวอย่าง </w:t>
            </w:r>
          </w:p>
          <w:p w:rsidR="00DA47B0" w:rsidRPr="009C5C40" w:rsidRDefault="00DA47B0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กิจกรรมกลุ่ม</w:t>
            </w:r>
          </w:p>
          <w:p w:rsidR="00DA47B0" w:rsidRPr="009C5C40" w:rsidRDefault="00DA47B0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นำเสนอผลงาน</w:t>
            </w:r>
          </w:p>
          <w:p w:rsidR="00DA47B0" w:rsidRPr="009C5C40" w:rsidRDefault="00DA47B0" w:rsidP="003B68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DA47B0" w:rsidRPr="009C5C40" w:rsidRDefault="00DA47B0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C5C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เอกสารประกอบการสอน</w:t>
            </w:r>
          </w:p>
          <w:p w:rsidR="00410CD1" w:rsidRPr="009C5C40" w:rsidRDefault="00DA47B0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เพาเวอร์พอยต์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6F0639" w:rsidRPr="009C5C40" w:rsidRDefault="006F0639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อ.ศุภรดา  สุขประเสริฐ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5C40" w:rsidRPr="009C5C40" w:rsidTr="00A65515">
        <w:tc>
          <w:tcPr>
            <w:tcW w:w="1008" w:type="dxa"/>
            <w:tcBorders>
              <w:right w:val="single" w:sz="4" w:space="0" w:color="auto"/>
            </w:tcBorders>
          </w:tcPr>
          <w:p w:rsidR="00410CD1" w:rsidRPr="009C5C40" w:rsidRDefault="00410CD1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การพัฒนาทักษะการส่งสารการเขียน(ต่อ)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การเขียนรายงานการประชุม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0CD1" w:rsidRPr="009C5C40" w:rsidRDefault="00410CD1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นักศึกษาแบ่งกลุ่มค้นคว้า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6F0639" w:rsidRPr="009C5C40" w:rsidRDefault="006F0639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อ.ศุภรดา  สุขประเสริฐ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5C40" w:rsidRPr="009C5C40" w:rsidTr="00A65515">
        <w:tc>
          <w:tcPr>
            <w:tcW w:w="1008" w:type="dxa"/>
            <w:tcBorders>
              <w:right w:val="single" w:sz="4" w:space="0" w:color="auto"/>
            </w:tcBorders>
          </w:tcPr>
          <w:p w:rsidR="007265D8" w:rsidRPr="009C5C40" w:rsidRDefault="00410CD1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DA47B0" w:rsidRPr="009C5C40" w:rsidRDefault="00DA47B0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การพัฒนาทักษะการส่งสารการเขียน</w:t>
            </w:r>
            <w:r w:rsidRPr="009C5C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(ต่อ)</w:t>
            </w:r>
          </w:p>
          <w:p w:rsidR="007265D8" w:rsidRPr="009C5C40" w:rsidRDefault="00DA47B0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การเขียนโครงการ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265D8" w:rsidRPr="009C5C40" w:rsidRDefault="00410CD1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410CD1" w:rsidRPr="009C5C40" w:rsidRDefault="007265D8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นักศึกษานำเสนอ</w:t>
            </w:r>
          </w:p>
          <w:p w:rsidR="007265D8" w:rsidRPr="009C5C40" w:rsidRDefault="007265D8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9C5C40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6F0639" w:rsidRPr="009C5C40" w:rsidRDefault="006F0639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อ.ศุภรดา  สุขประเสริฐ</w:t>
            </w:r>
          </w:p>
          <w:p w:rsidR="007265D8" w:rsidRPr="009C5C40" w:rsidRDefault="007265D8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5C40" w:rsidRPr="009C5C40" w:rsidTr="00A65515">
        <w:tc>
          <w:tcPr>
            <w:tcW w:w="1008" w:type="dxa"/>
            <w:tcBorders>
              <w:right w:val="single" w:sz="4" w:space="0" w:color="auto"/>
            </w:tcBorders>
          </w:tcPr>
          <w:p w:rsidR="00410CD1" w:rsidRPr="009C5C40" w:rsidRDefault="00410CD1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การพัฒนาทักษะการส่งสารการเขียน(ต่อ)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การเขียนบันทึก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0CD1" w:rsidRPr="009C5C40" w:rsidRDefault="00474276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DA47B0" w:rsidRPr="009C5C40" w:rsidRDefault="00DA47B0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นักศึกษานำเสนอ</w:t>
            </w:r>
          </w:p>
          <w:p w:rsidR="00410CD1" w:rsidRPr="009C5C40" w:rsidRDefault="00DA47B0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9C5C40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6F0639" w:rsidRPr="009C5C40" w:rsidRDefault="006F0639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อ.ศุภรดา  สุขประเสริฐ</w:t>
            </w:r>
          </w:p>
          <w:p w:rsidR="00410CD1" w:rsidRPr="009C5C40" w:rsidRDefault="00410CD1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5C40" w:rsidRPr="009C5C40" w:rsidTr="00A65515">
        <w:tc>
          <w:tcPr>
            <w:tcW w:w="1008" w:type="dxa"/>
            <w:tcBorders>
              <w:right w:val="single" w:sz="4" w:space="0" w:color="auto"/>
            </w:tcBorders>
          </w:tcPr>
          <w:p w:rsidR="007265D8" w:rsidRPr="009C5C40" w:rsidRDefault="007265D8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7265D8" w:rsidRPr="009C5C40" w:rsidRDefault="007265D8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265D8" w:rsidRPr="009C5C40" w:rsidRDefault="007265D8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265D8" w:rsidRPr="009C5C40" w:rsidRDefault="007265D8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สอบข้อเขียน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7265D8" w:rsidRPr="009C5C40" w:rsidRDefault="007265D8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E242A8" w:rsidRPr="009C5C40" w:rsidRDefault="00E242A8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42A8" w:rsidRPr="009C5C40" w:rsidRDefault="00E242A8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66F2E" w:rsidRPr="009C5C40" w:rsidRDefault="00066F2E" w:rsidP="003B68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827"/>
        <w:gridCol w:w="1985"/>
        <w:gridCol w:w="1437"/>
        <w:gridCol w:w="1713"/>
      </w:tblGrid>
      <w:tr w:rsidR="009C5C40" w:rsidRPr="009C5C40" w:rsidTr="00A65515">
        <w:tc>
          <w:tcPr>
            <w:tcW w:w="9921" w:type="dxa"/>
            <w:gridSpan w:val="5"/>
          </w:tcPr>
          <w:p w:rsidR="00066F2E" w:rsidRPr="009C5C40" w:rsidRDefault="00066F2E" w:rsidP="003B68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แผนการประเมินผลการเรียนรู้</w:t>
            </w:r>
          </w:p>
        </w:tc>
      </w:tr>
      <w:tr w:rsidR="009C5C40" w:rsidRPr="009C5C40" w:rsidTr="001D303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066F2E" w:rsidRPr="009C5C40" w:rsidRDefault="00066F2E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F2E" w:rsidRPr="009C5C40" w:rsidRDefault="00066F2E" w:rsidP="003B68C1">
            <w:pPr>
              <w:spacing w:after="0" w:line="240" w:lineRule="auto"/>
              <w:ind w:left="14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F2E" w:rsidRPr="009C5C40" w:rsidRDefault="00066F2E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F2E" w:rsidRPr="009C5C40" w:rsidRDefault="00066F2E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066F2E" w:rsidRPr="009C5C40" w:rsidRDefault="00066F2E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066F2E" w:rsidRPr="009C5C40" w:rsidRDefault="00066F2E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</w:t>
            </w:r>
          </w:p>
          <w:p w:rsidR="00066F2E" w:rsidRPr="009C5C40" w:rsidRDefault="00066F2E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</w:tr>
      <w:tr w:rsidR="009C5C40" w:rsidRPr="009C5C40" w:rsidTr="001D303E">
        <w:trPr>
          <w:trHeight w:val="1063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066F2E" w:rsidRPr="009C5C40" w:rsidRDefault="00066F2E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D303E" w:rsidRPr="009C5C40" w:rsidRDefault="001D303E" w:rsidP="003B68C1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ความรู้เกี่ยวกับหลักภาษาไทยที่จำเป็นสำหรับวิชาชีพครู</w:t>
            </w:r>
          </w:p>
          <w:p w:rsidR="00066F2E" w:rsidRPr="009C5C40" w:rsidRDefault="00066F2E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F2E" w:rsidRPr="009C5C40" w:rsidRDefault="00066F2E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  <w:p w:rsidR="00066F2E" w:rsidRPr="009C5C40" w:rsidRDefault="00066F2E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066F2E" w:rsidRPr="009C5C40" w:rsidRDefault="00234E36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066F2E" w:rsidRPr="009C5C40" w:rsidRDefault="00234E36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066F2E" w:rsidRPr="009C5C40" w:rsidRDefault="00066F2E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20%</w:t>
            </w:r>
          </w:p>
          <w:p w:rsidR="00066F2E" w:rsidRPr="009C5C40" w:rsidRDefault="00D43AC3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066F2E" w:rsidRPr="009C5C40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</w:tr>
      <w:tr w:rsidR="009C5C40" w:rsidRPr="009C5C40" w:rsidTr="001D303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066F2E" w:rsidRPr="009C5C40" w:rsidRDefault="00066F2E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066F2E" w:rsidRPr="009C5C40" w:rsidRDefault="001D303E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การเขียนรายงานการ โครงงาน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F2E" w:rsidRPr="009C5C40" w:rsidRDefault="00066F2E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การทำรายงาน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F2E" w:rsidRPr="009C5C40" w:rsidRDefault="00234E36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13-15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066F2E" w:rsidRPr="009C5C40" w:rsidRDefault="00D43AC3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66F2E" w:rsidRPr="009C5C40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</w:tr>
      <w:tr w:rsidR="009C5C40" w:rsidRPr="009C5C40" w:rsidTr="001D303E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066F2E" w:rsidRPr="009C5C40" w:rsidRDefault="00066F2E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D303E" w:rsidRPr="009C5C40" w:rsidRDefault="001D303E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การพูดที่จำเป็นสำหรับวิชาชีพครู</w:t>
            </w:r>
          </w:p>
          <w:p w:rsidR="001D303E" w:rsidRPr="009C5C40" w:rsidRDefault="001D303E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การพูดอธิบายข้อเท็จจริง</w:t>
            </w:r>
          </w:p>
          <w:p w:rsidR="001D303E" w:rsidRPr="009C5C40" w:rsidRDefault="001D303E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การพูดชี้แจงแสดงเหตุผล</w:t>
            </w:r>
          </w:p>
          <w:p w:rsidR="001D303E" w:rsidRPr="009C5C40" w:rsidRDefault="001D303E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การเล่าเรื่อง</w:t>
            </w:r>
          </w:p>
          <w:p w:rsidR="001D303E" w:rsidRPr="009C5C40" w:rsidRDefault="001D303E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การพูดในที่ประชุม</w:t>
            </w:r>
          </w:p>
          <w:p w:rsidR="00066F2E" w:rsidRPr="009C5C40" w:rsidRDefault="001D303E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การพูดเสนอผลงานวิชาการ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F2E" w:rsidRPr="009C5C40" w:rsidRDefault="00234E36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แบบทดสอบและแบบฝึก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F2E" w:rsidRPr="009C5C40" w:rsidRDefault="00066F2E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</w:t>
            </w:r>
          </w:p>
          <w:p w:rsidR="00066F2E" w:rsidRPr="009C5C40" w:rsidRDefault="00066F2E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066F2E" w:rsidRPr="009C5C40" w:rsidRDefault="00234E36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66F2E" w:rsidRPr="009C5C40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</w:tr>
      <w:tr w:rsidR="009C5C40" w:rsidRPr="009C5C40" w:rsidTr="001D30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6F2E" w:rsidRPr="009C5C40" w:rsidRDefault="00066F2E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6F2E" w:rsidRPr="009C5C40" w:rsidRDefault="001D303E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การทำงานเป็นกลุ่ม ฝึกการเป็นผู้นำ สมาชิกกลุ่ม ฝึกความรับผิดชอบ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F2E" w:rsidRPr="009C5C40" w:rsidRDefault="00066F2E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F2E" w:rsidRPr="009C5C40" w:rsidRDefault="00066F2E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</w:t>
            </w:r>
          </w:p>
          <w:p w:rsidR="00066F2E" w:rsidRPr="009C5C40" w:rsidRDefault="00066F2E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6F2E" w:rsidRPr="009C5C40" w:rsidRDefault="00066F2E" w:rsidP="003B6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</w:tc>
      </w:tr>
    </w:tbl>
    <w:p w:rsidR="00066F2E" w:rsidRPr="009C5C40" w:rsidRDefault="00066F2E" w:rsidP="003B68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2AAE" w:rsidRPr="009C5C40" w:rsidRDefault="00122AAE" w:rsidP="003B68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C5C40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ผลการวิเคราะห์ความสัมพันธ์ของผลลัพธ์การเรียนรู้/ สาระการเรียนรู้/ การจัดการเรียนรู้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C5C40" w:rsidRPr="009C5C40" w:rsidTr="00D43AC3">
        <w:tc>
          <w:tcPr>
            <w:tcW w:w="3080" w:type="dxa"/>
          </w:tcPr>
          <w:p w:rsidR="005A20A3" w:rsidRPr="009C5C40" w:rsidRDefault="005A20A3" w:rsidP="003B68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</w:p>
        </w:tc>
        <w:tc>
          <w:tcPr>
            <w:tcW w:w="3081" w:type="dxa"/>
          </w:tcPr>
          <w:p w:rsidR="005A20A3" w:rsidRPr="009C5C40" w:rsidRDefault="005A20A3" w:rsidP="003B68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3081" w:type="dxa"/>
          </w:tcPr>
          <w:p w:rsidR="005A20A3" w:rsidRPr="009C5C40" w:rsidRDefault="005A20A3" w:rsidP="003B68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</w:tc>
      </w:tr>
      <w:tr w:rsidR="009C5C40" w:rsidRPr="009C5C40" w:rsidTr="00D43AC3">
        <w:tc>
          <w:tcPr>
            <w:tcW w:w="3080" w:type="dxa"/>
          </w:tcPr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รู้และเข้าใจความหมาย ลักษณะของภาษาไทย คำ ชนิดของคำ และประโยค</w:t>
            </w:r>
          </w:p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ความหมายของภาษาไทย</w:t>
            </w:r>
          </w:p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ลักษณะของภาษาไทย ความหมาย ประเภทของคำไทยทั้ง </w:t>
            </w:r>
            <w:r w:rsidRPr="009C5C40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ชนิด คือ คำนาม คำสรรพนาม คำกริยา   คำวิเศษณ์ คำสันธาน คำอุทาน และคำบุพบท ความหมาย ลักษณะและประเภทของประโยค</w:t>
            </w:r>
          </w:p>
        </w:tc>
        <w:tc>
          <w:tcPr>
            <w:tcW w:w="3081" w:type="dxa"/>
          </w:tcPr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ตั้งประเด็นคำถามเกี่ยวกับลักษณะของภาษาไทย คำทั้ง </w:t>
            </w:r>
            <w:r w:rsidRPr="009C5C40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ชนิด และประโยค</w:t>
            </w:r>
          </w:p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นักศึกษาทำแบบทดสอบเพื่อทบทวนความรู้และความเข้าใจ</w:t>
            </w:r>
          </w:p>
        </w:tc>
      </w:tr>
      <w:tr w:rsidR="009C5C40" w:rsidRPr="009C5C40" w:rsidTr="00D43AC3">
        <w:tc>
          <w:tcPr>
            <w:tcW w:w="3080" w:type="dxa"/>
          </w:tcPr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รู้และเข้าใจเกี่ยวกับสำนวน โวหาร และระดับภาษา</w:t>
            </w:r>
          </w:p>
        </w:tc>
        <w:tc>
          <w:tcPr>
            <w:tcW w:w="3081" w:type="dxa"/>
          </w:tcPr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ความหมาย ลักษณะ และประเภทของสำนวนไทย </w:t>
            </w:r>
          </w:p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ความหมาย ลักษณะและประเภทของโวหาร</w:t>
            </w:r>
          </w:p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ความหมาย ลักษณะและประเภทของระดับภาษา</w:t>
            </w:r>
          </w:p>
        </w:tc>
        <w:tc>
          <w:tcPr>
            <w:tcW w:w="3081" w:type="dxa"/>
          </w:tcPr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ตั้งประเด็นคำถามเกี่ยวกับสำนวน โวหาร และระดับภาษา</w:t>
            </w:r>
          </w:p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5C40" w:rsidRPr="009C5C40" w:rsidTr="00D43AC3">
        <w:tc>
          <w:tcPr>
            <w:tcW w:w="3080" w:type="dxa"/>
          </w:tcPr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รู้และเข้าใจการใช้ภาษาไทยในการอ่านและเขียน</w:t>
            </w:r>
          </w:p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ความหมาย และวิธีการอ่านคำไทยในลักษณะต่างๆ </w:t>
            </w:r>
          </w:p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ความหมาย และวิธีการเขียนคำไทยตามหลักการเขียน</w:t>
            </w:r>
          </w:p>
        </w:tc>
        <w:tc>
          <w:tcPr>
            <w:tcW w:w="3081" w:type="dxa"/>
          </w:tcPr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ตั้งประเด็นคำถามเกี่ยวกับการอ่านคำ และการเขียนคำ</w:t>
            </w:r>
          </w:p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จัดทำกรณีศึกษาและนำเสนอเพื่อแลกเปลี่ยนเรียนรู้ร่วมกัน</w:t>
            </w:r>
          </w:p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นักศึกษาทำแบบทดสอบการอ่านคำ เพื่อฝึกการอ่านออกเสียง ร ล และ ว ให้ถูกต้อง</w:t>
            </w:r>
          </w:p>
        </w:tc>
      </w:tr>
      <w:tr w:rsidR="009C5C40" w:rsidRPr="009C5C40" w:rsidTr="00D43AC3">
        <w:tc>
          <w:tcPr>
            <w:tcW w:w="3080" w:type="dxa"/>
          </w:tcPr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รู้ และเข้าใจทักษะการรับสารการฟัง</w:t>
            </w:r>
            <w:r w:rsidRPr="009C5C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และสามารถจับใจความสำคัญจากเนื้อหาที่ฟังได้</w:t>
            </w:r>
          </w:p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หลักการฟัง  การฟังตามขั้นตอนของการฟัง  การฟังสารจากบุคคลและสื่ออิเล็กทรอนิกส์  การฟังสารตามวัตถุประสงค์  การฝึกและประเมินผลการฟังสำหรับครู</w:t>
            </w:r>
          </w:p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ตั้งประเด็นคำถามเกี่ยวกับการรับสารด้วยการฟัง</w:t>
            </w:r>
          </w:p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จัดทำกรณีศึกษาและนำเสนอเพื่อแลกเปลี่ยนเรียนรู้ร่วมกัน</w:t>
            </w:r>
          </w:p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ฝึกปฏิบัติการฟัง โดยให้นักศึกษาฟังสารจากสื่อการสอนและจับ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ใจความสำคัญของเนื้อสาร</w:t>
            </w:r>
          </w:p>
        </w:tc>
      </w:tr>
      <w:tr w:rsidR="009C5C40" w:rsidRPr="009C5C40" w:rsidTr="00D43AC3">
        <w:tc>
          <w:tcPr>
            <w:tcW w:w="3080" w:type="dxa"/>
          </w:tcPr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5. 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รู้และเข้าใจทักษะการรับสารการอ่าน</w:t>
            </w:r>
            <w:r w:rsidRPr="009C5C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และสามารถใช้ทักษะการอ่านได้เป็นอย่างดี</w:t>
            </w:r>
          </w:p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ความสำคัญของการอ่าน  ลักษณะของการอ่านที่ดี</w:t>
            </w:r>
          </w:p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การอ่านเพื่อความเข้าใจ  การอ่านตีความ  การอ่านอย่างมีวิจารณญาณ  คำในภาษาไทยที่มักอ่านผิด</w:t>
            </w:r>
          </w:p>
        </w:tc>
        <w:tc>
          <w:tcPr>
            <w:tcW w:w="3081" w:type="dxa"/>
          </w:tcPr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ตั้งประเด็นคำถามเกี่ยวกับการอ่าน</w:t>
            </w:r>
          </w:p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นักศึกษาทำแบบทดสอบเกี่ยวกับการอ่าน เพื่อทบทวนความรู้เรื่องการอ่าน</w:t>
            </w:r>
          </w:p>
        </w:tc>
      </w:tr>
      <w:tr w:rsidR="009C5C40" w:rsidRPr="009C5C40" w:rsidTr="00D43AC3">
        <w:tc>
          <w:tcPr>
            <w:tcW w:w="3080" w:type="dxa"/>
          </w:tcPr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รู้และเข้าใจทักษะการส่งเสริมการพูด</w:t>
            </w:r>
          </w:p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9B584E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พูด</w:t>
            </w:r>
            <w:r w:rsidR="009B584E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สำหรับครูโดยแบ่งเป็น ดังนี้</w:t>
            </w:r>
          </w:p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หลักการพูด  การพูดอธิบายข้อเท็จจริง  การพูดชี้แจงแสดงเหตุผล  การเล่าเรื่อง  การพูดในที่ประชุม  การพูดเสนอผลงานวิชาการ</w:t>
            </w:r>
          </w:p>
        </w:tc>
        <w:tc>
          <w:tcPr>
            <w:tcW w:w="3081" w:type="dxa"/>
          </w:tcPr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9B584E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นักศึกษา</w:t>
            </w:r>
          </w:p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5C40" w:rsidRPr="009C5C40" w:rsidTr="00D43AC3">
        <w:tc>
          <w:tcPr>
            <w:tcW w:w="3080" w:type="dxa"/>
          </w:tcPr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รู้และเข้าใจทักษะการส่งสารการเขียน</w:t>
            </w:r>
            <w:r w:rsidRPr="009C5C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และสามารถเขียนงานเขียนประเภทต่างๆ ได้อย่างถูกต้องตามหลักการเขียน</w:t>
            </w:r>
          </w:p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หลักการเขียน  หลักการพัฒนาทักษะการเขียน  การเขียนที่จำเป็นสำหรับวิชาชีพครู</w:t>
            </w:r>
          </w:p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การเขียนบรรณานุกรม</w:t>
            </w:r>
          </w:p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การเขียนรายงานวิชาการ</w:t>
            </w:r>
          </w:p>
          <w:p w:rsidR="005A20A3" w:rsidRPr="009C5C40" w:rsidRDefault="005A20A3" w:rsidP="003B68C1">
            <w:pPr>
              <w:rPr>
                <w:rFonts w:ascii="TH SarabunPSK" w:hAnsi="TH SarabunPSK" w:cs="TH SarabunPSK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การเขียนบทความ</w:t>
            </w:r>
          </w:p>
          <w:p w:rsidR="005A20A3" w:rsidRPr="009C5C40" w:rsidRDefault="005A20A3" w:rsidP="003B68C1">
            <w:pPr>
              <w:rPr>
                <w:rFonts w:ascii="TH SarabunPSK" w:hAnsi="TH SarabunPSK" w:cs="TH SarabunPSK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การเขียนรายงานการประชุม</w:t>
            </w:r>
          </w:p>
          <w:p w:rsidR="005A20A3" w:rsidRPr="009C5C40" w:rsidRDefault="005A20A3" w:rsidP="003B68C1">
            <w:pPr>
              <w:rPr>
                <w:rFonts w:ascii="TH SarabunPSK" w:hAnsi="TH SarabunPSK" w:cs="TH SarabunPSK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การเขียนโครงการ</w:t>
            </w:r>
          </w:p>
          <w:p w:rsidR="005A20A3" w:rsidRPr="009C5C40" w:rsidRDefault="005A20A3" w:rsidP="003B68C1">
            <w:pPr>
              <w:rPr>
                <w:rFonts w:ascii="TH SarabunPSK" w:hAnsi="TH SarabunPSK" w:cs="TH SarabunPSK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การเขียนบันทึก</w:t>
            </w:r>
          </w:p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ตั้งประเด็นคำถามเกี่ยวกับการเขียน</w:t>
            </w:r>
          </w:p>
          <w:p w:rsidR="005A20A3" w:rsidRPr="009C5C40" w:rsidRDefault="005A20A3" w:rsidP="003B68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- นักศึกษาแบ่งกลุ่มค้นคว้าหาข้อมูลเกี่ยวกับการเขียนประเภทต่างๆ คือ การเขียนรายงานวิชาการ การเขียนบทความ การเขียนรายงานการประชุม การเขียนโครงการ และการเขียนบันทึก</w:t>
            </w:r>
            <w:r w:rsidRPr="009C5C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และทำรายงาน พร้อมนำเสนอหน้าชั้นเรียน</w:t>
            </w:r>
          </w:p>
        </w:tc>
      </w:tr>
    </w:tbl>
    <w:p w:rsidR="00122AAE" w:rsidRPr="009C5C40" w:rsidRDefault="00122AAE" w:rsidP="003B68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66F2E" w:rsidRPr="009C5C40" w:rsidRDefault="00066F2E" w:rsidP="003B68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5C4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9C5C40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9C5C40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9C5C40" w:rsidRPr="009C5C40" w:rsidTr="00A65515">
        <w:tc>
          <w:tcPr>
            <w:tcW w:w="9576" w:type="dxa"/>
          </w:tcPr>
          <w:p w:rsidR="00066F2E" w:rsidRPr="009C5C40" w:rsidRDefault="00066F2E" w:rsidP="003B68C1">
            <w:pPr>
              <w:numPr>
                <w:ilvl w:val="0"/>
                <w:numId w:val="7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เอกสารและตำราหลัก</w:t>
            </w:r>
          </w:p>
          <w:p w:rsidR="006F0639" w:rsidRPr="009C5C40" w:rsidRDefault="00170633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ศุภรดา สุขประเสริฐ. </w:t>
            </w:r>
            <w:r w:rsidR="006F0639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3B68C1" w:rsidRPr="009C5C40">
              <w:rPr>
                <w:rFonts w:ascii="TH SarabunPSK" w:hAnsi="TH SarabunPSK" w:cs="TH SarabunPSK"/>
                <w:sz w:val="32"/>
                <w:szCs w:val="32"/>
              </w:rPr>
              <w:t>2557</w:t>
            </w:r>
            <w:r w:rsidR="006F0639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3B68C1"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ตำราเฉลิมพระเกียรติฯ วิชา</w:t>
            </w: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ภาษาไทยสำหรับครู</w:t>
            </w:r>
            <w:r w:rsidR="006F0639"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รหัส </w:t>
            </w:r>
            <w:r w:rsidR="006F0639" w:rsidRPr="009C5C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1001001</w:t>
            </w: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066F2E" w:rsidRPr="009C5C40" w:rsidRDefault="006F0639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170633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3B68C1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ถ่าย</w:t>
            </w:r>
            <w:r w:rsidR="00170633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เอกสารอัดสำเนา).</w:t>
            </w:r>
          </w:p>
        </w:tc>
      </w:tr>
      <w:tr w:rsidR="009C5C40" w:rsidRPr="009C5C40" w:rsidTr="00A65515">
        <w:tc>
          <w:tcPr>
            <w:tcW w:w="9576" w:type="dxa"/>
          </w:tcPr>
          <w:p w:rsidR="00066F2E" w:rsidRPr="009C5C40" w:rsidRDefault="00066F2E" w:rsidP="003B68C1">
            <w:pPr>
              <w:numPr>
                <w:ilvl w:val="0"/>
                <w:numId w:val="7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เอกสารและข้อมูลสำคัญ 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(จำเป็นต้องศึกษาเพิ่มเติมหรือไม่ ถ้าจำเป็นให้ใส่ด้วยคำอธิบายตัวสีแดงเขียนด้วยลายมือ)</w:t>
            </w:r>
          </w:p>
          <w:p w:rsidR="00066F2E" w:rsidRPr="009C5C40" w:rsidRDefault="00E242A8" w:rsidP="003B68C1">
            <w:pPr>
              <w:spacing w:after="0" w:line="240" w:lineRule="auto"/>
              <w:ind w:firstLine="270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066F2E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066F2E" w:rsidRPr="009C5C40" w:rsidTr="00A65515">
        <w:tc>
          <w:tcPr>
            <w:tcW w:w="9576" w:type="dxa"/>
          </w:tcPr>
          <w:p w:rsidR="00066F2E" w:rsidRPr="009C5C40" w:rsidRDefault="00066F2E" w:rsidP="003B68C1">
            <w:pPr>
              <w:numPr>
                <w:ilvl w:val="0"/>
                <w:numId w:val="7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เอกสารและข้อมูลแนะนำ</w:t>
            </w:r>
          </w:p>
          <w:p w:rsidR="00170633" w:rsidRPr="009C5C40" w:rsidRDefault="006F0639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170633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กำชัย ทองหล่อ.</w:t>
            </w:r>
            <w:r w:rsidRPr="009C5C40">
              <w:rPr>
                <w:rFonts w:ascii="TH SarabunPSK" w:hAnsi="TH SarabunPSK" w:cs="TH SarabunPSK"/>
                <w:sz w:val="32"/>
                <w:szCs w:val="32"/>
              </w:rPr>
              <w:t>2537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70633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70633"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หลักภาษาไทย.</w:t>
            </w:r>
            <w:r w:rsidR="00170633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กรุงเทพฯ</w:t>
            </w:r>
            <w:r w:rsidR="00170633" w:rsidRPr="009C5C40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รวมสาส์น</w:t>
            </w:r>
          </w:p>
          <w:p w:rsidR="00170633" w:rsidRPr="009C5C40" w:rsidRDefault="00170633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ดวงใจ ไทยอุบุญ.</w:t>
            </w:r>
            <w:r w:rsidR="006F0639" w:rsidRPr="009C5C40">
              <w:rPr>
                <w:rFonts w:ascii="TH SarabunPSK" w:hAnsi="TH SarabunPSK" w:cs="TH SarabunPSK"/>
                <w:sz w:val="32"/>
                <w:szCs w:val="32"/>
              </w:rPr>
              <w:t>2543</w:t>
            </w:r>
            <w:r w:rsidR="006F0639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ทักษะการเขียนภาษาไทย.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กรุงเทพฯ</w:t>
            </w:r>
            <w:r w:rsidRPr="009C5C40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จุฬาลงกรณ์มหาวิทยาลัย </w:t>
            </w:r>
          </w:p>
          <w:p w:rsidR="00170633" w:rsidRPr="009C5C40" w:rsidRDefault="00170633" w:rsidP="003B6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  <w:t>ฟองจันทร์ สุขยิ่งและคณะ.</w:t>
            </w:r>
            <w:r w:rsidR="006F0639" w:rsidRPr="009C5C40">
              <w:rPr>
                <w:rFonts w:ascii="TH SarabunPSK" w:hAnsi="TH SarabunPSK" w:cs="TH SarabunPSK"/>
                <w:sz w:val="32"/>
                <w:szCs w:val="32"/>
              </w:rPr>
              <w:t>2550</w:t>
            </w:r>
            <w:r w:rsidR="006F0639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การอ่านอย่างมืออาชีพ.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กรุงเทพฯ</w:t>
            </w:r>
            <w:r w:rsidRPr="009C5C40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6F0639"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อักษรเจริญทัศน์</w:t>
            </w:r>
          </w:p>
          <w:p w:rsidR="00066F2E" w:rsidRPr="009C5C40" w:rsidRDefault="00066F2E" w:rsidP="003B68C1">
            <w:pPr>
              <w:spacing w:after="0" w:line="240" w:lineRule="auto"/>
              <w:ind w:firstLine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66F2E" w:rsidRPr="009C5C40" w:rsidRDefault="00066F2E" w:rsidP="003B68C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66F2E" w:rsidRPr="009C5C40" w:rsidRDefault="00066F2E" w:rsidP="003B68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5C4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9C5C40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9C5C4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9C5C40" w:rsidRPr="009C5C40" w:rsidTr="00A65515">
        <w:tc>
          <w:tcPr>
            <w:tcW w:w="9576" w:type="dxa"/>
          </w:tcPr>
          <w:p w:rsidR="00066F2E" w:rsidRPr="009C5C40" w:rsidRDefault="00066F2E" w:rsidP="003B68C1">
            <w:pPr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กลยุทธ์การประเมินประสิทธิผลของรายวิชาโดยนักศึกษา</w:t>
            </w:r>
          </w:p>
          <w:p w:rsidR="00066F2E" w:rsidRPr="009C5C40" w:rsidRDefault="006F0639" w:rsidP="003B68C1">
            <w:pPr>
              <w:numPr>
                <w:ilvl w:val="0"/>
                <w:numId w:val="4"/>
              </w:numPr>
              <w:spacing w:after="0" w:line="240" w:lineRule="auto"/>
              <w:ind w:left="453" w:hanging="181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นักศึกษาที่ลงทะเบียนเรียนต้องเข้าไปประเมินอาจารย์ผู้สอนผ่านระบบอินเตอร์เน็ต ในระบบสารสนเทศน์ของทางมหาวิทยาลัยก่อนจึงจะสามารถดูผลการเรียนในรายวิชาที่ลงทะเบียนในเทอมนั้นได้</w:t>
            </w:r>
          </w:p>
        </w:tc>
      </w:tr>
      <w:tr w:rsidR="009C5C40" w:rsidRPr="009C5C40" w:rsidTr="00A65515">
        <w:tc>
          <w:tcPr>
            <w:tcW w:w="9576" w:type="dxa"/>
          </w:tcPr>
          <w:p w:rsidR="00066F2E" w:rsidRPr="009C5C40" w:rsidRDefault="00066F2E" w:rsidP="003B68C1">
            <w:pPr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กลยุทธ์การประเมินการสอน</w:t>
            </w:r>
          </w:p>
          <w:p w:rsidR="00066F2E" w:rsidRPr="009C5C40" w:rsidRDefault="00066F2E" w:rsidP="003B68C1">
            <w:pPr>
              <w:spacing w:after="0" w:line="240" w:lineRule="auto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ใช้กลยุทธ์ในการเก็บข้อมูลเพื่อประเมินการสอนดังนี้</w:t>
            </w:r>
          </w:p>
          <w:p w:rsidR="00066F2E" w:rsidRPr="009C5C40" w:rsidRDefault="00066F2E" w:rsidP="003B68C1">
            <w:pPr>
              <w:numPr>
                <w:ilvl w:val="0"/>
                <w:numId w:val="14"/>
              </w:numPr>
              <w:spacing w:after="0" w:line="240" w:lineRule="auto"/>
              <w:ind w:left="453" w:hanging="181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ประเมินจากผลการประเมินผู้สอนและผลการเรียนของนักศึกษา</w:t>
            </w:r>
          </w:p>
          <w:p w:rsidR="00066F2E" w:rsidRPr="009C5C40" w:rsidRDefault="00066F2E" w:rsidP="003B68C1">
            <w:pPr>
              <w:numPr>
                <w:ilvl w:val="0"/>
                <w:numId w:val="4"/>
              </w:numPr>
              <w:spacing w:after="0" w:line="240" w:lineRule="auto"/>
              <w:ind w:left="453" w:hanging="181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การทวนสอบผลประเมินผลการเรียนรู้</w:t>
            </w:r>
          </w:p>
        </w:tc>
      </w:tr>
      <w:tr w:rsidR="009C5C40" w:rsidRPr="009C5C40" w:rsidTr="00A65515">
        <w:tc>
          <w:tcPr>
            <w:tcW w:w="9576" w:type="dxa"/>
          </w:tcPr>
          <w:p w:rsidR="00066F2E" w:rsidRPr="009C5C40" w:rsidRDefault="00066F2E" w:rsidP="003B68C1">
            <w:pPr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การปรับปรุงการสอน</w:t>
            </w:r>
          </w:p>
          <w:p w:rsidR="00066F2E" w:rsidRPr="009C5C40" w:rsidRDefault="00066F2E" w:rsidP="003B68C1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หลังจากได้รับผลการประเมินการสอนในข้อ </w:t>
            </w:r>
            <w:r w:rsidRPr="009C5C4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จะมีการปรับปรุงการสอน โดยการค้นคว้าข้อมูลเพิ่มเติมเพื่อการปรับปรุงการสอน</w:t>
            </w:r>
          </w:p>
        </w:tc>
      </w:tr>
      <w:tr w:rsidR="009C5C40" w:rsidRPr="009C5C40" w:rsidTr="00A65515">
        <w:tc>
          <w:tcPr>
            <w:tcW w:w="9576" w:type="dxa"/>
          </w:tcPr>
          <w:p w:rsidR="00066F2E" w:rsidRPr="009C5C40" w:rsidRDefault="00066F2E" w:rsidP="003B68C1">
            <w:pPr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การทวนสอบมาตรฐานผลสัมฤทธิ์ของนักศึกษาในรายวิชา</w:t>
            </w:r>
          </w:p>
          <w:p w:rsidR="00066F2E" w:rsidRPr="009C5C40" w:rsidRDefault="00066F2E" w:rsidP="003B68C1">
            <w:pPr>
              <w:spacing w:after="0" w:line="240" w:lineRule="auto"/>
              <w:ind w:firstLine="2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ในระหว่างกระบวนการสอนรายวิชามีการทวนสอบผลสัมฤทธิ์ในรายหัวข้อ ตามที่คาดหวังจากการเรียนรู้ในรายวิชา ได้จากการสอบถามนักศึกษาหรือการสุ่มตรวจผลงานของนักศึกษา รวมถึงพิจารณาจากผลการทดสอบย่อยและหลังการออกผลการเรียนรายวิชามีการทวนสอบผลสัมฤทธิ์โดยรวมในวิชาได้ดังนี้</w:t>
            </w:r>
          </w:p>
          <w:p w:rsidR="00066F2E" w:rsidRPr="009C5C40" w:rsidRDefault="00066F2E" w:rsidP="003B68C1">
            <w:pPr>
              <w:numPr>
                <w:ilvl w:val="0"/>
                <w:numId w:val="4"/>
              </w:numPr>
              <w:spacing w:after="0" w:line="240" w:lineRule="auto"/>
              <w:ind w:left="453" w:hanging="181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หรือผู้ทรงคุณวุฒิที่ไม่ใช่อาจารย์ประจำหลักสูตร</w:t>
            </w:r>
          </w:p>
          <w:p w:rsidR="00066F2E" w:rsidRPr="009C5C40" w:rsidRDefault="00066F2E" w:rsidP="003B68C1">
            <w:pPr>
              <w:numPr>
                <w:ilvl w:val="0"/>
                <w:numId w:val="4"/>
              </w:numPr>
              <w:spacing w:after="0" w:line="240" w:lineRule="auto"/>
              <w:ind w:left="453" w:hanging="18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มีการตั้งคณะกรรมการในสาขาวิชาตรวจสอบผลการประเมินการเรียนรู้ของนักศึกษา โดยตรวจสอบข้อสอบ รายงาน วิธีการให้คะแนนสอบและการให้คะแนนพฤติกรรม</w:t>
            </w:r>
          </w:p>
        </w:tc>
      </w:tr>
      <w:tr w:rsidR="00066F2E" w:rsidRPr="009C5C40" w:rsidTr="00A65515">
        <w:tc>
          <w:tcPr>
            <w:tcW w:w="9576" w:type="dxa"/>
          </w:tcPr>
          <w:p w:rsidR="00066F2E" w:rsidRPr="009C5C40" w:rsidRDefault="00066F2E" w:rsidP="003B68C1">
            <w:pPr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066F2E" w:rsidRPr="009C5C40" w:rsidRDefault="00066F2E" w:rsidP="003B68C1">
            <w:pPr>
              <w:spacing w:after="0" w:line="240" w:lineRule="auto"/>
              <w:ind w:firstLine="272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>จากผลการประเมินและทวนสอบผลสัมฤทธิ์ประสิทธิผลรายวิชา จะมีการวางแผนการปรับปรุงการสอนและรายละเอียดวิชาเพื่อให้เกิดคุณภาพมากขึ้น ดังนี้</w:t>
            </w:r>
          </w:p>
          <w:p w:rsidR="00066F2E" w:rsidRPr="009C5C40" w:rsidRDefault="00066F2E" w:rsidP="003B68C1">
            <w:pPr>
              <w:numPr>
                <w:ilvl w:val="0"/>
                <w:numId w:val="4"/>
              </w:numPr>
              <w:spacing w:after="0" w:line="240" w:lineRule="auto"/>
              <w:ind w:left="453" w:hanging="181"/>
              <w:rPr>
                <w:rFonts w:ascii="TH SarabunPSK" w:hAnsi="TH SarabunPSK" w:cs="TH SarabunPSK"/>
                <w:sz w:val="32"/>
                <w:szCs w:val="32"/>
              </w:rPr>
            </w:pP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ปรับปรุงรายวิชาทุก </w:t>
            </w:r>
            <w:r w:rsidR="00A53629" w:rsidRPr="009C5C4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หรือตามข้อเสนอแนะปรับปรุงการสอนในข้อ </w:t>
            </w:r>
            <w:r w:rsidRPr="009C5C4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C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และผลการทวนสอบมาตรฐานผลสัมฤทธิ์ตามข้อ </w:t>
            </w:r>
            <w:r w:rsidRPr="009C5C4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</w:tbl>
    <w:p w:rsidR="00066F2E" w:rsidRPr="009C5C40" w:rsidRDefault="00066F2E" w:rsidP="003B68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6F2E" w:rsidRPr="009C5C40" w:rsidRDefault="00066F2E" w:rsidP="003B68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6F2E" w:rsidRPr="009C5C40" w:rsidRDefault="00066F2E" w:rsidP="003B68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E08D0" w:rsidRPr="009C5C40" w:rsidRDefault="007E08D0" w:rsidP="003B68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7E08D0" w:rsidRPr="009C5C40" w:rsidSect="00A65515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440" w:right="1267" w:bottom="1440" w:left="1440" w:header="720" w:footer="4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667" w:rsidRDefault="00F33667" w:rsidP="006263DE">
      <w:pPr>
        <w:spacing w:after="0" w:line="240" w:lineRule="auto"/>
      </w:pPr>
      <w:r>
        <w:separator/>
      </w:r>
    </w:p>
  </w:endnote>
  <w:endnote w:type="continuationSeparator" w:id="0">
    <w:p w:rsidR="00F33667" w:rsidRDefault="00F33667" w:rsidP="0062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276" w:rsidRDefault="00B2175B" w:rsidP="00A6551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742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4276" w:rsidRDefault="00474276" w:rsidP="00A6551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276" w:rsidRPr="00762029" w:rsidRDefault="00B2175B" w:rsidP="00A65515">
    <w:pPr>
      <w:pStyle w:val="a5"/>
      <w:framePr w:wrap="around" w:vAnchor="text" w:hAnchor="margin" w:xAlign="right" w:y="1"/>
      <w:rPr>
        <w:rStyle w:val="a7"/>
        <w:rFonts w:ascii="Angsana New" w:hAnsi="Angsana New"/>
        <w:sz w:val="32"/>
        <w:szCs w:val="32"/>
      </w:rPr>
    </w:pPr>
    <w:r w:rsidRPr="00762029">
      <w:rPr>
        <w:rStyle w:val="a7"/>
        <w:rFonts w:ascii="Angsana New" w:hAnsi="Angsana New"/>
        <w:sz w:val="32"/>
        <w:szCs w:val="32"/>
        <w:cs/>
      </w:rPr>
      <w:fldChar w:fldCharType="begin"/>
    </w:r>
    <w:r w:rsidR="00474276" w:rsidRPr="00762029">
      <w:rPr>
        <w:rStyle w:val="a7"/>
        <w:rFonts w:ascii="Angsana New" w:hAnsi="Angsana New"/>
        <w:sz w:val="32"/>
        <w:szCs w:val="32"/>
      </w:rPr>
      <w:instrText xml:space="preserve">PAGE  </w:instrText>
    </w:r>
    <w:r w:rsidRPr="00762029">
      <w:rPr>
        <w:rStyle w:val="a7"/>
        <w:rFonts w:ascii="Angsana New" w:hAnsi="Angsana New"/>
        <w:sz w:val="32"/>
        <w:szCs w:val="32"/>
        <w:cs/>
      </w:rPr>
      <w:fldChar w:fldCharType="separate"/>
    </w:r>
    <w:r w:rsidR="00A93114">
      <w:rPr>
        <w:rStyle w:val="a7"/>
        <w:rFonts w:ascii="Angsana New" w:hAnsi="Angsana New"/>
        <w:noProof/>
        <w:sz w:val="32"/>
        <w:szCs w:val="32"/>
        <w:cs/>
      </w:rPr>
      <w:t>10</w:t>
    </w:r>
    <w:r w:rsidRPr="00762029">
      <w:rPr>
        <w:rStyle w:val="a7"/>
        <w:rFonts w:ascii="Angsana New" w:hAnsi="Angsana New"/>
        <w:sz w:val="32"/>
        <w:szCs w:val="32"/>
        <w:cs/>
      </w:rPr>
      <w:fldChar w:fldCharType="end"/>
    </w:r>
  </w:p>
  <w:p w:rsidR="00474276" w:rsidRPr="0083228F" w:rsidRDefault="00474276" w:rsidP="00A65515">
    <w:pPr>
      <w:pStyle w:val="a5"/>
      <w:ind w:right="360"/>
      <w:rPr>
        <w:rFonts w:cs="Browallia New"/>
        <w:szCs w:val="28"/>
      </w:rPr>
    </w:pPr>
  </w:p>
  <w:p w:rsidR="00474276" w:rsidRDefault="0047427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276" w:rsidRPr="0083228F" w:rsidRDefault="00A93114" w:rsidP="00A65515">
    <w:pPr>
      <w:pStyle w:val="a5"/>
      <w:ind w:hanging="90"/>
      <w:rPr>
        <w:rFonts w:cs="Browallia New"/>
        <w:szCs w:val="28"/>
      </w:rPr>
    </w:pPr>
    <w:r>
      <w:rPr>
        <w:rFonts w:cs="Browallia New"/>
        <w:noProof/>
        <w:szCs w:val="28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-62866</wp:posOffset>
              </wp:positionV>
              <wp:extent cx="6057900" cy="0"/>
              <wp:effectExtent l="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1D6FCA" id="Line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4.95pt" to="477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" strokeweight="3pt">
              <v:stroke linestyle="thinThin"/>
            </v:line>
          </w:pict>
        </mc:Fallback>
      </mc:AlternateContent>
    </w:r>
    <w:r w:rsidR="00474276" w:rsidRPr="0083228F">
      <w:rPr>
        <w:rFonts w:cs="Browallia New"/>
        <w:szCs w:val="28"/>
        <w:cs/>
      </w:rPr>
      <w:t>สำนักงาน</w:t>
    </w:r>
    <w:r w:rsidR="00474276">
      <w:rPr>
        <w:rFonts w:cs="Browallia New" w:hint="cs"/>
        <w:szCs w:val="28"/>
        <w:cs/>
      </w:rPr>
      <w:t>คณะกรรมการการอุดมศึกษา (</w:t>
    </w:r>
    <w:r w:rsidR="00474276">
      <w:rPr>
        <w:rFonts w:cs="Browallia New"/>
        <w:szCs w:val="28"/>
      </w:rPr>
      <w:t xml:space="preserve">15 </w:t>
    </w:r>
    <w:r w:rsidR="00474276">
      <w:rPr>
        <w:rFonts w:cs="Browallia New" w:hint="cs"/>
        <w:szCs w:val="28"/>
        <w:cs/>
      </w:rPr>
      <w:t>กรกฎาคม 2552)</w:t>
    </w:r>
  </w:p>
  <w:p w:rsidR="00474276" w:rsidRDefault="004742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667" w:rsidRDefault="00F33667" w:rsidP="006263DE">
      <w:pPr>
        <w:spacing w:after="0" w:line="240" w:lineRule="auto"/>
      </w:pPr>
      <w:r>
        <w:separator/>
      </w:r>
    </w:p>
  </w:footnote>
  <w:footnote w:type="continuationSeparator" w:id="0">
    <w:p w:rsidR="00F33667" w:rsidRDefault="00F33667" w:rsidP="0062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276" w:rsidRDefault="00B2175B" w:rsidP="00A6551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742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4276" w:rsidRDefault="00474276" w:rsidP="00A6551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276" w:rsidRPr="00762029" w:rsidRDefault="00A93114" w:rsidP="00A65515">
    <w:pPr>
      <w:pStyle w:val="a3"/>
      <w:tabs>
        <w:tab w:val="clear" w:pos="9360"/>
        <w:tab w:val="right" w:pos="9540"/>
      </w:tabs>
      <w:ind w:right="-7"/>
      <w:rPr>
        <w:szCs w:val="28"/>
      </w:rPr>
    </w:pPr>
    <w:r>
      <w:rPr>
        <w:noProof/>
        <w:szCs w:val="28"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245744</wp:posOffset>
              </wp:positionV>
              <wp:extent cx="61722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5CE0B4" id="Line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5pt,19.35pt" to="478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0d6EgIAACk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" strokeweight="1.5pt"/>
          </w:pict>
        </mc:Fallback>
      </mc:AlternateContent>
    </w:r>
    <w:r w:rsidR="00474276" w:rsidRPr="00762029">
      <w:rPr>
        <w:rStyle w:val="a7"/>
        <w:rFonts w:hint="cs"/>
        <w:szCs w:val="28"/>
        <w:cs/>
      </w:rPr>
      <w:t>ค</w:t>
    </w:r>
    <w:r w:rsidR="00474276">
      <w:rPr>
        <w:rStyle w:val="a7"/>
        <w:rFonts w:hint="cs"/>
        <w:szCs w:val="28"/>
        <w:cs/>
      </w:rPr>
      <w:t xml:space="preserve">ณะครุศาสตร์  มหาวิทยาลัยราชภัฏกำแพงเพชร                                          </w:t>
    </w:r>
    <w:r w:rsidR="00474276" w:rsidRPr="00762029">
      <w:rPr>
        <w:rStyle w:val="a7"/>
        <w:rFonts w:ascii="Angsana New" w:hAnsi="Angsana New"/>
        <w:szCs w:val="28"/>
        <w:cs/>
      </w:rPr>
      <w:t xml:space="preserve"> มคอ</w:t>
    </w:r>
    <w:r w:rsidR="00474276" w:rsidRPr="00762029">
      <w:rPr>
        <w:rStyle w:val="a7"/>
        <w:rFonts w:ascii="Angsana New" w:hAnsi="Angsana New"/>
        <w:szCs w:val="28"/>
      </w:rPr>
      <w:t>.3</w:t>
    </w:r>
    <w:r w:rsidR="00474276" w:rsidRPr="00762029">
      <w:rPr>
        <w:szCs w:val="28"/>
      </w:rPr>
      <w:tab/>
    </w:r>
    <w:r w:rsidR="00474276" w:rsidRPr="00762029">
      <w:rPr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7E96"/>
    <w:multiLevelType w:val="multilevel"/>
    <w:tmpl w:val="1FB4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1" w15:restartNumberingAfterBreak="0">
    <w:nsid w:val="090240FA"/>
    <w:multiLevelType w:val="hybridMultilevel"/>
    <w:tmpl w:val="7C3A3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6F7B"/>
    <w:multiLevelType w:val="hybridMultilevel"/>
    <w:tmpl w:val="4308D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61A70"/>
    <w:multiLevelType w:val="hybridMultilevel"/>
    <w:tmpl w:val="60F040DE"/>
    <w:lvl w:ilvl="0" w:tplc="F72C0DFE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4" w15:restartNumberingAfterBreak="0">
    <w:nsid w:val="2D640472"/>
    <w:multiLevelType w:val="hybridMultilevel"/>
    <w:tmpl w:val="1B4A2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27289"/>
    <w:multiLevelType w:val="hybridMultilevel"/>
    <w:tmpl w:val="9FA6271C"/>
    <w:lvl w:ilvl="0" w:tplc="D028373A">
      <w:start w:val="1"/>
      <w:numFmt w:val="bullet"/>
      <w:lvlText w:val="-"/>
      <w:lvlJc w:val="left"/>
      <w:pPr>
        <w:ind w:left="1004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D35503"/>
    <w:multiLevelType w:val="hybridMultilevel"/>
    <w:tmpl w:val="FEA0F32E"/>
    <w:lvl w:ilvl="0" w:tplc="7A3846B4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7" w15:restartNumberingAfterBreak="0">
    <w:nsid w:val="3F4C167F"/>
    <w:multiLevelType w:val="multilevel"/>
    <w:tmpl w:val="5994D7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 w15:restartNumberingAfterBreak="0">
    <w:nsid w:val="474D2727"/>
    <w:multiLevelType w:val="hybridMultilevel"/>
    <w:tmpl w:val="C20E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10F89"/>
    <w:multiLevelType w:val="hybridMultilevel"/>
    <w:tmpl w:val="5FE42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87748"/>
    <w:multiLevelType w:val="hybridMultilevel"/>
    <w:tmpl w:val="29783C9C"/>
    <w:lvl w:ilvl="0" w:tplc="CFBA9D9E">
      <w:start w:val="2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30C7E"/>
    <w:multiLevelType w:val="hybridMultilevel"/>
    <w:tmpl w:val="BBAE82B0"/>
    <w:lvl w:ilvl="0" w:tplc="2A02D720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12" w15:restartNumberingAfterBreak="0">
    <w:nsid w:val="633D7619"/>
    <w:multiLevelType w:val="hybridMultilevel"/>
    <w:tmpl w:val="C5305C32"/>
    <w:lvl w:ilvl="0" w:tplc="6E5E7F1E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F1BBA"/>
    <w:multiLevelType w:val="hybridMultilevel"/>
    <w:tmpl w:val="A46EB94A"/>
    <w:lvl w:ilvl="0" w:tplc="CB52B296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14" w15:restartNumberingAfterBreak="0">
    <w:nsid w:val="775008E4"/>
    <w:multiLevelType w:val="hybridMultilevel"/>
    <w:tmpl w:val="64600BC6"/>
    <w:lvl w:ilvl="0" w:tplc="295039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5" w15:restartNumberingAfterBreak="0">
    <w:nsid w:val="78C74DC5"/>
    <w:multiLevelType w:val="hybridMultilevel"/>
    <w:tmpl w:val="D7B61DDE"/>
    <w:lvl w:ilvl="0" w:tplc="34C85E00">
      <w:start w:val="3"/>
      <w:numFmt w:val="bullet"/>
      <w:lvlText w:val="-"/>
      <w:lvlJc w:val="left"/>
      <w:pPr>
        <w:ind w:left="63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7A015A05"/>
    <w:multiLevelType w:val="hybridMultilevel"/>
    <w:tmpl w:val="21AA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5"/>
  </w:num>
  <w:num w:numId="5">
    <w:abstractNumId w:val="0"/>
  </w:num>
  <w:num w:numId="6">
    <w:abstractNumId w:val="2"/>
  </w:num>
  <w:num w:numId="7">
    <w:abstractNumId w:val="4"/>
  </w:num>
  <w:num w:numId="8">
    <w:abstractNumId w:val="16"/>
  </w:num>
  <w:num w:numId="9">
    <w:abstractNumId w:val="13"/>
  </w:num>
  <w:num w:numId="10">
    <w:abstractNumId w:val="6"/>
  </w:num>
  <w:num w:numId="11">
    <w:abstractNumId w:val="3"/>
  </w:num>
  <w:num w:numId="12">
    <w:abstractNumId w:val="11"/>
  </w:num>
  <w:num w:numId="13">
    <w:abstractNumId w:val="7"/>
  </w:num>
  <w:num w:numId="14">
    <w:abstractNumId w:val="5"/>
  </w:num>
  <w:num w:numId="15">
    <w:abstractNumId w:val="14"/>
  </w:num>
  <w:num w:numId="1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2E"/>
    <w:rsid w:val="00015E45"/>
    <w:rsid w:val="00017741"/>
    <w:rsid w:val="00066F2E"/>
    <w:rsid w:val="00122AAE"/>
    <w:rsid w:val="00170633"/>
    <w:rsid w:val="001D303E"/>
    <w:rsid w:val="00234E36"/>
    <w:rsid w:val="00291CDE"/>
    <w:rsid w:val="00295BF7"/>
    <w:rsid w:val="003B68C1"/>
    <w:rsid w:val="004024D9"/>
    <w:rsid w:val="00410CD1"/>
    <w:rsid w:val="00426038"/>
    <w:rsid w:val="004347A1"/>
    <w:rsid w:val="00461117"/>
    <w:rsid w:val="00474276"/>
    <w:rsid w:val="004A4FE5"/>
    <w:rsid w:val="004F3E76"/>
    <w:rsid w:val="005715EF"/>
    <w:rsid w:val="005A20A3"/>
    <w:rsid w:val="005E3080"/>
    <w:rsid w:val="005F7441"/>
    <w:rsid w:val="006263DE"/>
    <w:rsid w:val="00637A24"/>
    <w:rsid w:val="00686EEE"/>
    <w:rsid w:val="006A229D"/>
    <w:rsid w:val="006A66AA"/>
    <w:rsid w:val="006E495A"/>
    <w:rsid w:val="006F0639"/>
    <w:rsid w:val="007265D8"/>
    <w:rsid w:val="00785495"/>
    <w:rsid w:val="007A4394"/>
    <w:rsid w:val="007C489E"/>
    <w:rsid w:val="007E08D0"/>
    <w:rsid w:val="00813827"/>
    <w:rsid w:val="008C7FAA"/>
    <w:rsid w:val="008D3464"/>
    <w:rsid w:val="008D57F9"/>
    <w:rsid w:val="00982F94"/>
    <w:rsid w:val="00987113"/>
    <w:rsid w:val="009B584E"/>
    <w:rsid w:val="009C5C40"/>
    <w:rsid w:val="00A04921"/>
    <w:rsid w:val="00A53629"/>
    <w:rsid w:val="00A65515"/>
    <w:rsid w:val="00A93114"/>
    <w:rsid w:val="00AD1911"/>
    <w:rsid w:val="00B1023D"/>
    <w:rsid w:val="00B2175B"/>
    <w:rsid w:val="00B77F2E"/>
    <w:rsid w:val="00B90D76"/>
    <w:rsid w:val="00BF3A75"/>
    <w:rsid w:val="00C55667"/>
    <w:rsid w:val="00D43AC3"/>
    <w:rsid w:val="00D82F51"/>
    <w:rsid w:val="00DA47B0"/>
    <w:rsid w:val="00DB2F5C"/>
    <w:rsid w:val="00DE5572"/>
    <w:rsid w:val="00E242A8"/>
    <w:rsid w:val="00E723F6"/>
    <w:rsid w:val="00EA58DA"/>
    <w:rsid w:val="00EF545D"/>
    <w:rsid w:val="00F33667"/>
    <w:rsid w:val="00F6125F"/>
    <w:rsid w:val="00F61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132644-6ECD-4397-BC43-4226686C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F2E"/>
    <w:rPr>
      <w:rFonts w:ascii="Browallia New" w:eastAsia="Calibri" w:hAnsi="Browall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F2E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066F2E"/>
    <w:rPr>
      <w:rFonts w:ascii="Browallia New" w:eastAsia="Calibri" w:hAnsi="Browallia New" w:cs="Angsana New"/>
      <w:sz w:val="28"/>
      <w:szCs w:val="35"/>
    </w:rPr>
  </w:style>
  <w:style w:type="paragraph" w:styleId="a5">
    <w:name w:val="footer"/>
    <w:aliases w:val="·éÒÂ¡ÃÐ´ÒÉ"/>
    <w:basedOn w:val="a"/>
    <w:link w:val="a6"/>
    <w:uiPriority w:val="99"/>
    <w:unhideWhenUsed/>
    <w:rsid w:val="00066F2E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a6">
    <w:name w:val="ท้ายกระดาษ อักขระ"/>
    <w:aliases w:val="·éÒÂ¡ÃÐ´ÒÉ อักขระ"/>
    <w:basedOn w:val="a0"/>
    <w:link w:val="a5"/>
    <w:uiPriority w:val="99"/>
    <w:rsid w:val="00066F2E"/>
    <w:rPr>
      <w:rFonts w:ascii="Browallia New" w:eastAsia="Calibri" w:hAnsi="Browallia New" w:cs="Angsana New"/>
      <w:sz w:val="28"/>
      <w:szCs w:val="35"/>
    </w:rPr>
  </w:style>
  <w:style w:type="character" w:styleId="a7">
    <w:name w:val="page number"/>
    <w:basedOn w:val="a0"/>
    <w:rsid w:val="00066F2E"/>
  </w:style>
  <w:style w:type="paragraph" w:styleId="a8">
    <w:name w:val="List Paragraph"/>
    <w:basedOn w:val="a"/>
    <w:uiPriority w:val="34"/>
    <w:qFormat/>
    <w:rsid w:val="00066F2E"/>
    <w:pPr>
      <w:ind w:left="720"/>
      <w:contextualSpacing/>
    </w:pPr>
    <w:rPr>
      <w:szCs w:val="35"/>
    </w:rPr>
  </w:style>
  <w:style w:type="table" w:styleId="a9">
    <w:name w:val="Table Grid"/>
    <w:basedOn w:val="a1"/>
    <w:uiPriority w:val="59"/>
    <w:rsid w:val="00122A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D303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2361</Words>
  <Characters>13461</Characters>
  <Application>Microsoft Office Word</Application>
  <DocSecurity>0</DocSecurity>
  <Lines>112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</dc:creator>
  <cp:lastModifiedBy>อ.ศุภรดา</cp:lastModifiedBy>
  <cp:revision>2</cp:revision>
  <cp:lastPrinted>2016-07-06T00:59:00Z</cp:lastPrinted>
  <dcterms:created xsi:type="dcterms:W3CDTF">2018-06-28T06:42:00Z</dcterms:created>
  <dcterms:modified xsi:type="dcterms:W3CDTF">2018-06-28T06:42:00Z</dcterms:modified>
</cp:coreProperties>
</file>