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26A5" w14:textId="77777777" w:rsidR="000D56CB" w:rsidRPr="00E9756D" w:rsidRDefault="000D56CB" w:rsidP="000D56CB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proofErr w:type="spellStart"/>
      <w:r w:rsidRPr="00EC36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มค</w:t>
      </w:r>
      <w:proofErr w:type="spellEnd"/>
      <w:r w:rsidRPr="00EC36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อ. ๓  รายละเอียดของ</w:t>
      </w:r>
      <w:r w:rsidRPr="00EC36E1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</w:t>
      </w:r>
      <w:r w:rsidRPr="00EC36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รายวิชา</w:t>
      </w:r>
      <w:r w:rsidRPr="00E9756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1232202 </w:t>
      </w:r>
      <w:r w:rsidRPr="00E9756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  <w:t>ชาดก และบุคคลสา</w:t>
      </w:r>
      <w:proofErr w:type="spellStart"/>
      <w:r w:rsidRPr="00E9756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คัญ</w:t>
      </w:r>
      <w:proofErr w:type="spellEnd"/>
      <w:r w:rsidRPr="00E9756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ในพระพุทธศาสนา</w:t>
      </w:r>
    </w:p>
    <w:p w14:paraId="36502E3B" w14:textId="77777777" w:rsidR="000D56CB" w:rsidRPr="00EC36E1" w:rsidRDefault="000D56CB" w:rsidP="000D56CB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รายละเอียดของรายวิชา</w:t>
      </w:r>
      <w:r w:rsidRPr="00EC36E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(</w:t>
      </w:r>
      <w:r w:rsidRPr="00EC36E1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Course Specification)</w:t>
      </w:r>
      <w:r w:rsidRPr="00EC36E1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ข้อมูลเกี่ยวกับแนวทางการบริหาร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EC36E1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</w:t>
      </w:r>
      <w:r w:rsidRPr="00EC36E1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ของหลักสูตร</w:t>
      </w:r>
      <w:r w:rsidRPr="00EC36E1">
        <w:rPr>
          <w:rFonts w:ascii="TH SarabunPSK" w:hAnsi="TH SarabunPSK" w:cs="TH SarabunPSK"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</w:t>
      </w:r>
      <w:proofErr w:type="spellStart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ต่างๆ</w:t>
      </w:r>
      <w:proofErr w:type="spellEnd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ตลอดจนคุณลักษณะ</w:t>
      </w:r>
      <w:proofErr w:type="spellStart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ที่นักศึกษาจะได้รับการพัฒนาให้ประสบ</w:t>
      </w:r>
      <w:r w:rsidRPr="00EC36E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การสอน การวัดและประเมินผลในรายวิชา ตลอดจนหนังสือหรือสื่อทางวิชาการ</w:t>
      </w:r>
      <w:proofErr w:type="spellStart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ที่จำเป็นสำหรับการเรียนรู้ นอกจากนี้ยังกำหนดยุทธศาสตร์ในการประเมินรายวิชาและกระบวนการปรับปรุง</w:t>
      </w:r>
    </w:p>
    <w:p w14:paraId="3D0A604F" w14:textId="77777777" w:rsidR="000D56CB" w:rsidRPr="00EC36E1" w:rsidRDefault="000D56CB" w:rsidP="000D56CB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๗ หมวด ดังนี้</w:t>
      </w:r>
    </w:p>
    <w:p w14:paraId="521D7D22" w14:textId="77777777" w:rsidR="000D56CB" w:rsidRPr="005B6F75" w:rsidRDefault="000D56CB" w:rsidP="000D56CB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B6F75">
        <w:rPr>
          <w:rFonts w:ascii="TH SarabunPSK" w:hAnsi="TH SarabunPSK" w:cs="TH SarabunPSK"/>
          <w:sz w:val="32"/>
          <w:szCs w:val="32"/>
          <w:cs/>
          <w:lang w:bidi="th-TH"/>
        </w:rPr>
        <w:t>หมวดที่ ๑</w:t>
      </w:r>
      <w:r w:rsidRPr="005B6F7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ข้อมูลทั่วไป</w:t>
      </w:r>
    </w:p>
    <w:p w14:paraId="5056514D" w14:textId="77777777" w:rsidR="000D56CB" w:rsidRPr="00EC36E1" w:rsidRDefault="000D56CB" w:rsidP="000D56C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หมวดที่ ๒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14:paraId="1A79C98C" w14:textId="77777777" w:rsidR="000D56CB" w:rsidRPr="00EC36E1" w:rsidRDefault="000D56CB" w:rsidP="000D56C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หมวดที่ ๓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14:paraId="4D35B9C7" w14:textId="77777777" w:rsidR="000D56CB" w:rsidRPr="00EC36E1" w:rsidRDefault="000D56CB" w:rsidP="000D56CB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หมวดที่ ๔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14:paraId="2124F0CB" w14:textId="77777777" w:rsidR="000D56CB" w:rsidRPr="00EC36E1" w:rsidRDefault="000D56CB" w:rsidP="000D56CB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หมวดที่ ๕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14:paraId="21366BFF" w14:textId="77777777" w:rsidR="000D56CB" w:rsidRPr="00EC36E1" w:rsidRDefault="000D56CB" w:rsidP="000D56CB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หมวดที่ ๖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ทรัพยากรประกอบการเรียนการสอน</w:t>
      </w:r>
    </w:p>
    <w:p w14:paraId="3FD9DDB8" w14:textId="77777777" w:rsidR="000D56CB" w:rsidRPr="00EC36E1" w:rsidRDefault="000D56CB" w:rsidP="000D56CB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หมวดที่ ๗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14:paraId="241BABA5" w14:textId="77777777" w:rsidR="000D56CB" w:rsidRPr="00EC36E1" w:rsidRDefault="000D56CB" w:rsidP="000D56CB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4949D93" w14:textId="77777777" w:rsidR="000D56CB" w:rsidRPr="00EC36E1" w:rsidRDefault="000D56CB" w:rsidP="000D56CB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46DF8ED" w14:textId="77777777" w:rsidR="000D56CB" w:rsidRPr="00EC36E1" w:rsidRDefault="000D56CB" w:rsidP="000D56CB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9F384D8" w14:textId="77777777" w:rsidR="000D56CB" w:rsidRPr="00EC36E1" w:rsidRDefault="000D56CB" w:rsidP="000D56CB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E3C5020" w14:textId="77777777" w:rsidR="000D56CB" w:rsidRPr="00EC36E1" w:rsidRDefault="000D56CB" w:rsidP="000D56CB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ADAA68E" w14:textId="77777777" w:rsidR="000D56CB" w:rsidRPr="00EC36E1" w:rsidRDefault="000D56CB" w:rsidP="000D56CB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13461A4" w14:textId="77777777" w:rsidR="000D56CB" w:rsidRPr="00EC36E1" w:rsidRDefault="000D56CB" w:rsidP="000D56CB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1929210" w14:textId="77777777" w:rsidR="000D56CB" w:rsidRPr="00EC36E1" w:rsidRDefault="000D56CB" w:rsidP="000D56CB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EFA6694" w14:textId="77777777" w:rsidR="000D56CB" w:rsidRPr="00EC36E1" w:rsidRDefault="000D56CB" w:rsidP="000D56CB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รายละเอียดของรายวิชา</w:t>
      </w:r>
    </w:p>
    <w:p w14:paraId="073DEB80" w14:textId="77777777" w:rsidR="000D56CB" w:rsidRPr="00EC36E1" w:rsidRDefault="000D56CB" w:rsidP="000D56CB">
      <w:pPr>
        <w:rPr>
          <w:rFonts w:ascii="TH SarabunPSK" w:hAnsi="TH SarabunPSK" w:cs="TH SarabunPSK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มหาวิทยาลัยราชภัฏกำแพงเพชร</w:t>
      </w:r>
    </w:p>
    <w:p w14:paraId="6D8035A9" w14:textId="77777777" w:rsidR="000D56CB" w:rsidRPr="00EC36E1" w:rsidRDefault="000D56CB" w:rsidP="000D56CB">
      <w:pPr>
        <w:rPr>
          <w:rFonts w:ascii="TH SarabunPSK" w:hAnsi="TH SarabunPSK" w:cs="TH SarabunPSK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วิทยาเขต/คณะ/ภาควิชา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คณะครุศาสตร์</w:t>
      </w:r>
      <w:r w:rsidRPr="00EC36E1">
        <w:rPr>
          <w:rFonts w:ascii="TH SarabunPSK" w:hAnsi="TH SarabunPSK" w:cs="TH SarabunPSK"/>
        </w:rPr>
        <w:t xml:space="preserve">  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โปรแกรมวิชาสังคมศึกษา</w:t>
      </w:r>
    </w:p>
    <w:p w14:paraId="6A977C05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14:paraId="507DADBF" w14:textId="77777777" w:rsidR="000D56CB" w:rsidRPr="00EC36E1" w:rsidRDefault="000D56CB" w:rsidP="000D56CB">
      <w:pPr>
        <w:pStyle w:val="7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 ๑</w:t>
      </w:r>
      <w:r w:rsidRPr="00EC36E1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14:paraId="007F61BD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รหัสและชื่อรายวิชา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1232202 </w:t>
      </w:r>
      <w:r w:rsidRPr="00E9756D">
        <w:rPr>
          <w:rFonts w:ascii="TH SarabunPSK" w:hAnsi="TH SarabunPSK" w:cs="TH SarabunPSK"/>
          <w:sz w:val="32"/>
          <w:szCs w:val="32"/>
          <w:cs/>
          <w:lang w:bidi="th-TH"/>
        </w:rPr>
        <w:t>ชาดก และบุคคลสา</w:t>
      </w:r>
      <w:proofErr w:type="spellStart"/>
      <w:r w:rsidRPr="00E9756D">
        <w:rPr>
          <w:rFonts w:ascii="TH SarabunPSK" w:hAnsi="TH SarabunPSK" w:cs="TH SarabunPSK"/>
          <w:sz w:val="32"/>
          <w:szCs w:val="32"/>
          <w:cs/>
          <w:lang w:bidi="th-TH"/>
        </w:rPr>
        <w:t>คัญ</w:t>
      </w:r>
      <w:proofErr w:type="spellEnd"/>
      <w:r w:rsidRPr="00E9756D">
        <w:rPr>
          <w:rFonts w:ascii="TH SarabunPSK" w:hAnsi="TH SarabunPSK" w:cs="TH SarabunPSK"/>
          <w:sz w:val="32"/>
          <w:szCs w:val="32"/>
          <w:cs/>
          <w:lang w:bidi="th-TH"/>
        </w:rPr>
        <w:t>ในพระพุทธศาสนา</w:t>
      </w:r>
    </w:p>
    <w:p w14:paraId="31D551F9" w14:textId="77777777" w:rsidR="000D56CB" w:rsidRPr="00EC36E1" w:rsidRDefault="000D56CB" w:rsidP="000D56CB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จำนวนหน่วยกิต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๓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หน่วยกิต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val="en-US" w:bidi="th-TH"/>
        </w:rPr>
        <w:t>๓</w:t>
      </w:r>
      <w:r w:rsidRPr="00EC36E1">
        <w:rPr>
          <w:rFonts w:ascii="TH SarabunPSK" w:eastAsia="BrowalliaNew" w:hAnsi="TH SarabunPSK" w:cs="TH SarabunPSK"/>
          <w:sz w:val="32"/>
          <w:szCs w:val="32"/>
        </w:rPr>
        <w:t>-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๐</w:t>
      </w:r>
      <w:r w:rsidRPr="00EC36E1">
        <w:rPr>
          <w:rFonts w:ascii="TH SarabunPSK" w:eastAsia="BrowalliaNew" w:hAnsi="TH SarabunPSK" w:cs="TH SarabunPSK"/>
          <w:sz w:val="32"/>
          <w:szCs w:val="32"/>
        </w:rPr>
        <w:t>-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๖</w:t>
      </w:r>
      <w:r w:rsidRPr="00EC36E1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FB68DC8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หลักสูตรและประเภทของรายวิชา</w:t>
      </w:r>
    </w:p>
    <w:p w14:paraId="796A0C34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ครุ</w:t>
      </w:r>
      <w:proofErr w:type="spellStart"/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ศา</w:t>
      </w:r>
      <w:proofErr w:type="spellEnd"/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สตรบัณฑิต  วิชาเอกสังคมศึกษา</w:t>
      </w:r>
    </w:p>
    <w:p w14:paraId="7463279D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14:paraId="1AF3B4A3" w14:textId="77777777" w:rsidR="000D56CB" w:rsidRPr="00EC36E1" w:rsidRDefault="000D56CB" w:rsidP="000D56CB">
      <w:pPr>
        <w:rPr>
          <w:rFonts w:ascii="TH SarabunPSK" w:eastAsia="BrowalliaNew" w:hAnsi="TH SarabunPSK" w:cs="TH SarabunPSK"/>
          <w:sz w:val="32"/>
          <w:szCs w:val="32"/>
        </w:rPr>
      </w:pPr>
      <w:r w:rsidRPr="00EC36E1"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อาจารย์ชูวิทย์  ไชยเบ้า </w:t>
      </w:r>
    </w:p>
    <w:p w14:paraId="12659BC6" w14:textId="77777777" w:rsidR="000D56CB" w:rsidRPr="00EC36E1" w:rsidRDefault="000D56CB" w:rsidP="000D56CB">
      <w:pPr>
        <w:pStyle w:val="7"/>
        <w:spacing w:before="0" w:after="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14:paraId="5F15A424" w14:textId="77777777" w:rsidR="000D56CB" w:rsidRPr="00EC36E1" w:rsidRDefault="000D56CB" w:rsidP="000D56CB">
      <w:pPr>
        <w:pStyle w:val="7"/>
        <w:spacing w:before="0" w:after="0"/>
        <w:ind w:firstLine="612"/>
        <w:rPr>
          <w:rFonts w:ascii="TH SarabunPSK" w:hAnsi="TH SarabunPSK" w:cs="TH SarabunPSK"/>
          <w:sz w:val="32"/>
          <w:szCs w:val="32"/>
          <w:lang w:val="en-US"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ภาคการศึกษาที่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๑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ชั้นปีที่ 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๑</w:t>
      </w:r>
    </w:p>
    <w:p w14:paraId="5C46CF2B" w14:textId="77777777" w:rsidR="000D56CB" w:rsidRPr="00EC36E1" w:rsidRDefault="000D56CB" w:rsidP="000D56CB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EC36E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</w:t>
      </w:r>
    </w:p>
    <w:p w14:paraId="23869983" w14:textId="77777777" w:rsidR="000D56CB" w:rsidRPr="00EC36E1" w:rsidRDefault="000D56CB" w:rsidP="000D56CB">
      <w:pPr>
        <w:pStyle w:val="7"/>
        <w:spacing w:before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ไม่มี</w:t>
      </w:r>
    </w:p>
    <w:p w14:paraId="7DBBF7D9" w14:textId="77777777" w:rsidR="000D56CB" w:rsidRPr="00EC36E1" w:rsidRDefault="000D56CB" w:rsidP="000D56CB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(Co-requisites)  </w:t>
      </w:r>
    </w:p>
    <w:p w14:paraId="2F20480E" w14:textId="77777777" w:rsidR="000D56CB" w:rsidRPr="00EC36E1" w:rsidRDefault="000D56CB" w:rsidP="000D56CB">
      <w:pPr>
        <w:ind w:firstLine="720"/>
        <w:rPr>
          <w:cs/>
          <w:lang w:val="en-AU" w:bidi="th-TH"/>
        </w:rPr>
      </w:pPr>
      <w:r w:rsidRPr="00EC36E1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ไม่มี</w:t>
      </w:r>
    </w:p>
    <w:p w14:paraId="0478FD42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๘. สถานที่เรียน  </w:t>
      </w:r>
    </w:p>
    <w:p w14:paraId="30987AFC" w14:textId="77777777" w:rsidR="000D56CB" w:rsidRPr="00EC36E1" w:rsidRDefault="000D56CB" w:rsidP="000D56C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คณะครุศาสตร์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มหาวิทยาลัยราชภัฏกำแพงเพชร</w:t>
      </w:r>
    </w:p>
    <w:p w14:paraId="64B2DD40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๙.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14:paraId="50CEAF4D" w14:textId="77777777" w:rsidR="00482534" w:rsidRPr="001F36D1" w:rsidRDefault="00482534" w:rsidP="00482534">
      <w:pPr>
        <w:ind w:firstLine="720"/>
        <w:rPr>
          <w:rFonts w:ascii="TH SarabunPSK" w:hAnsi="TH SarabunPSK" w:cs="TH SarabunPSK" w:hint="cs"/>
          <w:sz w:val="32"/>
          <w:szCs w:val="32"/>
          <w:cs/>
          <w:lang w:val="en-AU" w:bidi="th-TH"/>
        </w:rPr>
      </w:pPr>
      <w:r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กรกฎาคม</w:t>
      </w:r>
      <w:r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๕๖๑</w:t>
      </w:r>
    </w:p>
    <w:p w14:paraId="4C5B7F10" w14:textId="5BB9E6E4" w:rsidR="000D56CB" w:rsidRDefault="000D56CB" w:rsidP="000D56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5DB924C" w14:textId="53881C70" w:rsidR="00CB4258" w:rsidRDefault="00CB4258" w:rsidP="00CB4258">
      <w:pPr>
        <w:rPr>
          <w:lang w:val="en-AU" w:bidi="th-TH"/>
        </w:rPr>
      </w:pPr>
    </w:p>
    <w:p w14:paraId="27B7E2AF" w14:textId="54801FED" w:rsidR="00CB4258" w:rsidRDefault="00CB4258" w:rsidP="00CB4258">
      <w:pPr>
        <w:rPr>
          <w:lang w:val="en-AU" w:bidi="th-TH"/>
        </w:rPr>
      </w:pPr>
    </w:p>
    <w:p w14:paraId="5255A475" w14:textId="77777777" w:rsidR="00CB4258" w:rsidRPr="00CB4258" w:rsidRDefault="00CB4258" w:rsidP="00CB4258">
      <w:pPr>
        <w:rPr>
          <w:rFonts w:hint="cs"/>
          <w:lang w:val="en-AU" w:bidi="th-TH"/>
        </w:rPr>
      </w:pPr>
    </w:p>
    <w:p w14:paraId="6D266F76" w14:textId="77777777" w:rsidR="000D56CB" w:rsidRPr="00EC36E1" w:rsidRDefault="000D56CB" w:rsidP="000D56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๒   จุดมุ่งหมายและวัตถุประสงค์</w:t>
      </w:r>
    </w:p>
    <w:p w14:paraId="768EFC39" w14:textId="77777777" w:rsidR="000D56CB" w:rsidRPr="00EC36E1" w:rsidRDefault="000D56CB" w:rsidP="000D56CB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14:paraId="666F085F" w14:textId="77777777" w:rsidR="000D56CB" w:rsidRPr="00EC36E1" w:rsidRDefault="000D56CB" w:rsidP="000D56CB">
      <w:pPr>
        <w:ind w:firstLine="720"/>
        <w:jc w:val="thaiDistribute"/>
        <w:rPr>
          <w:rFonts w:ascii="TH SarabunPSK" w:hAnsi="TH SarabunPSK" w:cs="TH SarabunPSK"/>
          <w:cs/>
          <w:lang w:val="en-AU"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เพื่อให้ผู้เรียนมีความรู้ความเข้าใจและตระหนักเห็นคุณค่าในความสำคัญของ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แต่ละศาสนาเพื่อการอยู่กันอย่างสันติ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สามารถวิเคราะห์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หลักคำสอน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และให้ผู้เรียนสามารถประยุกต์หลัก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ศาสนาแต่ศาสนา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ใช้ในการดำเนินชีวิต</w:t>
      </w:r>
    </w:p>
    <w:p w14:paraId="4CA1137B" w14:textId="77777777" w:rsidR="000D56CB" w:rsidRPr="00EC36E1" w:rsidRDefault="000D56CB" w:rsidP="000D56CB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</w:p>
    <w:p w14:paraId="5A752FE5" w14:textId="77777777" w:rsidR="000D56CB" w:rsidRPr="00EC36E1" w:rsidRDefault="000D56CB" w:rsidP="000D56CB">
      <w:pPr>
        <w:pStyle w:val="7"/>
        <w:spacing w:before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เพื่อให้เนื้อหาวิชามีความทันสมัยและตรงกับการประยุกต์ใช้ในปัจจุบัน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เพิ่มเติมกรณีตัวอย่างที่สอดคล้องกับเนื้อหาที่ปรับปรุง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เพื่อให้ผู้เรียนเข้าใจบทเรียนได้ง่ายแ</w:t>
      </w:r>
      <w:r w:rsidRPr="00EC36E1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ป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ละให้สอดคล้องกับรูปแบบการเรียนการสอนที่ผู้เรียนเป็นศูนย์กลางและสามารถเรียนจากสื่อ</w:t>
      </w:r>
      <w:bookmarkStart w:id="0" w:name="_GoBack"/>
      <w:bookmarkEnd w:id="0"/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เทคโนโล</w:t>
      </w:r>
      <w:r w:rsidRPr="00EC36E1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ยี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สารสนเทศได้</w:t>
      </w:r>
    </w:p>
    <w:p w14:paraId="5CBB58B4" w14:textId="77777777" w:rsidR="000D56CB" w:rsidRPr="00EC36E1" w:rsidRDefault="000D56CB" w:rsidP="000D56CB">
      <w:pPr>
        <w:rPr>
          <w:lang w:val="en-AU" w:bidi="th-TH"/>
        </w:rPr>
      </w:pPr>
    </w:p>
    <w:p w14:paraId="1A46DC8A" w14:textId="77777777" w:rsidR="000D56CB" w:rsidRPr="00EC36E1" w:rsidRDefault="000D56CB" w:rsidP="000D56CB">
      <w:pPr>
        <w:rPr>
          <w:lang w:val="en-AU" w:bidi="th-TH"/>
        </w:rPr>
      </w:pPr>
    </w:p>
    <w:p w14:paraId="2B876A3C" w14:textId="77777777" w:rsidR="000D56CB" w:rsidRPr="00EC36E1" w:rsidRDefault="000D56CB" w:rsidP="000D56CB">
      <w:pPr>
        <w:rPr>
          <w:cs/>
          <w:lang w:val="en-AU" w:bidi="th-TH"/>
        </w:rPr>
      </w:pPr>
    </w:p>
    <w:p w14:paraId="050339F2" w14:textId="77777777" w:rsidR="000D56CB" w:rsidRPr="00EC36E1" w:rsidRDefault="000D56CB" w:rsidP="000D56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๓   ลักษณะและการดำเนินการ</w:t>
      </w:r>
    </w:p>
    <w:p w14:paraId="67D2AA97" w14:textId="77777777" w:rsidR="000D56CB" w:rsidRPr="00EC36E1" w:rsidRDefault="000D56CB" w:rsidP="000D56CB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EC36E1">
        <w:rPr>
          <w:rFonts w:ascii="TH SarabunPSK" w:hAnsi="TH SarabunPSK" w:cs="TH SarabunPSK"/>
          <w:bCs/>
          <w:sz w:val="32"/>
          <w:szCs w:val="32"/>
          <w:cs/>
          <w:lang w:bidi="th-TH"/>
        </w:rPr>
        <w:t>๑.</w:t>
      </w:r>
      <w:r w:rsidRPr="00EC36E1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14:paraId="17E74D1B" w14:textId="17376A98" w:rsidR="000D56CB" w:rsidRPr="006E5CCE" w:rsidRDefault="000D56CB" w:rsidP="000D56C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16"/>
          <w:szCs w:val="16"/>
          <w:cs/>
          <w:lang w:bidi="th-TH"/>
        </w:rPr>
        <w:tab/>
      </w:r>
      <w:r w:rsidR="006E5CCE" w:rsidRPr="006E5CCE">
        <w:rPr>
          <w:rFonts w:cs="TH SarabunPSK" w:hint="cs"/>
          <w:color w:val="000000" w:themeColor="text1"/>
          <w:sz w:val="32"/>
          <w:szCs w:val="32"/>
          <w:cs/>
          <w:lang w:bidi="th-TH"/>
        </w:rPr>
        <w:t>ประวัติและผลงานของ  พุทธสาวก  สาวิกา ชาดก  และบุคคลสำคัญทางพระพุทธศาสนาที่เป็นแบบอย่างแนวทางในการดำเนินชีวิตด้วยกระบวนการจัดการเรียนการสอนที่เน้นผู้เรียนเป็นสำคัญ เพื่อนำความรู้ไปใช้ในการจัดการเรียนการสอนตามหลักสูตร</w:t>
      </w:r>
      <w:r w:rsidRPr="006E5CCE">
        <w:rPr>
          <w:rFonts w:cs="TH SarabunPSK"/>
          <w:color w:val="000000" w:themeColor="text1"/>
          <w:sz w:val="32"/>
          <w:szCs w:val="32"/>
          <w:cs/>
          <w:lang w:bidi="th-TH"/>
        </w:rPr>
        <w:t>การศึกษาขั้นพื้นฐาน</w:t>
      </w:r>
    </w:p>
    <w:p w14:paraId="1F85CE04" w14:textId="77777777" w:rsidR="000D56CB" w:rsidRPr="00EC36E1" w:rsidRDefault="000D56CB" w:rsidP="000D56CB">
      <w:pPr>
        <w:rPr>
          <w:rFonts w:ascii="TH SarabunPSK" w:hAnsi="TH SarabunPSK" w:cs="TH SarabunPSK"/>
          <w:sz w:val="16"/>
          <w:szCs w:val="16"/>
          <w:lang w:bidi="th-TH"/>
        </w:rPr>
      </w:pPr>
      <w:r w:rsidRPr="00EC36E1">
        <w:rPr>
          <w:rFonts w:ascii="TH SarabunPSK" w:hAnsi="TH SarabunPSK" w:cs="TH SarabunPSK"/>
          <w:bCs/>
          <w:sz w:val="32"/>
          <w:szCs w:val="32"/>
          <w:cs/>
          <w:lang w:bidi="th-TH"/>
        </w:rPr>
        <w:t>๒.</w:t>
      </w:r>
      <w:r w:rsidRPr="00EC36E1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D56CB" w:rsidRPr="00EC36E1" w14:paraId="405E141D" w14:textId="77777777" w:rsidTr="00CB4258">
        <w:trPr>
          <w:jc w:val="center"/>
        </w:trPr>
        <w:tc>
          <w:tcPr>
            <w:tcW w:w="2310" w:type="dxa"/>
            <w:shd w:val="clear" w:color="auto" w:fill="4F81BD"/>
            <w:vAlign w:val="center"/>
          </w:tcPr>
          <w:p w14:paraId="6B3D34AF" w14:textId="77777777" w:rsidR="000D56CB" w:rsidRPr="00EC36E1" w:rsidRDefault="000D56CB" w:rsidP="00CB425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10" w:type="dxa"/>
            <w:shd w:val="clear" w:color="auto" w:fill="4F81BD"/>
            <w:vAlign w:val="center"/>
          </w:tcPr>
          <w:p w14:paraId="261B177C" w14:textId="77777777" w:rsidR="000D56CB" w:rsidRPr="00EC36E1" w:rsidRDefault="000D56CB" w:rsidP="00CB425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311" w:type="dxa"/>
            <w:shd w:val="clear" w:color="auto" w:fill="4F81BD"/>
            <w:vAlign w:val="center"/>
          </w:tcPr>
          <w:p w14:paraId="7860B7E6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  <w:p w14:paraId="317BFA2D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ภาคสนาม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การฝึกงาน</w:t>
            </w:r>
          </w:p>
        </w:tc>
        <w:tc>
          <w:tcPr>
            <w:tcW w:w="2311" w:type="dxa"/>
            <w:shd w:val="clear" w:color="auto" w:fill="4F81BD"/>
            <w:vAlign w:val="center"/>
          </w:tcPr>
          <w:p w14:paraId="7C39617E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0D56CB" w:rsidRPr="00EC36E1" w14:paraId="1082A2E7" w14:textId="77777777" w:rsidTr="00CB4258">
        <w:trPr>
          <w:jc w:val="center"/>
        </w:trPr>
        <w:tc>
          <w:tcPr>
            <w:tcW w:w="2310" w:type="dxa"/>
            <w:shd w:val="clear" w:color="auto" w:fill="D3DFEE"/>
          </w:tcPr>
          <w:p w14:paraId="74366164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EC36E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๕๒</w:t>
            </w:r>
            <w:r w:rsidRPr="00EC36E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ชั่วโมงต่อ</w:t>
            </w:r>
          </w:p>
          <w:p w14:paraId="654336C2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  <w:p w14:paraId="5E988D03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สอนเสริมตามความ</w:t>
            </w:r>
          </w:p>
          <w:p w14:paraId="1D669272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ต้องการของนักศึกษา</w:t>
            </w:r>
          </w:p>
          <w:p w14:paraId="030CD78A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2310" w:type="dxa"/>
            <w:shd w:val="clear" w:color="auto" w:fill="D3DFEE"/>
          </w:tcPr>
          <w:p w14:paraId="1EB57E7C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สอนเสริมตามความ</w:t>
            </w:r>
          </w:p>
          <w:p w14:paraId="33C21B1D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ต้องการของนักศึกษา</w:t>
            </w:r>
          </w:p>
          <w:p w14:paraId="3896FDA1" w14:textId="77777777" w:rsidR="000D56CB" w:rsidRPr="00EC36E1" w:rsidRDefault="000D56CB" w:rsidP="00CB4258">
            <w:pPr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2311" w:type="dxa"/>
            <w:shd w:val="clear" w:color="auto" w:fill="D3DFEE"/>
          </w:tcPr>
          <w:p w14:paraId="138CD804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1D47D2B8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311" w:type="dxa"/>
            <w:shd w:val="clear" w:color="auto" w:fill="D3DFEE"/>
          </w:tcPr>
          <w:p w14:paraId="676B9856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EC36E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๑๒๐</w:t>
            </w:r>
          </w:p>
          <w:p w14:paraId="25BFFDA0" w14:textId="77777777" w:rsidR="000D56CB" w:rsidRPr="00EC36E1" w:rsidRDefault="000D56CB" w:rsidP="00CB425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ชั่วโมงต่อภาคการศึกษา</w:t>
            </w:r>
          </w:p>
          <w:p w14:paraId="5171A98F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14:paraId="7EB0241F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</w:rPr>
      </w:pPr>
    </w:p>
    <w:p w14:paraId="4666BFE8" w14:textId="77777777" w:rsidR="000D56CB" w:rsidRPr="00EC36E1" w:rsidRDefault="000D56CB" w:rsidP="000D56CB">
      <w:pPr>
        <w:pStyle w:val="31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EDD10DA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ab/>
        <w:t>- ให้คำปรึกษาเป็นรายบุคคล/กลุ่มตามความต้องการ ๑ ชั่วโมงต่อสัปดาห์</w:t>
      </w:r>
    </w:p>
    <w:p w14:paraId="31DC78C7" w14:textId="77777777" w:rsidR="000D56CB" w:rsidRPr="00EC36E1" w:rsidRDefault="000D56CB" w:rsidP="000D56C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- จัดเวลาให้คำปรึกษาเป็นรายบุคคล หรือแบบกลุ่มตามความเหมาะสม (เฉพาะรายที่ต้องการ)</w:t>
      </w:r>
    </w:p>
    <w:p w14:paraId="72122E40" w14:textId="77777777" w:rsidR="000D56CB" w:rsidRPr="00EC36E1" w:rsidRDefault="000D56CB" w:rsidP="000D56C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- ให้คำปรึกษาผ่าน 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 xml:space="preserve">E-mail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หรือโทรศัพท์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Facebook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ในกรณีเร่งด่วนหรือนักศึกษาไม่สามารถเข้าพบได้</w:t>
      </w:r>
    </w:p>
    <w:p w14:paraId="3E8543C9" w14:textId="77777777" w:rsidR="000D56CB" w:rsidRPr="00EC36E1" w:rsidRDefault="000D56CB" w:rsidP="000D56CB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9865DA6" w14:textId="77777777" w:rsidR="000D56CB" w:rsidRPr="00EC36E1" w:rsidRDefault="000D56CB" w:rsidP="000D56CB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๔   </w:t>
      </w:r>
    </w:p>
    <w:p w14:paraId="52C364CC" w14:textId="77777777" w:rsidR="000D56CB" w:rsidRPr="00EC36E1" w:rsidRDefault="000D56CB" w:rsidP="000D56CB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การพัฒนาผลการเรียนรู้ของนักศึกษา</w:t>
      </w:r>
      <w:r w:rsidRPr="00EC36E1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ตาม</w:t>
      </w:r>
      <w:r w:rsidRPr="00EC36E1">
        <w:rPr>
          <w:rFonts w:ascii="TH SarabunPSK" w:hAnsi="TH SarabunPSK" w:cs="TH SarabunPSK"/>
          <w:bCs/>
          <w:sz w:val="36"/>
          <w:szCs w:val="36"/>
          <w:lang w:bidi="th-TH"/>
        </w:rPr>
        <w:t>TQF</w:t>
      </w:r>
      <w:r w:rsidRPr="00EC36E1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และทักษะการเรียนรู้ในศตวรรษที่๒๑</w:t>
      </w:r>
    </w:p>
    <w:p w14:paraId="2CFEC87E" w14:textId="77777777" w:rsidR="000D56CB" w:rsidRPr="00EC36E1" w:rsidRDefault="000D56CB" w:rsidP="000D56CB">
      <w:pPr>
        <w:jc w:val="center"/>
        <w:rPr>
          <w:rFonts w:ascii="TH SarabunPSK" w:hAnsi="TH SarabunPSK" w:cs="TH SarabunPSK"/>
          <w:bCs/>
          <w:sz w:val="36"/>
          <w:szCs w:val="36"/>
          <w:cs/>
          <w:lang w:bidi="th-TH"/>
        </w:rPr>
      </w:pPr>
    </w:p>
    <w:p w14:paraId="455E5035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คุณธรรม จริยธรรม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ทักษะด้านความเข้าใจความต่างวัฒนธรรม ต่างกระบวนทัศน์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(Cross-cultural Understanding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4E37D134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จริยธรรมที่ต้องพัฒนาวิธีการสอน</w:t>
      </w:r>
    </w:p>
    <w:p w14:paraId="4E618A76" w14:textId="77777777" w:rsidR="000D56CB" w:rsidRPr="00EC36E1" w:rsidRDefault="000D56CB" w:rsidP="000D56CB">
      <w:pPr>
        <w:autoSpaceDE w:val="0"/>
        <w:autoSpaceDN w:val="0"/>
        <w:adjustRightInd w:val="0"/>
        <w:ind w:left="360" w:firstLine="36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ัฒนาผู้เรียนให้มีความรู้เรื่องหลักธรรมในพุทธศาสนาที่สามารถนำไปใช้ในการดำเนินชีวิตได้จริงเนื่อง</w:t>
      </w:r>
    </w:p>
    <w:p w14:paraId="0F09B127" w14:textId="77777777" w:rsidR="000D56CB" w:rsidRPr="00EC36E1" w:rsidRDefault="000D56CB" w:rsidP="000D56CB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้วยโดยเนื้อหาว่าด้วยหลักคุณธรรมจริยธรรมอยู่แล้วฉะนั้นจริงเป็นการพัฒนาในเรื่องของการให้รู้จริงโดยมีคุณธรรมจริยธรรมตามคุณสมบัติหลักสูตร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ดังนี้</w:t>
      </w:r>
    </w:p>
    <w:p w14:paraId="01DDE84F" w14:textId="77777777" w:rsidR="000D56CB" w:rsidRPr="00EC36E1" w:rsidRDefault="000D56CB" w:rsidP="000D56CB">
      <w:pPr>
        <w:autoSpaceDE w:val="0"/>
        <w:autoSpaceDN w:val="0"/>
        <w:adjustRightInd w:val="0"/>
        <w:ind w:left="1080" w:firstLine="36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ตระหนักในคุณค่าและคุณธรรม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จริยธรรม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เสียสละ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และซื่อสัตย์สุจริต</w:t>
      </w:r>
    </w:p>
    <w:p w14:paraId="3925C896" w14:textId="77777777" w:rsidR="000D56CB" w:rsidRPr="00EC36E1" w:rsidRDefault="000D56CB" w:rsidP="000D56CB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มีวินัย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ตรงต่อเวลา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และความรับผิดชอบต่อตนเองและสังคม</w:t>
      </w:r>
    </w:p>
    <w:p w14:paraId="798CEA93" w14:textId="77777777" w:rsidR="000D56CB" w:rsidRPr="00EC36E1" w:rsidRDefault="000D56CB" w:rsidP="000D56CB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เคารพกฎระเบียบและข้อบังคับต่าง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ๆ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ขององค์กรและสังคม</w:t>
      </w:r>
    </w:p>
    <w:p w14:paraId="2E0FF035" w14:textId="77777777" w:rsidR="000D56CB" w:rsidRPr="00EC36E1" w:rsidRDefault="000D56CB" w:rsidP="000D56CB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14:paraId="347EDCD3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มีจิตสาธารณะ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ช่วยเหลือผู้อื่นโดยไม่หวังผลตอบแทน</w:t>
      </w:r>
    </w:p>
    <w:p w14:paraId="01EA4DA4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๑.๒  และ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ทักษะการเรียนรู้ในศตวรรษที่ ๒๑</w:t>
      </w:r>
    </w:p>
    <w:p w14:paraId="14B14EE5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สอดแทรกประสบการณ์และเหตุการณ์จริงที่เกิดขึ้นใน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ชีวิต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ระหว่างการเรียนการสอน</w:t>
      </w:r>
    </w:p>
    <w:p w14:paraId="712C5127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14:paraId="4C322B38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ให้นิสิตแสดงแสดงบทบาทสมมุติ</w:t>
      </w:r>
    </w:p>
    <w:p w14:paraId="3BB0EC78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ให้นิสิตทำงานกลุ่ม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และนำเสนอจากประสบการณ์ตรง</w:t>
      </w:r>
    </w:p>
    <w:p w14:paraId="0D6C8B5E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๑.๓  วิธีการประเมินผล</w:t>
      </w:r>
    </w:p>
    <w:p w14:paraId="182B4B79" w14:textId="77777777" w:rsidR="000D56CB" w:rsidRPr="00EC36E1" w:rsidRDefault="000D56CB" w:rsidP="000D56CB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พฤติกรรมการเข้าเรียน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การส่งงานที่ได้รับมอบหมายตามขอบเขตที่ให้และตรงต่อเวลา</w:t>
      </w:r>
    </w:p>
    <w:p w14:paraId="4FFB2EE2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EC36E1">
        <w:rPr>
          <w:rFonts w:ascii="TH SarabunPSK" w:eastAsia="BrowalliaNew-Bold" w:hAnsi="TH SarabunPSK" w:cs="TH SarabunPSK"/>
          <w:sz w:val="32"/>
          <w:szCs w:val="32"/>
        </w:rPr>
        <w:tab/>
      </w:r>
      <w:r w:rsidRPr="00EC36E1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การช่วยเหลือแบ่งบันและการให้เกียรติเพื่อนร่วมชั้นเรียน</w:t>
      </w:r>
    </w:p>
    <w:p w14:paraId="72426A57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ความรู้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ทักษะด้านการสร้างสรรค์ และนวัตกรรม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(Creativity and Innovation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78F68E6D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๒.๑  ความรู้ที่ต้องได้รับ</w:t>
      </w:r>
    </w:p>
    <w:p w14:paraId="25C2F17F" w14:textId="77777777" w:rsidR="000D56CB" w:rsidRPr="00EC36E1" w:rsidRDefault="000D56CB" w:rsidP="000D56CB">
      <w:pPr>
        <w:ind w:left="1440"/>
        <w:jc w:val="thaiDistribute"/>
        <w:rPr>
          <w:rFonts w:ascii="TH SarabunPSK" w:eastAsia="AngsanaUPC,Bold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นักศึกษามีความรู้เรื่อง</w:t>
      </w:r>
      <w:r>
        <w:rPr>
          <w:rFonts w:ascii="TH SarabunPSK" w:eastAsia="AngsanaUPC,Bold" w:hAnsi="TH SarabunPSK" w:cs="TH SarabunPSK" w:hint="cs"/>
          <w:sz w:val="32"/>
          <w:szCs w:val="32"/>
          <w:cs/>
          <w:lang w:bidi="th-TH"/>
        </w:rPr>
        <w:t>ประวัติชาดก พุทธสาวก  สาวิกา และบุคคลสำคัญ</w:t>
      </w:r>
    </w:p>
    <w:p w14:paraId="42B75F64" w14:textId="77777777" w:rsidR="000D56CB" w:rsidRPr="003E31B2" w:rsidRDefault="000D56CB" w:rsidP="000D56CB">
      <w:pPr>
        <w:ind w:left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EC36E1">
        <w:rPr>
          <w:rFonts w:ascii="TH SarabunPSK" w:eastAsia="AngsanaUPC,Bold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eastAsia="AngsanaUPC,Bold" w:hAnsi="TH SarabunPSK" w:cs="TH SarabunPSK" w:hint="cs"/>
          <w:sz w:val="32"/>
          <w:szCs w:val="32"/>
          <w:cs/>
          <w:lang w:bidi="th-TH"/>
        </w:rPr>
        <w:t>นักศึกษามีความรู้หลักคำสอนสำคัญใน</w:t>
      </w:r>
      <w:r w:rsidRPr="00EC36E1">
        <w:rPr>
          <w:rFonts w:ascii="TH SarabunPSK" w:eastAsia="AngsanaUPC,Bold" w:hAnsi="TH SarabunPSK" w:cs="TH SarabunPSK"/>
          <w:sz w:val="32"/>
          <w:szCs w:val="32"/>
        </w:rPr>
        <w:t xml:space="preserve"> </w:t>
      </w:r>
      <w:r>
        <w:rPr>
          <w:rFonts w:ascii="TH SarabunPSK" w:eastAsia="AngsanaUPC,Bold" w:hAnsi="TH SarabunPSK" w:cs="TH SarabunPSK" w:hint="cs"/>
          <w:sz w:val="32"/>
          <w:szCs w:val="32"/>
          <w:cs/>
          <w:lang w:bidi="th-TH"/>
        </w:rPr>
        <w:t>ชาดก พุทธสาวก  สาวิกา และบุคคลสำคัญ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๒.๒  วิธีการสอน และ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14:paraId="0FD35965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- อภิปรายกรณีศึกษาร่วมกันในชั้นเรียน</w:t>
      </w:r>
    </w:p>
    <w:p w14:paraId="3A1937E8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- ให้นิสิตแสดงแสดงบทบาทสมมุติ</w:t>
      </w:r>
    </w:p>
    <w:p w14:paraId="74828C4E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- ให้นิสิตทำงานกลุ่มและนำเสนอจากประสบการณ์ตรง</w:t>
      </w:r>
    </w:p>
    <w:p w14:paraId="4F4D820C" w14:textId="77777777" w:rsidR="000D56CB" w:rsidRPr="00EC36E1" w:rsidRDefault="000D56CB" w:rsidP="000D56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- สอดแทรกประสบการณ์และเหตุการณ์จริงที่เกิดขึ้นในชีวิต ระหว่างการเรียนการสอน</w:t>
      </w:r>
    </w:p>
    <w:p w14:paraId="6B82EDFC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  <w:t>๒.๓  วิธีการประเมินผล</w:t>
      </w:r>
    </w:p>
    <w:p w14:paraId="18F0BE68" w14:textId="77777777" w:rsidR="000D56CB" w:rsidRPr="00EC36E1" w:rsidRDefault="000D56CB" w:rsidP="000D56CB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ทดสอบย่อย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สอบกลางภาค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สอบปลายภาค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ด้วยข้อสอบที่เน้นการวัดหลักการและทฤษฎี</w:t>
      </w:r>
    </w:p>
    <w:p w14:paraId="66C557F2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EC36E1">
        <w:rPr>
          <w:rFonts w:ascii="TH SarabunPSK" w:eastAsia="BrowalliaNew-Bold" w:hAnsi="TH SarabunPSK" w:cs="TH SarabunPSK"/>
          <w:sz w:val="32"/>
          <w:szCs w:val="32"/>
        </w:rPr>
        <w:tab/>
      </w:r>
      <w:r w:rsidRPr="00EC36E1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สอบปฏิบัติ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โดยการนำเสนองานที่ร่วมกันวิเคราะห์</w:t>
      </w:r>
    </w:p>
    <w:p w14:paraId="3BCBD9A6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1"/>
          <w:szCs w:val="31"/>
        </w:rPr>
        <w:t>-</w:t>
      </w:r>
      <w:r w:rsidRPr="00EC36E1">
        <w:rPr>
          <w:rFonts w:ascii="TH SarabunPSK" w:hAnsi="TH SarabunPSK" w:cs="TH SarabunPSK"/>
          <w:sz w:val="31"/>
          <w:szCs w:val="31"/>
          <w:cs/>
          <w:lang w:bidi="th-TH"/>
        </w:rPr>
        <w:t>ประเมินจากประสิทธิผลของการค้นคว้าและรายงาน</w:t>
      </w:r>
    </w:p>
    <w:p w14:paraId="16697D04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ทักษะทางปัญญา</w:t>
      </w:r>
      <w:r w:rsidRPr="00EC36E1">
        <w:rPr>
          <w:rFonts w:hint="cs"/>
          <w:cs/>
          <w:lang w:bidi="th-TH"/>
        </w:rPr>
        <w:t>,</w:t>
      </w:r>
      <w:r w:rsidRPr="00EC36E1"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ทักษะด้านการคิดอย่างมีวิจารณญาณ และทักษะในการแก้ปัญหา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(Critical Thinking and Problem Solving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67EDAF68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๓.๑  ทักษะทางปัญญาที่ต้องพัฒนา</w:t>
      </w:r>
    </w:p>
    <w:p w14:paraId="246F2863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นักศึกษาสามารถนำพุทธจริยธรรม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จากแบบอย่างในชาดก พุทธสาวก สาวิกา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ในฐานะที่เป็นธรรมนูญสำหรับดำเนินชีวิต</w:t>
      </w:r>
    </w:p>
    <w:p w14:paraId="576D1E41" w14:textId="77777777" w:rsidR="000D56CB" w:rsidRPr="00EC36E1" w:rsidRDefault="000D56CB" w:rsidP="000D56CB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>-</w:t>
      </w:r>
      <w:r w:rsidRPr="00EC36E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นักศึกษาวิเคราะห์ปัญหาและสามารถนำหลักธรรมไปใช้ได้จริงจากกรณีศึกษาที่อาจารย์นำมาเสนอหรือนักศึกษานำมาเสนอ</w:t>
      </w:r>
    </w:p>
    <w:p w14:paraId="102E779C" w14:textId="77777777" w:rsidR="000D56CB" w:rsidRPr="00EC36E1" w:rsidRDefault="000D56CB" w:rsidP="000D56CB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นักศึกษาสามารถนำพุทธธรรมกับการครองตนพุทธธรรมกับการครองคนพุทธธรรมกับการครองงานมาใช้ได้</w:t>
      </w:r>
    </w:p>
    <w:p w14:paraId="61AF66E6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๓.๒  วิธีการสอน และ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14:paraId="210B6D7C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- ให้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ทำงานกลุ่มและนำเสนอจากประสบการณ์ตรง</w:t>
      </w:r>
    </w:p>
    <w:p w14:paraId="4E73DF0D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- อภิปรายกรณีศึกษาร่วมกันในชั้นเรียน</w:t>
      </w:r>
    </w:p>
    <w:p w14:paraId="4E40C79E" w14:textId="77777777" w:rsidR="000D56CB" w:rsidRPr="00EC36E1" w:rsidRDefault="000D56CB" w:rsidP="000D56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ให้นักศึกษายกตัวอย่าง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ประสบการณ์และเหตุการณ์จริงที่เกิดขึ้นในชีวิต ระหว่างการเรียนการสอน</w:t>
      </w:r>
    </w:p>
    <w:p w14:paraId="2636E6B2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๓.๓  วิธีการประเมินผล</w:t>
      </w:r>
    </w:p>
    <w:p w14:paraId="233CFC87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14:paraId="75B093EB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ทำงานกลุ่มและนำเสนอจากประสบการณ์ตรง</w:t>
      </w:r>
    </w:p>
    <w:p w14:paraId="12278626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ทักษะด้านความร่วมมือ การทำงานเป็นทีม และภาวะ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ผู้นำ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>Collaboration, Teamwork and Leadership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11522950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๔.๑  ทักษะความสัมพันธ์ระหว่างบุคคลและความรับผิดชอบที่ต้องพัฒนา</w:t>
      </w:r>
    </w:p>
    <w:p w14:paraId="18079CCF" w14:textId="77777777" w:rsidR="000D56CB" w:rsidRPr="00EC36E1" w:rsidRDefault="000D56CB" w:rsidP="000D56CB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พัฒนาทักษะในการสร้างสัมพันธภาพระหว่างผู้เรียนด้วยกัน</w:t>
      </w:r>
    </w:p>
    <w:p w14:paraId="77177442" w14:textId="77777777" w:rsidR="000D56CB" w:rsidRPr="00EC36E1" w:rsidRDefault="000D56CB" w:rsidP="000D56CB">
      <w:pPr>
        <w:ind w:left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พัฒนาการเรียนรู้ด้วยตนเอง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และมีความรับผิดชอบในงานที่มอบหมายให้ครบถ้วนตามกำหนดเวลา</w:t>
      </w:r>
    </w:p>
    <w:p w14:paraId="59D3F79E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๔.๒  วิธีการสอนและ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14:paraId="33CF5B1D" w14:textId="77777777" w:rsidR="000D56CB" w:rsidRPr="00EC36E1" w:rsidRDefault="000D56CB" w:rsidP="000D56CB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ให้ผู้เรียนมีส่วนร่วมในการวิเคราะห์กรณีศึกษา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การทำแบบฝึกหัดร่วมกัน</w:t>
      </w:r>
    </w:p>
    <w:p w14:paraId="34E744E6" w14:textId="77777777" w:rsidR="000D56CB" w:rsidRPr="00EC36E1" w:rsidRDefault="000D56CB" w:rsidP="000D56CB">
      <w:pPr>
        <w:ind w:left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มอบหมายการบ้านให้ผู้เรียนกลับไปค้นคว้า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หาข้อมูลเพิ่มเติมหรือจากแหล่งข้อมูลที่ผู้สอนแนะนำ</w:t>
      </w:r>
    </w:p>
    <w:p w14:paraId="274AEB78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๔.๓  วิธีการประเมินผล</w:t>
      </w:r>
    </w:p>
    <w:p w14:paraId="0038321D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สังเกตการทำกิจกรรมกลุ่มและการนำเสนองานหน้าชั้นเรียน</w:t>
      </w:r>
    </w:p>
    <w:p w14:paraId="06E73C02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๕. ทักษะการวิเคราะห์เชิงตัวเลข การสื่อสาร และการใช้เทคโนโลยีสารสนเทศ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ทักษะด้านการสื่อสารสารสนเทศ และรู้เท่าทันสื่อ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(Communications, Information, and Media Literacy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)ทักษะด้านคอมพิวเตอร์ และเทคโนโลยีสารสนเทศและการสื่อสาร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(Computing and ICT Literacy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6FF5D86A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457C51DC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นักศึกษาสามารถค้นคว้าฐานข้อมูลออนไลน์จาก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14:paraId="4D5D3D1D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นักศึกษาสามารถส่งงานผ่านจดหมายอิเล็กทรอนิกส์ได้</w:t>
      </w:r>
    </w:p>
    <w:p w14:paraId="0CFE535C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๕.๒  วิธีการสอนและ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14:paraId="13D0B163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ให้นักศึกษาค้นคว้าฐานข้อมูลออนไลน์จาก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14:paraId="4831E8F3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ให้นักศึกษาสามารถส่งงานผ่านจดหมายอิเล็กทรอนิกส์ได้</w:t>
      </w:r>
    </w:p>
    <w:p w14:paraId="3DC27EC8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๕.๓  วิธีการประเมินผล</w:t>
      </w:r>
    </w:p>
    <w:p w14:paraId="69868397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จากข้อมูลที่นักศึกษาค้นคว้าฐานข้อมูลออนไลน์จาก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14:paraId="687315E3" w14:textId="77777777" w:rsidR="000D56CB" w:rsidRPr="00EC36E1" w:rsidRDefault="000D56CB" w:rsidP="000D56C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จากการที่นักศึกษาส่งงานผ่านจดหมายอิเล็กทรอนิกส์ได้</w:t>
      </w:r>
    </w:p>
    <w:p w14:paraId="221BA419" w14:textId="77777777" w:rsidR="000D56CB" w:rsidRPr="00EC36E1" w:rsidRDefault="000D56CB" w:rsidP="000D56C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ทักษะอาชีพ และทักษะการเรียนรู้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(Career and Learning Skills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19730583" w14:textId="77777777" w:rsidR="000D56CB" w:rsidRPr="00EC36E1" w:rsidRDefault="000D56CB" w:rsidP="000D56C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.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๑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</w:p>
    <w:p w14:paraId="6CA72F6E" w14:textId="77777777" w:rsidR="000D56CB" w:rsidRPr="00EC36E1" w:rsidRDefault="000D56CB" w:rsidP="000D56CB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14:paraId="64D37BAE" w14:textId="77777777" w:rsidR="000D56CB" w:rsidRPr="00EC36E1" w:rsidRDefault="000D56CB" w:rsidP="000D56CB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ทางการ</w:t>
      </w:r>
      <w:r w:rsidRPr="00EC36E1">
        <w:rPr>
          <w:rFonts w:ascii="TH SarabunPSK" w:hAnsi="TH SarabunPSK" w:cs="TH SarabunPSK"/>
          <w:sz w:val="32"/>
          <w:szCs w:val="32"/>
        </w:rPr>
        <w:t xml:space="preserve"> (Formal)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รูปแบบกึ่งทางการ</w:t>
      </w:r>
      <w:r w:rsidRPr="00EC36E1">
        <w:rPr>
          <w:rFonts w:ascii="TH SarabunPSK" w:hAnsi="TH SarabunPSK" w:cs="TH SarabunPSK"/>
          <w:sz w:val="32"/>
          <w:szCs w:val="32"/>
        </w:rPr>
        <w:t xml:space="preserve"> (Non-formal)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และรูปแบบไม่เป็นทางการ</w:t>
      </w:r>
      <w:r w:rsidRPr="00EC36E1">
        <w:rPr>
          <w:rFonts w:ascii="TH SarabunPSK" w:hAnsi="TH SarabunPSK" w:cs="TH SarabunPSK"/>
          <w:sz w:val="32"/>
          <w:szCs w:val="32"/>
        </w:rPr>
        <w:t xml:space="preserve"> (Informal) </w:t>
      </w:r>
    </w:p>
    <w:p w14:paraId="203CB1A2" w14:textId="77777777" w:rsidR="000D56CB" w:rsidRPr="00EC36E1" w:rsidRDefault="000D56CB" w:rsidP="000D56CB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อย่างสร้างสรรค์</w:t>
      </w:r>
    </w:p>
    <w:p w14:paraId="53774B26" w14:textId="77777777" w:rsidR="000D56CB" w:rsidRPr="00EC36E1" w:rsidRDefault="000D56CB" w:rsidP="000D56CB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มีความเชี่ยวชาญในการจัดการเรียนรู้สังคมศึกษาสำหรับผู้เรียนที่หลากหลายทั้งที่มี</w:t>
      </w:r>
    </w:p>
    <w:p w14:paraId="228ACC98" w14:textId="77777777" w:rsidR="000D56CB" w:rsidRPr="00EC36E1" w:rsidRDefault="000D56CB" w:rsidP="000D56CB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ความสามารถพิเศษ</w:t>
      </w:r>
      <w:r w:rsidRPr="00EC36E1">
        <w:rPr>
          <w:rFonts w:ascii="TH SarabunPSK" w:hAnsi="TH SarabunPSK" w:cs="TH SarabunPSK"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ที่มีความสามารถปานกลาง</w:t>
      </w:r>
      <w:r w:rsidRPr="00EC36E1">
        <w:rPr>
          <w:rFonts w:ascii="TH SarabunPSK" w:hAnsi="TH SarabunPSK" w:cs="TH SarabunPSK"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และที่มีความต้องการพิเศษอย่างมีนวัตกรรม</w:t>
      </w:r>
    </w:p>
    <w:p w14:paraId="41D7AA40" w14:textId="77777777" w:rsidR="000D56CB" w:rsidRPr="00EC36E1" w:rsidRDefault="000D56CB" w:rsidP="000D56CB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มีความเชี่ยวชาญในการจัดการเรียนรู้ในวิชาเอกสังคมศึกษาอย่างบูรณาการ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9AB3A96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วิธีการสอนและ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14:paraId="08F33E19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จัดกิจกรรมกลุ่มในการวิเคราะห์ตามหัวข้อที่กำหนด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ในรูปแบบงานกลุ่มและงานเดี่ยว</w:t>
      </w:r>
    </w:p>
    <w:p w14:paraId="76A201FF" w14:textId="77777777" w:rsidR="000D56CB" w:rsidRPr="00EC36E1" w:rsidRDefault="000D56CB" w:rsidP="000D56CB">
      <w:pPr>
        <w:rPr>
          <w:rFonts w:ascii="TH SarabunPSK" w:hAnsi="TH SarabunPSK" w:cs="TH SarabunPSK"/>
          <w:sz w:val="32"/>
          <w:szCs w:val="32"/>
          <w:rtl/>
          <w:cs/>
        </w:rPr>
      </w:pPr>
      <w:r w:rsidRPr="00EC36E1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 w:hint="cs"/>
          <w:sz w:val="32"/>
          <w:szCs w:val="32"/>
          <w:rtl/>
          <w:cs/>
        </w:rPr>
        <w:tab/>
        <w:t xml:space="preserve">- </w:t>
      </w:r>
      <w:r w:rsidRPr="00EC36E1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การจำลองสถานการณ์ </w:t>
      </w:r>
    </w:p>
    <w:p w14:paraId="40338754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3DB6661" w14:textId="77777777" w:rsidR="000D56CB" w:rsidRPr="00EC36E1" w:rsidRDefault="000D56CB" w:rsidP="000D56C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วิธีการประเมินผล</w:t>
      </w:r>
    </w:p>
    <w:p w14:paraId="62F347F1" w14:textId="77777777" w:rsidR="000D56CB" w:rsidRPr="00EC36E1" w:rsidRDefault="000D56CB" w:rsidP="000D56C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  <w:r w:rsidRPr="00EC36E1">
        <w:rPr>
          <w:rFonts w:ascii="TH SarabunPSK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ประเมินตนเอง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และเพื่อน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ด้วยแบบฟอร์มที่กำหนด</w:t>
      </w:r>
    </w:p>
    <w:p w14:paraId="2A1BC4F0" w14:textId="77777777" w:rsidR="000D56CB" w:rsidRPr="00EC36E1" w:rsidRDefault="000D56CB" w:rsidP="000D56C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</w:rPr>
        <w:tab/>
      </w:r>
      <w:r w:rsidRPr="00EC36E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รายงานที่นำเสนอ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พฤติกรรมการทำงานเป็นทีม</w:t>
      </w:r>
    </w:p>
    <w:p w14:paraId="065F039B" w14:textId="77777777" w:rsidR="000D56CB" w:rsidRDefault="000D56CB" w:rsidP="000D56CB">
      <w:pPr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</w:rPr>
        <w:tab/>
      </w:r>
      <w:r w:rsidRPr="00EC36E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รายงานการศึกษาด้วยตนเอง</w:t>
      </w:r>
    </w:p>
    <w:p w14:paraId="061A11AD" w14:textId="77777777" w:rsidR="000D56CB" w:rsidRPr="00EC36E1" w:rsidRDefault="000D56CB" w:rsidP="000D56CB">
      <w:pPr>
        <w:pStyle w:val="9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๕   แผนการสอนและการประเมินผล</w:t>
      </w:r>
    </w:p>
    <w:p w14:paraId="3124CE73" w14:textId="77777777" w:rsidR="000D56CB" w:rsidRPr="00EC36E1" w:rsidRDefault="000D56CB" w:rsidP="000D56CB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14:paraId="6C10D8E2" w14:textId="77777777" w:rsidR="000D56CB" w:rsidRPr="00EC36E1" w:rsidRDefault="000D56CB" w:rsidP="000D56CB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647"/>
        <w:gridCol w:w="851"/>
        <w:gridCol w:w="3430"/>
        <w:gridCol w:w="1701"/>
      </w:tblGrid>
      <w:tr w:rsidR="000D56CB" w:rsidRPr="00EC36E1" w14:paraId="17BCC410" w14:textId="77777777" w:rsidTr="00931A57">
        <w:tc>
          <w:tcPr>
            <w:tcW w:w="864" w:type="dxa"/>
            <w:shd w:val="clear" w:color="auto" w:fill="0070C0"/>
            <w:vAlign w:val="center"/>
          </w:tcPr>
          <w:p w14:paraId="5D5D3E66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2647" w:type="dxa"/>
            <w:shd w:val="clear" w:color="auto" w:fill="0070C0"/>
            <w:vAlign w:val="center"/>
          </w:tcPr>
          <w:p w14:paraId="5D2FC943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851" w:type="dxa"/>
            <w:shd w:val="clear" w:color="auto" w:fill="0070C0"/>
            <w:vAlign w:val="center"/>
          </w:tcPr>
          <w:p w14:paraId="0D48F2FF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3430" w:type="dxa"/>
            <w:shd w:val="clear" w:color="auto" w:fill="0070C0"/>
            <w:vAlign w:val="center"/>
          </w:tcPr>
          <w:p w14:paraId="429EEA71" w14:textId="77777777" w:rsidR="000D56CB" w:rsidRPr="00EC36E1" w:rsidRDefault="000D56CB" w:rsidP="00CB425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การสอน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สื่อที่ใช้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6594C7AA" w14:textId="77777777" w:rsidR="000D56CB" w:rsidRPr="00EC36E1" w:rsidRDefault="000D56CB" w:rsidP="00CB425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0D56CB" w:rsidRPr="00EC36E1" w14:paraId="4469BDD7" w14:textId="77777777" w:rsidTr="00931A57">
        <w:tc>
          <w:tcPr>
            <w:tcW w:w="864" w:type="dxa"/>
            <w:shd w:val="clear" w:color="auto" w:fill="C6D9F1"/>
          </w:tcPr>
          <w:p w14:paraId="3FBA6497" w14:textId="77777777" w:rsidR="000D56CB" w:rsidRPr="00EC36E1" w:rsidRDefault="000D56CB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647" w:type="dxa"/>
            <w:shd w:val="clear" w:color="auto" w:fill="C6D9F1"/>
          </w:tcPr>
          <w:p w14:paraId="6CB1D955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ชี้แจงคำอธิบายรายวิชา ทำความเข้าและเป้าหมายการศึกษาของรายวิชา</w:t>
            </w:r>
          </w:p>
        </w:tc>
        <w:tc>
          <w:tcPr>
            <w:tcW w:w="851" w:type="dxa"/>
            <w:shd w:val="clear" w:color="auto" w:fill="C6D9F1"/>
          </w:tcPr>
          <w:p w14:paraId="7DEB81F8" w14:textId="77777777" w:rsidR="000D56CB" w:rsidRPr="00EC36E1" w:rsidRDefault="000D56CB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4EE5FD1B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682BD1F1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ทดสอบก่อนเรียน</w:t>
            </w:r>
          </w:p>
        </w:tc>
        <w:tc>
          <w:tcPr>
            <w:tcW w:w="1701" w:type="dxa"/>
            <w:vMerge w:val="restart"/>
            <w:shd w:val="clear" w:color="auto" w:fill="C6D9F1"/>
          </w:tcPr>
          <w:p w14:paraId="74220249" w14:textId="77777777" w:rsidR="000D56CB" w:rsidRPr="00EC36E1" w:rsidRDefault="000D56CB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57BE8E66" w14:textId="77777777" w:rsidR="000D56CB" w:rsidRPr="00EC36E1" w:rsidRDefault="000D56CB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0D56CB" w:rsidRPr="00EC36E1" w14:paraId="74661A9E" w14:textId="77777777" w:rsidTr="00931A57">
        <w:tc>
          <w:tcPr>
            <w:tcW w:w="864" w:type="dxa"/>
            <w:shd w:val="clear" w:color="auto" w:fill="C6D9F1"/>
          </w:tcPr>
          <w:p w14:paraId="27A4B254" w14:textId="77777777" w:rsidR="000D56CB" w:rsidRPr="00EC36E1" w:rsidRDefault="000D56CB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647" w:type="dxa"/>
            <w:shd w:val="clear" w:color="auto" w:fill="C6D9F1"/>
          </w:tcPr>
          <w:p w14:paraId="745A1675" w14:textId="77777777" w:rsidR="000D56CB" w:rsidRPr="00EC36E1" w:rsidRDefault="000D56CB" w:rsidP="00CB4258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ความหมายของชาดก</w:t>
            </w:r>
          </w:p>
          <w:p w14:paraId="3F1C6D75" w14:textId="77777777" w:rsidR="000D56CB" w:rsidRPr="00EC36E1" w:rsidRDefault="000D56CB" w:rsidP="00CB4258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ความสำคัญของชาดก</w:t>
            </w:r>
          </w:p>
          <w:p w14:paraId="409FEB29" w14:textId="77777777" w:rsidR="000D56CB" w:rsidRPr="00EC36E1" w:rsidRDefault="000D56CB" w:rsidP="00CB4258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พุทธสาวก  สาวิกา และบุคคลสำคัญ</w:t>
            </w:r>
          </w:p>
        </w:tc>
        <w:tc>
          <w:tcPr>
            <w:tcW w:w="851" w:type="dxa"/>
            <w:shd w:val="clear" w:color="auto" w:fill="C6D9F1"/>
          </w:tcPr>
          <w:p w14:paraId="520D4C93" w14:textId="77777777" w:rsidR="000D56CB" w:rsidRPr="00EC36E1" w:rsidRDefault="000D56CB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633F8495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กิจกรรม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ปรับมโนทัศน์</w:t>
            </w:r>
          </w:p>
          <w:p w14:paraId="16CE3886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นำเสนอหน้าชั้นเรียน</w:t>
            </w:r>
          </w:p>
          <w:p w14:paraId="005B31D8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Learning reflection</w:t>
            </w:r>
          </w:p>
          <w:p w14:paraId="4593D1AF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สะท้อนการเรียนรู้โดยใช้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ปัญหาเป็นฐาน 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Problem Based Learning)</w:t>
            </w:r>
          </w:p>
        </w:tc>
        <w:tc>
          <w:tcPr>
            <w:tcW w:w="1701" w:type="dxa"/>
            <w:vMerge/>
            <w:shd w:val="clear" w:color="auto" w:fill="C6D9F1"/>
          </w:tcPr>
          <w:p w14:paraId="52DFF27A" w14:textId="77777777" w:rsidR="000D56CB" w:rsidRPr="00EC36E1" w:rsidRDefault="000D56CB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56CB" w:rsidRPr="00EC36E1" w14:paraId="34CACDAD" w14:textId="77777777" w:rsidTr="00931A57">
        <w:tc>
          <w:tcPr>
            <w:tcW w:w="864" w:type="dxa"/>
            <w:shd w:val="clear" w:color="auto" w:fill="C6D9F1"/>
          </w:tcPr>
          <w:p w14:paraId="0C18199C" w14:textId="77777777" w:rsidR="000D56CB" w:rsidRPr="00EC36E1" w:rsidRDefault="000D56CB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647" w:type="dxa"/>
            <w:shd w:val="clear" w:color="auto" w:fill="C6D9F1"/>
          </w:tcPr>
          <w:p w14:paraId="139B330B" w14:textId="77777777" w:rsidR="000D56CB" w:rsidRPr="00EC36E1" w:rsidRDefault="000D56CB" w:rsidP="00CB4258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ชาดก</w:t>
            </w:r>
          </w:p>
          <w:p w14:paraId="4401D768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วัณณ</w:t>
            </w:r>
            <w:proofErr w:type="spellStart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ุปถ</w:t>
            </w:r>
            <w:proofErr w:type="spellEnd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ชาดก</w:t>
            </w:r>
          </w:p>
          <w:p w14:paraId="15B18348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พระสุวรรณสามชาดก</w:t>
            </w:r>
          </w:p>
          <w:p w14:paraId="5606141B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วรุณชาดก</w:t>
            </w:r>
          </w:p>
          <w:p w14:paraId="423E3D6E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วานรินทชาดก</w:t>
            </w:r>
          </w:p>
          <w:p w14:paraId="68C774D5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อารามทูสกชาดก</w:t>
            </w:r>
          </w:p>
          <w:p w14:paraId="46DA0158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มหาวาณิชชาดก</w:t>
            </w:r>
          </w:p>
          <w:p w14:paraId="34727160" w14:textId="77777777" w:rsidR="000D56CB" w:rsidRPr="00EC36E1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กุฏิทูสกชาดก</w:t>
            </w:r>
          </w:p>
          <w:p w14:paraId="257432A3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มหาอุกกุสชาดก</w:t>
            </w:r>
          </w:p>
          <w:p w14:paraId="75C76AFB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</w:pPr>
            <w:proofErr w:type="spellStart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จูฬ</w:t>
            </w:r>
            <w:proofErr w:type="spellEnd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เส</w:t>
            </w:r>
            <w:proofErr w:type="spellStart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ฏฐิ</w:t>
            </w:r>
            <w:proofErr w:type="spellEnd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ชาดก</w:t>
            </w:r>
          </w:p>
        </w:tc>
        <w:tc>
          <w:tcPr>
            <w:tcW w:w="851" w:type="dxa"/>
            <w:shd w:val="clear" w:color="auto" w:fill="C6D9F1"/>
          </w:tcPr>
          <w:p w14:paraId="7E60223B" w14:textId="77777777" w:rsidR="000D56CB" w:rsidRPr="00EC36E1" w:rsidRDefault="000D56CB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490E25CC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3ECCE065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54C96200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 ร่วมกันวิเคราะห์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จัดการเรียนรู้แบบเน้นประสบการณ์ 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4CC175A3" w14:textId="77777777" w:rsidR="000D56CB" w:rsidRPr="00EC36E1" w:rsidRDefault="000D56CB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56CB" w:rsidRPr="00EC36E1" w14:paraId="51CA46EF" w14:textId="77777777" w:rsidTr="00931A57">
        <w:tc>
          <w:tcPr>
            <w:tcW w:w="864" w:type="dxa"/>
            <w:shd w:val="clear" w:color="auto" w:fill="C6D9F1"/>
          </w:tcPr>
          <w:p w14:paraId="6341290E" w14:textId="77777777" w:rsidR="000D56CB" w:rsidRPr="00EC36E1" w:rsidRDefault="000D56CB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647" w:type="dxa"/>
            <w:shd w:val="clear" w:color="auto" w:fill="C6D9F1"/>
          </w:tcPr>
          <w:p w14:paraId="55D0FBAA" w14:textId="77777777" w:rsidR="000D56CB" w:rsidRPr="00EC36E1" w:rsidRDefault="000D56CB" w:rsidP="00CB4258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ชาดก</w:t>
            </w:r>
          </w:p>
          <w:p w14:paraId="4D539315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วรรณา</w:t>
            </w:r>
            <w:proofErr w:type="spellStart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โร</w:t>
            </w:r>
            <w:proofErr w:type="spellEnd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หชาดก</w:t>
            </w:r>
          </w:p>
          <w:p w14:paraId="1A3E5CCE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ที</w:t>
            </w:r>
            <w:proofErr w:type="spellStart"/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ฆี</w:t>
            </w:r>
            <w:proofErr w:type="spellEnd"/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ติโก</w:t>
            </w:r>
            <w:proofErr w:type="spellStart"/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สล</w:t>
            </w:r>
            <w:proofErr w:type="spellEnd"/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ชาดก</w:t>
            </w:r>
          </w:p>
          <w:p w14:paraId="657B0BF2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สัพพทา</w:t>
            </w:r>
            <w:proofErr w:type="spellStart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ฐิ</w:t>
            </w:r>
            <w:proofErr w:type="spellEnd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ชาดก</w:t>
            </w:r>
          </w:p>
          <w:p w14:paraId="3C863D33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อัมพชาดก</w:t>
            </w:r>
          </w:p>
          <w:p w14:paraId="04E691CA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ติตติรชาดก</w:t>
            </w:r>
          </w:p>
          <w:p w14:paraId="1C73B812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proofErr w:type="spellStart"/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มิตต</w:t>
            </w:r>
            <w:proofErr w:type="spellEnd"/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วินท</w:t>
            </w:r>
            <w:proofErr w:type="spellStart"/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ุก</w:t>
            </w:r>
            <w:proofErr w:type="spellEnd"/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ชาดก</w:t>
            </w:r>
          </w:p>
          <w:p w14:paraId="1E693B2B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ราโชวาทชาดก</w:t>
            </w:r>
          </w:p>
          <w:p w14:paraId="460FB60A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proofErr w:type="spellStart"/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นั</w:t>
            </w:r>
            <w:proofErr w:type="spellEnd"/>
            <w:r w:rsidRPr="00544E38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นทิ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วิสาลชาดก</w:t>
            </w:r>
          </w:p>
          <w:p w14:paraId="63C77A2B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สุวัณณ</w:t>
            </w:r>
            <w:proofErr w:type="spellStart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หัง</w:t>
            </w:r>
            <w:proofErr w:type="spellEnd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สชาดก</w:t>
            </w:r>
          </w:p>
          <w:p w14:paraId="76A6A9F8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เวสสันดรชาดก</w:t>
            </w:r>
          </w:p>
          <w:p w14:paraId="72D393F0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lastRenderedPageBreak/>
              <w:t>พระ</w:t>
            </w:r>
            <w:proofErr w:type="spellStart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มโหสถ</w:t>
            </w:r>
            <w:proofErr w:type="spellEnd"/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ชาดก</w:t>
            </w:r>
          </w:p>
          <w:p w14:paraId="39DF6057" w14:textId="77777777" w:rsidR="000D56CB" w:rsidRPr="00544E38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มหาชนกชาดก</w:t>
            </w:r>
          </w:p>
        </w:tc>
        <w:tc>
          <w:tcPr>
            <w:tcW w:w="851" w:type="dxa"/>
            <w:shd w:val="clear" w:color="auto" w:fill="C6D9F1"/>
          </w:tcPr>
          <w:p w14:paraId="497FB0B6" w14:textId="77777777" w:rsidR="000D56CB" w:rsidRPr="00EC36E1" w:rsidRDefault="000D56CB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lastRenderedPageBreak/>
              <w:t>๓</w:t>
            </w:r>
          </w:p>
        </w:tc>
        <w:tc>
          <w:tcPr>
            <w:tcW w:w="3430" w:type="dxa"/>
            <w:shd w:val="clear" w:color="auto" w:fill="C6D9F1"/>
          </w:tcPr>
          <w:p w14:paraId="42AB1E6B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field learning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เรียนนอกสถานที่</w:t>
            </w:r>
          </w:p>
          <w:p w14:paraId="39BAC2B7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mind map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โดยกระบวนการกลุ่ม</w:t>
            </w:r>
          </w:p>
          <w:p w14:paraId="4CCCCA22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67736A84" w14:textId="77777777" w:rsidR="000D56CB" w:rsidRPr="00EC36E1" w:rsidRDefault="000D56CB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56CB" w:rsidRPr="00EC36E1" w14:paraId="0BD1FE16" w14:textId="77777777" w:rsidTr="00931A57">
        <w:tc>
          <w:tcPr>
            <w:tcW w:w="864" w:type="dxa"/>
            <w:shd w:val="clear" w:color="auto" w:fill="C6D9F1"/>
          </w:tcPr>
          <w:p w14:paraId="581017C3" w14:textId="77777777" w:rsidR="000D56CB" w:rsidRPr="00EC36E1" w:rsidRDefault="000D56CB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647" w:type="dxa"/>
            <w:shd w:val="clear" w:color="auto" w:fill="C6D9F1"/>
          </w:tcPr>
          <w:p w14:paraId="7C6C84FA" w14:textId="77777777" w:rsidR="000D56CB" w:rsidRDefault="000D56CB" w:rsidP="00CB4258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พุทธสาวก</w:t>
            </w:r>
          </w:p>
          <w:p w14:paraId="6A3675A9" w14:textId="77777777" w:rsidR="000D56CB" w:rsidRPr="000E25EB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สามเณรบัณฑิต</w:t>
            </w:r>
          </w:p>
          <w:p w14:paraId="464CC490" w14:textId="77777777" w:rsidR="000D56CB" w:rsidRPr="000E25EB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สามเณรราหุล</w:t>
            </w:r>
          </w:p>
          <w:p w14:paraId="0A1D9EEF" w14:textId="77777777" w:rsidR="000D56CB" w:rsidRPr="000E25EB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สามเณรสังกิจจะ</w:t>
            </w:r>
          </w:p>
          <w:p w14:paraId="2D66E967" w14:textId="77777777" w:rsidR="000D56CB" w:rsidRPr="000E25EB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พระอุรุ</w:t>
            </w:r>
            <w:proofErr w:type="spellStart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เว</w:t>
            </w:r>
            <w:proofErr w:type="spellEnd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ลก</w:t>
            </w:r>
            <w:proofErr w:type="spellStart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ัสส</w:t>
            </w:r>
            <w:proofErr w:type="spellEnd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ปะ</w:t>
            </w:r>
          </w:p>
          <w:p w14:paraId="6014DF32" w14:textId="77777777" w:rsidR="000D56CB" w:rsidRPr="000E25EB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พระรา</w:t>
            </w:r>
            <w:proofErr w:type="spellStart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ธะ</w:t>
            </w:r>
            <w:proofErr w:type="spellEnd"/>
          </w:p>
          <w:p w14:paraId="1BC365A5" w14:textId="77777777" w:rsidR="000D56CB" w:rsidRPr="000E25EB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พระโสณโก</w:t>
            </w:r>
            <w:proofErr w:type="spellStart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ฬิ</w:t>
            </w:r>
            <w:proofErr w:type="spellEnd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วิสะ</w:t>
            </w:r>
          </w:p>
          <w:p w14:paraId="321F34AC" w14:textId="77777777" w:rsidR="000D56CB" w:rsidRPr="000E25EB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พระโสณะและพระ</w:t>
            </w:r>
            <w:proofErr w:type="spellStart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อุต</w:t>
            </w:r>
            <w:proofErr w:type="spellEnd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ตระ</w:t>
            </w:r>
          </w:p>
          <w:p w14:paraId="72347A21" w14:textId="77777777" w:rsidR="000D56CB" w:rsidRPr="000E25EB" w:rsidRDefault="000D56CB" w:rsidP="00CB4258">
            <w:pP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</w:t>
            </w:r>
            <w:proofErr w:type="spellStart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อัญญา</w:t>
            </w:r>
            <w:proofErr w:type="spellEnd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โกณ</w:t>
            </w:r>
            <w:proofErr w:type="spellStart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ฑัญญะ</w:t>
            </w:r>
            <w:proofErr w:type="spellEnd"/>
          </w:p>
        </w:tc>
        <w:tc>
          <w:tcPr>
            <w:tcW w:w="851" w:type="dxa"/>
            <w:shd w:val="clear" w:color="auto" w:fill="C6D9F1"/>
          </w:tcPr>
          <w:p w14:paraId="623E4769" w14:textId="77777777" w:rsidR="000D56CB" w:rsidRPr="00EC36E1" w:rsidRDefault="000D56CB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0A467811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4C78CD63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นำเสนองานกลุ่มงานเดี่ยว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ร่วมกันวิเคราะห์ซักถามอภิปรายแลกเปลี่ยนความคิดเห็น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516C250F" w14:textId="77777777" w:rsidR="000D56CB" w:rsidRPr="00EC36E1" w:rsidRDefault="000D56CB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3CD67EF9" w14:textId="77777777" w:rsidR="000D56CB" w:rsidRPr="00EC36E1" w:rsidRDefault="000D56CB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4B570A" w:rsidRPr="00EC36E1" w14:paraId="5A63F47B" w14:textId="77777777" w:rsidTr="00931A57">
        <w:tc>
          <w:tcPr>
            <w:tcW w:w="864" w:type="dxa"/>
            <w:shd w:val="clear" w:color="auto" w:fill="C6D9F1"/>
          </w:tcPr>
          <w:p w14:paraId="120D4D7D" w14:textId="77777777" w:rsidR="004B570A" w:rsidRPr="00EC36E1" w:rsidRDefault="004B570A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647" w:type="dxa"/>
            <w:shd w:val="clear" w:color="auto" w:fill="C6D9F1"/>
          </w:tcPr>
          <w:p w14:paraId="2362706E" w14:textId="77777777" w:rsidR="004B570A" w:rsidRPr="00EC36E1" w:rsidRDefault="004B570A" w:rsidP="00CB4258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พุทธสาวก</w:t>
            </w:r>
          </w:p>
          <w:p w14:paraId="127FF266" w14:textId="77777777" w:rsidR="004B570A" w:rsidRPr="000E25EB" w:rsidRDefault="004B570A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พระสารีบุตร</w:t>
            </w:r>
          </w:p>
          <w:p w14:paraId="5182DCA4" w14:textId="77777777" w:rsidR="004B570A" w:rsidRPr="000E25EB" w:rsidRDefault="004B570A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พระโมคคัลลานะ</w:t>
            </w:r>
          </w:p>
          <w:p w14:paraId="24575227" w14:textId="77777777" w:rsidR="004B570A" w:rsidRPr="000E25EB" w:rsidRDefault="004B570A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พระมหาก</w:t>
            </w:r>
            <w:proofErr w:type="spellStart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ัสส</w:t>
            </w:r>
            <w:proofErr w:type="spellEnd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ปะ</w:t>
            </w:r>
          </w:p>
          <w:p w14:paraId="44F75C16" w14:textId="77777777" w:rsidR="004B570A" w:rsidRPr="000E25EB" w:rsidRDefault="004B570A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พระอุบาลี</w:t>
            </w:r>
          </w:p>
          <w:p w14:paraId="6094A17D" w14:textId="77777777" w:rsidR="004B570A" w:rsidRPr="000E25EB" w:rsidRDefault="004B570A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</w:t>
            </w:r>
            <w:proofErr w:type="spellStart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อัสส</w:t>
            </w:r>
            <w:proofErr w:type="spellEnd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ชิ</w:t>
            </w:r>
          </w:p>
          <w:p w14:paraId="41042F06" w14:textId="77777777" w:rsidR="004B570A" w:rsidRPr="000E25EB" w:rsidRDefault="004B570A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พระอนุ</w:t>
            </w:r>
            <w:proofErr w:type="spellStart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รุทธะ</w:t>
            </w:r>
            <w:proofErr w:type="spellEnd"/>
          </w:p>
          <w:p w14:paraId="588CC142" w14:textId="77777777" w:rsidR="004B570A" w:rsidRPr="000E25EB" w:rsidRDefault="004B570A" w:rsidP="00CB425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พระองคุลิมา</w:t>
            </w:r>
            <w:proofErr w:type="spellStart"/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ลย์</w:t>
            </w:r>
            <w:proofErr w:type="spellEnd"/>
          </w:p>
          <w:p w14:paraId="2ADEF724" w14:textId="77777777" w:rsidR="004B570A" w:rsidRPr="000E25EB" w:rsidRDefault="004B570A" w:rsidP="00CB4258">
            <w:pPr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</w:pPr>
            <w:r w:rsidRPr="000E25E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พระอานนท์</w:t>
            </w:r>
          </w:p>
        </w:tc>
        <w:tc>
          <w:tcPr>
            <w:tcW w:w="851" w:type="dxa"/>
            <w:shd w:val="clear" w:color="auto" w:fill="C6D9F1"/>
          </w:tcPr>
          <w:p w14:paraId="46BBE4B6" w14:textId="77777777" w:rsidR="004B570A" w:rsidRPr="00EC36E1" w:rsidRDefault="004B570A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63CA9839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6E3EB379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6E6D0BCE" w14:textId="767810F4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 ร่วมกันวิเคราะห์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จัดการเรียนรู้แบบเน้นประสบการณ์ 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686ACF20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6498F10A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0D56CB" w:rsidRPr="00EC36E1" w14:paraId="2A22A0D6" w14:textId="77777777" w:rsidTr="00931A57">
        <w:tc>
          <w:tcPr>
            <w:tcW w:w="864" w:type="dxa"/>
            <w:shd w:val="clear" w:color="auto" w:fill="C6D9F1"/>
          </w:tcPr>
          <w:p w14:paraId="47A70972" w14:textId="77777777" w:rsidR="000D56CB" w:rsidRPr="00EC36E1" w:rsidRDefault="000D56CB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2647" w:type="dxa"/>
            <w:shd w:val="clear" w:color="auto" w:fill="C6D9F1"/>
          </w:tcPr>
          <w:p w14:paraId="6E22306E" w14:textId="77777777" w:rsidR="000D56CB" w:rsidRPr="00EC36E1" w:rsidRDefault="000D56CB" w:rsidP="00CB4258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ทดสอบระหว่างภาคเรียน</w:t>
            </w:r>
          </w:p>
        </w:tc>
        <w:tc>
          <w:tcPr>
            <w:tcW w:w="851" w:type="dxa"/>
            <w:shd w:val="clear" w:color="auto" w:fill="C6D9F1"/>
          </w:tcPr>
          <w:p w14:paraId="30A8D9E2" w14:textId="77777777" w:rsidR="000D56CB" w:rsidRPr="00EC36E1" w:rsidRDefault="000D56CB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58BB788F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C6D9F1"/>
          </w:tcPr>
          <w:p w14:paraId="2B0CEE67" w14:textId="77777777" w:rsidR="000D56CB" w:rsidRPr="00EC36E1" w:rsidRDefault="000D56CB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</w:tc>
      </w:tr>
      <w:tr w:rsidR="004B570A" w:rsidRPr="00EC36E1" w14:paraId="1B0B478B" w14:textId="77777777" w:rsidTr="00931A57">
        <w:tc>
          <w:tcPr>
            <w:tcW w:w="864" w:type="dxa"/>
            <w:shd w:val="clear" w:color="auto" w:fill="C6D9F1"/>
          </w:tcPr>
          <w:p w14:paraId="0D810D28" w14:textId="77777777" w:rsidR="004B570A" w:rsidRPr="00EC36E1" w:rsidRDefault="004B570A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647" w:type="dxa"/>
            <w:shd w:val="clear" w:color="auto" w:fill="C6D9F1"/>
          </w:tcPr>
          <w:p w14:paraId="2AE28216" w14:textId="77777777" w:rsidR="004B570A" w:rsidRDefault="004B570A" w:rsidP="00CB4258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พุทธสาวิกา</w:t>
            </w:r>
          </w:p>
          <w:p w14:paraId="4EA55591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</w:t>
            </w:r>
            <w:proofErr w:type="spellStart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ธัมม</w:t>
            </w:r>
            <w:proofErr w:type="spellEnd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ทินนาเถรี</w:t>
            </w:r>
          </w:p>
          <w:p w14:paraId="37D071C5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พระกีสาโคตมีเถรี</w:t>
            </w:r>
          </w:p>
          <w:p w14:paraId="52A96117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พระมหาปชาบดีเถรี</w:t>
            </w:r>
          </w:p>
          <w:p w14:paraId="46FE96FB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พระเขมาเถรี</w:t>
            </w:r>
          </w:p>
          <w:p w14:paraId="2FF2FD0B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</w:t>
            </w:r>
            <w:proofErr w:type="spellStart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ปฏา</w:t>
            </w:r>
            <w:proofErr w:type="spellEnd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จาราเถรี</w:t>
            </w:r>
          </w:p>
        </w:tc>
        <w:tc>
          <w:tcPr>
            <w:tcW w:w="851" w:type="dxa"/>
            <w:shd w:val="clear" w:color="auto" w:fill="C6D9F1"/>
          </w:tcPr>
          <w:p w14:paraId="17E24B04" w14:textId="77777777" w:rsidR="004B570A" w:rsidRPr="00EC36E1" w:rsidRDefault="004B570A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1A527CD3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698B7115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000B2A8D" w14:textId="257E28F1" w:rsidR="004B570A" w:rsidRPr="00EC36E1" w:rsidRDefault="004B570A" w:rsidP="00CB4258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 ร่วมกันวิเคราะห์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จัดการเรียนรู้แบบเน้นประสบการณ์ 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476C266F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4B570A" w:rsidRPr="00EC36E1" w14:paraId="424CCFA6" w14:textId="77777777" w:rsidTr="00931A57">
        <w:tc>
          <w:tcPr>
            <w:tcW w:w="864" w:type="dxa"/>
            <w:shd w:val="clear" w:color="auto" w:fill="C6D9F1"/>
          </w:tcPr>
          <w:p w14:paraId="1AC47118" w14:textId="77777777" w:rsidR="004B570A" w:rsidRPr="00EC36E1" w:rsidRDefault="004B570A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2647" w:type="dxa"/>
            <w:shd w:val="clear" w:color="auto" w:fill="C6D9F1"/>
          </w:tcPr>
          <w:p w14:paraId="7D337823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พุทธอุบาสก พุทธอุบาสิกาสมัยพุทธกาล</w:t>
            </w:r>
          </w:p>
          <w:p w14:paraId="3A94CF6D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พระเจ้าพิม</w:t>
            </w:r>
            <w:proofErr w:type="spellStart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</w:t>
            </w:r>
            <w:proofErr w:type="spellEnd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สาร</w:t>
            </w:r>
          </w:p>
          <w:p w14:paraId="79E6540C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อนาถบิณ</w:t>
            </w:r>
            <w:proofErr w:type="spellStart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ฑิ</w:t>
            </w:r>
            <w:proofErr w:type="spellEnd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กะ</w:t>
            </w:r>
          </w:p>
          <w:p w14:paraId="14334D31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</w:t>
            </w:r>
            <w:proofErr w:type="spellStart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ขุชชุตต</w:t>
            </w:r>
            <w:proofErr w:type="spellEnd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</w:t>
            </w:r>
          </w:p>
          <w:p w14:paraId="0F251BF5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นางวิสาขา</w:t>
            </w:r>
          </w:p>
          <w:p w14:paraId="1DAE409A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พระเจ้าปเสนทิโกศล</w:t>
            </w:r>
          </w:p>
          <w:p w14:paraId="40F10912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พระนางมัลลิกา</w:t>
            </w:r>
          </w:p>
          <w:p w14:paraId="79F5C90F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หมอชีวก โกมารภัจ</w:t>
            </w:r>
          </w:p>
          <w:p w14:paraId="652F3643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จิตตคหบดี</w:t>
            </w:r>
          </w:p>
          <w:p w14:paraId="5F41A53E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จูฬสุภัท</w:t>
            </w:r>
            <w:proofErr w:type="spellEnd"/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ทา</w:t>
            </w:r>
          </w:p>
          <w:p w14:paraId="746D33DB" w14:textId="77777777" w:rsidR="004B570A" w:rsidRPr="005B08BC" w:rsidRDefault="004B570A" w:rsidP="00CB425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B08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สุมนมาลาการ</w:t>
            </w:r>
          </w:p>
        </w:tc>
        <w:tc>
          <w:tcPr>
            <w:tcW w:w="851" w:type="dxa"/>
            <w:shd w:val="clear" w:color="auto" w:fill="C6D9F1"/>
          </w:tcPr>
          <w:p w14:paraId="1C6B4DD3" w14:textId="77777777" w:rsidR="004B570A" w:rsidRPr="00EC36E1" w:rsidRDefault="004B570A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lastRenderedPageBreak/>
              <w:t>๓</w:t>
            </w:r>
          </w:p>
        </w:tc>
        <w:tc>
          <w:tcPr>
            <w:tcW w:w="3430" w:type="dxa"/>
            <w:shd w:val="clear" w:color="auto" w:fill="C6D9F1"/>
          </w:tcPr>
          <w:p w14:paraId="0FB54ADD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3905C18C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1B17FBB3" w14:textId="2CDEF9B8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lastRenderedPageBreak/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 ร่วมกันวิเคราะห์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จัดการเรียนรู้แบบเน้นประสบการณ์ 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021FB73B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lastRenderedPageBreak/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15C50490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4B570A" w:rsidRPr="00EC36E1" w14:paraId="2770AA2D" w14:textId="77777777" w:rsidTr="00931A57">
        <w:tc>
          <w:tcPr>
            <w:tcW w:w="864" w:type="dxa"/>
            <w:shd w:val="clear" w:color="auto" w:fill="C6D9F1"/>
          </w:tcPr>
          <w:p w14:paraId="17C6DACA" w14:textId="77777777" w:rsidR="004B570A" w:rsidRPr="00EC36E1" w:rsidRDefault="004B570A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647" w:type="dxa"/>
            <w:shd w:val="clear" w:color="auto" w:fill="C6D9F1"/>
          </w:tcPr>
          <w:p w14:paraId="1CC4D514" w14:textId="45FFA6B9" w:rsidR="004B570A" w:rsidRPr="00985445" w:rsidRDefault="004B570A" w:rsidP="009854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54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บุคคลสำคัญทางพระพุทธศาสนาหลังพุทธกาล</w:t>
            </w:r>
          </w:p>
          <w:p w14:paraId="462F22F4" w14:textId="77777777" w:rsidR="004B570A" w:rsidRPr="00985445" w:rsidRDefault="004B570A" w:rsidP="009854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54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พระเจ้าอโศกมหาราช</w:t>
            </w:r>
          </w:p>
          <w:p w14:paraId="195CB772" w14:textId="77777777" w:rsidR="004B570A" w:rsidRPr="00985445" w:rsidRDefault="004B570A" w:rsidP="009854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54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พระนาคเสน - พระยามิลินท์</w:t>
            </w:r>
          </w:p>
          <w:p w14:paraId="14F64ADC" w14:textId="77777777" w:rsidR="004B570A" w:rsidRPr="00985445" w:rsidRDefault="004B570A" w:rsidP="009854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54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ดร.เอ็มเบดการ์</w:t>
            </w:r>
          </w:p>
          <w:p w14:paraId="7C50B8B5" w14:textId="7BABD1E8" w:rsidR="004B570A" w:rsidRPr="00985445" w:rsidRDefault="004B570A" w:rsidP="0098544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854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อนาคาริก ธรรมปาล</w:t>
            </w:r>
          </w:p>
        </w:tc>
        <w:tc>
          <w:tcPr>
            <w:tcW w:w="851" w:type="dxa"/>
            <w:shd w:val="clear" w:color="auto" w:fill="C6D9F1"/>
          </w:tcPr>
          <w:p w14:paraId="3FCB03A5" w14:textId="77777777" w:rsidR="004B570A" w:rsidRPr="00EC36E1" w:rsidRDefault="004B570A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78DC7188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3BFC670B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7291C4E8" w14:textId="5D09D58E" w:rsidR="004B570A" w:rsidRPr="00EC36E1" w:rsidRDefault="004B570A" w:rsidP="00CB4258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 ร่วมกันวิเคราะห์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จัดการเรียนรู้แบบเน้นประสบการณ์ 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5D3BDE7B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5CD30B98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4B570A" w:rsidRPr="00EC36E1" w14:paraId="0983D3E6" w14:textId="77777777" w:rsidTr="00931A57">
        <w:tc>
          <w:tcPr>
            <w:tcW w:w="864" w:type="dxa"/>
            <w:shd w:val="clear" w:color="auto" w:fill="C6D9F1"/>
          </w:tcPr>
          <w:p w14:paraId="283D3FAA" w14:textId="77777777" w:rsidR="004B570A" w:rsidRPr="00EC36E1" w:rsidRDefault="004B570A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2647" w:type="dxa"/>
            <w:shd w:val="clear" w:color="auto" w:fill="C6D9F1"/>
          </w:tcPr>
          <w:p w14:paraId="7DFB974E" w14:textId="77777777" w:rsidR="004B570A" w:rsidRPr="005147FA" w:rsidRDefault="004B570A" w:rsidP="00931A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พระเถระองค์สำคัญชาวไทย</w:t>
            </w:r>
          </w:p>
          <w:p w14:paraId="37E88804" w14:textId="77777777" w:rsidR="004B570A" w:rsidRPr="005147FA" w:rsidRDefault="004B570A" w:rsidP="00931A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สมเด็จพระญาณสังวร (ศุข ไก่เถื่อน)</w:t>
            </w:r>
          </w:p>
          <w:p w14:paraId="6EB6E4E1" w14:textId="77777777" w:rsidR="004B570A" w:rsidRPr="005147FA" w:rsidRDefault="004B570A" w:rsidP="00931A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สมเด็จพระสังฆราช ( สา )</w:t>
            </w:r>
          </w:p>
          <w:p w14:paraId="79778D5C" w14:textId="77777777" w:rsidR="004B570A" w:rsidRPr="005147FA" w:rsidRDefault="004B570A" w:rsidP="00931A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สมเด็จพระมหาสมณเจ้ากรมพระยาว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ชิร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ญาณว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รส</w:t>
            </w:r>
          </w:p>
          <w:p w14:paraId="7A770BE9" w14:textId="77777777" w:rsidR="004B570A" w:rsidRPr="005147FA" w:rsidRDefault="004B570A" w:rsidP="00931A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สมเด็จพระมหาสมณเจ้ากรมพระ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มานุชิตชิโนรส</w:t>
            </w:r>
          </w:p>
          <w:p w14:paraId="13DE96C3" w14:textId="665841D5" w:rsidR="004B570A" w:rsidRPr="00931A57" w:rsidRDefault="004B570A" w:rsidP="00931A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สมเด็จพระพุฒาจาร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ย์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(โต 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พฺรหฺ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มรํสี)</w:t>
            </w:r>
          </w:p>
        </w:tc>
        <w:tc>
          <w:tcPr>
            <w:tcW w:w="851" w:type="dxa"/>
            <w:shd w:val="clear" w:color="auto" w:fill="C6D9F1"/>
          </w:tcPr>
          <w:p w14:paraId="5D4A6F69" w14:textId="77777777" w:rsidR="004B570A" w:rsidRPr="00EC36E1" w:rsidRDefault="004B570A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4EC1AB47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76D4A4CC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0834E6EC" w14:textId="56C3166D" w:rsidR="004B570A" w:rsidRPr="00EC36E1" w:rsidRDefault="004B570A" w:rsidP="00CB4258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 ร่วมกันวิเคราะห์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จัดการเรียนรู้แบบเน้นประสบการณ์ 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708BA3A1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381144A9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4B570A" w:rsidRPr="00EC36E1" w14:paraId="0FCB5A30" w14:textId="77777777" w:rsidTr="00931A57">
        <w:trPr>
          <w:trHeight w:val="1131"/>
        </w:trPr>
        <w:tc>
          <w:tcPr>
            <w:tcW w:w="864" w:type="dxa"/>
            <w:shd w:val="clear" w:color="auto" w:fill="C6D9F1"/>
          </w:tcPr>
          <w:p w14:paraId="2164E37E" w14:textId="77777777" w:rsidR="004B570A" w:rsidRPr="00EC36E1" w:rsidRDefault="004B570A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2647" w:type="dxa"/>
            <w:shd w:val="clear" w:color="auto" w:fill="C6D9F1"/>
          </w:tcPr>
          <w:p w14:paraId="519E77C9" w14:textId="62E273E6" w:rsidR="004B570A" w:rsidRPr="005147FA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พระเถระองค์สำคัญชาวไทยสมเด็จพระญาณสังวรสมเด็จพระสังฆราช (เจริญ 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สุวฑฺฒ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โน)</w:t>
            </w:r>
          </w:p>
          <w:p w14:paraId="47662E17" w14:textId="77777777" w:rsidR="004B570A" w:rsidRPr="005147FA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พระโพธิญาณเถร (ชา 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สุภทฺ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โท)</w:t>
            </w:r>
          </w:p>
          <w:p w14:paraId="3602FA8E" w14:textId="77777777" w:rsidR="004B570A" w:rsidRPr="005147FA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สมเด็จพระพุทธ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โฆษ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าจาร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ย์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(ป.อ.ปยุตโต) </w:t>
            </w:r>
          </w:p>
          <w:p w14:paraId="3E489500" w14:textId="2485317F" w:rsidR="004B570A" w:rsidRPr="00931A57" w:rsidRDefault="004B570A" w:rsidP="00931A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สมเด็จพระวันรัต (เฮง  เขมจารี)</w:t>
            </w:r>
          </w:p>
        </w:tc>
        <w:tc>
          <w:tcPr>
            <w:tcW w:w="851" w:type="dxa"/>
            <w:shd w:val="clear" w:color="auto" w:fill="C6D9F1"/>
          </w:tcPr>
          <w:p w14:paraId="01890436" w14:textId="77777777" w:rsidR="004B570A" w:rsidRPr="00EC36E1" w:rsidRDefault="004B570A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lastRenderedPageBreak/>
              <w:t>๓</w:t>
            </w:r>
          </w:p>
        </w:tc>
        <w:tc>
          <w:tcPr>
            <w:tcW w:w="3430" w:type="dxa"/>
            <w:shd w:val="clear" w:color="auto" w:fill="C6D9F1"/>
          </w:tcPr>
          <w:p w14:paraId="36C9E84C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7AE16E5E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514A4EA5" w14:textId="35540648" w:rsidR="004B570A" w:rsidRPr="00EC36E1" w:rsidRDefault="004B570A" w:rsidP="00CB4258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 ร่วมกันวิเคราะห์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จัดการเรียนรู้แบบเน้นประสบการณ์ 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lastRenderedPageBreak/>
              <w:t>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vMerge w:val="restart"/>
            <w:shd w:val="clear" w:color="auto" w:fill="C6D9F1"/>
          </w:tcPr>
          <w:p w14:paraId="2AB7E789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lastRenderedPageBreak/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6C3A3335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4B570A" w:rsidRPr="00EC36E1" w14:paraId="09C0DD0F" w14:textId="77777777" w:rsidTr="00931A57">
        <w:tc>
          <w:tcPr>
            <w:tcW w:w="864" w:type="dxa"/>
            <w:shd w:val="clear" w:color="auto" w:fill="C6D9F1"/>
          </w:tcPr>
          <w:p w14:paraId="074FA681" w14:textId="77777777" w:rsidR="004B570A" w:rsidRPr="00EC36E1" w:rsidRDefault="004B570A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2647" w:type="dxa"/>
            <w:shd w:val="clear" w:color="auto" w:fill="C6D9F1"/>
          </w:tcPr>
          <w:p w14:paraId="116A85C5" w14:textId="2FF19180" w:rsidR="004B570A" w:rsidRPr="005147FA" w:rsidRDefault="004B570A" w:rsidP="00931A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พระเถระองค์สำคัญชาวไทย</w:t>
            </w:r>
          </w:p>
          <w:p w14:paraId="3E9AA039" w14:textId="77777777" w:rsidR="004B570A" w:rsidRPr="005147FA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พระอาจารย์มั่น  ภู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ริทตฺ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โต</w:t>
            </w:r>
          </w:p>
          <w:p w14:paraId="4D017363" w14:textId="77777777" w:rsidR="004B570A" w:rsidRPr="005147FA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พระธรรมโกศาจาร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ย์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(พุทธทาสภิกขุ)</w:t>
            </w:r>
          </w:p>
          <w:p w14:paraId="42F5A67D" w14:textId="77617678" w:rsidR="004B570A" w:rsidRPr="008B102B" w:rsidRDefault="004B570A" w:rsidP="008B102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พระพรหม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มัง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คลาจาร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ย์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(ปัญญา</w:t>
            </w:r>
            <w:proofErr w:type="spellStart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</w:t>
            </w:r>
            <w:proofErr w:type="spellEnd"/>
            <w:r w:rsidRPr="005147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นทภิกขุ)</w:t>
            </w:r>
          </w:p>
        </w:tc>
        <w:tc>
          <w:tcPr>
            <w:tcW w:w="851" w:type="dxa"/>
            <w:shd w:val="clear" w:color="auto" w:fill="C6D9F1"/>
          </w:tcPr>
          <w:p w14:paraId="6500E02D" w14:textId="77777777" w:rsidR="004B570A" w:rsidRPr="00EC36E1" w:rsidRDefault="004B570A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73A7B6BD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041A6F11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69BA17E4" w14:textId="0523A324" w:rsidR="004B570A" w:rsidRPr="00EC36E1" w:rsidRDefault="004B570A" w:rsidP="00CB4258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 ร่วมกันวิเคราะห์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จัดการเรียนรู้แบบเน้นประสบการณ์ 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23337FF7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4B570A" w:rsidRPr="00EC36E1" w14:paraId="3F50AC85" w14:textId="77777777" w:rsidTr="00931A57">
        <w:tc>
          <w:tcPr>
            <w:tcW w:w="864" w:type="dxa"/>
            <w:shd w:val="clear" w:color="auto" w:fill="C6D9F1"/>
          </w:tcPr>
          <w:p w14:paraId="46ED3003" w14:textId="77777777" w:rsidR="004B570A" w:rsidRPr="00EC36E1" w:rsidRDefault="004B570A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2647" w:type="dxa"/>
            <w:shd w:val="clear" w:color="auto" w:fill="C6D9F1"/>
          </w:tcPr>
          <w:p w14:paraId="0CB3CD5E" w14:textId="77777777" w:rsidR="004B570A" w:rsidRPr="008B102B" w:rsidRDefault="004B570A" w:rsidP="008B10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พุ</w:t>
            </w: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ทธอุบาสกอุบาสิกาคนสำคัญชาวไทย </w:t>
            </w:r>
          </w:p>
          <w:p w14:paraId="68DA4C96" w14:textId="77777777" w:rsidR="004B570A" w:rsidRPr="008B102B" w:rsidRDefault="004B570A" w:rsidP="008B1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พ่อขุนรามคำแหงมหาราช</w:t>
            </w:r>
          </w:p>
          <w:p w14:paraId="19B91499" w14:textId="77777777" w:rsidR="004B570A" w:rsidRPr="008B102B" w:rsidRDefault="004B570A" w:rsidP="008B1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พระมหาธรรมราชาลิไท</w:t>
            </w:r>
          </w:p>
          <w:p w14:paraId="6C57FFF4" w14:textId="77777777" w:rsidR="004B570A" w:rsidRPr="008B102B" w:rsidRDefault="004B570A" w:rsidP="008B1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สมเด็จพระนารายณ์มหาราช</w:t>
            </w:r>
          </w:p>
          <w:p w14:paraId="070333B2" w14:textId="77777777" w:rsidR="004B570A" w:rsidRPr="008B102B" w:rsidRDefault="004B570A" w:rsidP="008B1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สมเด็จพระเจ้าตากสินมหาราช</w:t>
            </w:r>
          </w:p>
          <w:p w14:paraId="20E2F77A" w14:textId="77777777" w:rsidR="004B570A" w:rsidRPr="008B102B" w:rsidRDefault="004B570A" w:rsidP="008B1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พระบาทสมเด็จพระจุลจอมเกล้าเจ้าอยู่หัว</w:t>
            </w:r>
          </w:p>
          <w:p w14:paraId="0958D285" w14:textId="0709FA71" w:rsidR="004B570A" w:rsidRPr="008B102B" w:rsidRDefault="004B570A" w:rsidP="008B10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พระบาทสมเด็จพระเจ้าอยู่หัวภูมิพลอดุลยเดชมหาราช</w:t>
            </w:r>
          </w:p>
        </w:tc>
        <w:tc>
          <w:tcPr>
            <w:tcW w:w="851" w:type="dxa"/>
            <w:shd w:val="clear" w:color="auto" w:fill="C6D9F1"/>
          </w:tcPr>
          <w:p w14:paraId="2F90ED4B" w14:textId="77777777" w:rsidR="004B570A" w:rsidRPr="00EC36E1" w:rsidRDefault="004B570A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1E0C2C8A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54155930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4AA68E11" w14:textId="520B62F9" w:rsidR="004B570A" w:rsidRPr="00EC36E1" w:rsidRDefault="004B570A" w:rsidP="00CB4258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 ร่วมกันวิเคราะห์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จัดการเรียนรู้แบบเน้นประสบการณ์ 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72A50228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4B570A" w:rsidRPr="00EC36E1" w14:paraId="1068E84E" w14:textId="77777777" w:rsidTr="00931A57">
        <w:tc>
          <w:tcPr>
            <w:tcW w:w="864" w:type="dxa"/>
            <w:shd w:val="clear" w:color="auto" w:fill="C6D9F1"/>
          </w:tcPr>
          <w:p w14:paraId="14F74B0D" w14:textId="77777777" w:rsidR="004B570A" w:rsidRPr="00EC36E1" w:rsidRDefault="004B570A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2647" w:type="dxa"/>
            <w:shd w:val="clear" w:color="auto" w:fill="C6D9F1"/>
          </w:tcPr>
          <w:p w14:paraId="512D3F20" w14:textId="77777777" w:rsidR="004B570A" w:rsidRPr="008B102B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พุ</w:t>
            </w: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ทธอุบาสกอุบาสิกาคนสำคัญชาวไทย </w:t>
            </w:r>
          </w:p>
          <w:p w14:paraId="7EAFC0B0" w14:textId="77777777" w:rsidR="004B570A" w:rsidRPr="008B102B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สมเด็จพระมหิตลา</w:t>
            </w:r>
            <w:proofErr w:type="spellStart"/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ธิเบ</w:t>
            </w:r>
            <w:proofErr w:type="spellEnd"/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ศร์อดุลยเดชวิกรม พระบรมราชชนก</w:t>
            </w:r>
          </w:p>
          <w:p w14:paraId="37801BDF" w14:textId="77777777" w:rsidR="004B570A" w:rsidRPr="008B102B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สมเด็จพระศรีนครินทราบรมราชชนนี</w:t>
            </w:r>
          </w:p>
          <w:p w14:paraId="48B9FE45" w14:textId="77777777" w:rsidR="004B570A" w:rsidRPr="008B102B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อาจารย์เสถียร โพธ</w:t>
            </w:r>
            <w:proofErr w:type="spellStart"/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ินันทะ</w:t>
            </w:r>
            <w:proofErr w:type="spellEnd"/>
          </w:p>
          <w:p w14:paraId="225C891D" w14:textId="77777777" w:rsidR="004B570A" w:rsidRPr="008B102B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ม.จ.หญิงพูนพิสมัย </w:t>
            </w:r>
            <w:proofErr w:type="spellStart"/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ดิศ</w:t>
            </w:r>
            <w:proofErr w:type="spellEnd"/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กุล</w:t>
            </w:r>
          </w:p>
          <w:p w14:paraId="5304F487" w14:textId="77777777" w:rsidR="004B570A" w:rsidRPr="008B102B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ศาสตราจารย์สัญญา ธรรมศักดิ์</w:t>
            </w:r>
          </w:p>
          <w:p w14:paraId="0025B477" w14:textId="77777777" w:rsidR="004B570A" w:rsidRPr="008B102B" w:rsidRDefault="004B570A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อาจารย์สุชีพ  </w:t>
            </w:r>
            <w:proofErr w:type="spellStart"/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ปุญญา</w:t>
            </w:r>
            <w:proofErr w:type="spellEnd"/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นุภาพ</w:t>
            </w:r>
          </w:p>
          <w:p w14:paraId="28A5A31D" w14:textId="4188EF67" w:rsidR="004B570A" w:rsidRPr="00C57C14" w:rsidRDefault="004B570A" w:rsidP="00CB4258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8B10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เจ้าพระยาสุธรรมมนตรี (หนูพร้อม)</w:t>
            </w:r>
          </w:p>
        </w:tc>
        <w:tc>
          <w:tcPr>
            <w:tcW w:w="851" w:type="dxa"/>
            <w:shd w:val="clear" w:color="auto" w:fill="C6D9F1"/>
          </w:tcPr>
          <w:p w14:paraId="756F512B" w14:textId="77777777" w:rsidR="004B570A" w:rsidRPr="00EC36E1" w:rsidRDefault="004B570A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lastRenderedPageBreak/>
              <w:t>๓</w:t>
            </w:r>
          </w:p>
        </w:tc>
        <w:tc>
          <w:tcPr>
            <w:tcW w:w="3430" w:type="dxa"/>
            <w:shd w:val="clear" w:color="auto" w:fill="C6D9F1"/>
          </w:tcPr>
          <w:p w14:paraId="54FA04AF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1692973A" w14:textId="77777777" w:rsidR="004B570A" w:rsidRPr="00EC36E1" w:rsidRDefault="004B570A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5C86F8DA" w14:textId="10C043E5" w:rsidR="004B570A" w:rsidRPr="00EC36E1" w:rsidRDefault="004B570A" w:rsidP="00CB4258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 ร่วมกันวิเคราะห์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จัดการเรียนรู้แบบเน้นประสบการณ์ (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4105A3C7" w14:textId="77777777" w:rsidR="004B570A" w:rsidRPr="00EC36E1" w:rsidRDefault="004B570A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56CB" w:rsidRPr="00EC36E1" w14:paraId="5E1E2BE1" w14:textId="77777777" w:rsidTr="00931A57">
        <w:tc>
          <w:tcPr>
            <w:tcW w:w="864" w:type="dxa"/>
            <w:shd w:val="clear" w:color="auto" w:fill="C6D9F1"/>
          </w:tcPr>
          <w:p w14:paraId="23A4B81A" w14:textId="77777777" w:rsidR="000D56CB" w:rsidRPr="00EC36E1" w:rsidRDefault="000D56CB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2647" w:type="dxa"/>
            <w:shd w:val="clear" w:color="auto" w:fill="C6D9F1"/>
          </w:tcPr>
          <w:p w14:paraId="01378707" w14:textId="77777777" w:rsidR="000D56CB" w:rsidRPr="00EC36E1" w:rsidRDefault="000D56CB" w:rsidP="00CB4258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สรุปทบทวนความรู้</w:t>
            </w:r>
          </w:p>
        </w:tc>
        <w:tc>
          <w:tcPr>
            <w:tcW w:w="851" w:type="dxa"/>
            <w:shd w:val="clear" w:color="auto" w:fill="C6D9F1"/>
          </w:tcPr>
          <w:p w14:paraId="4A43D941" w14:textId="77777777" w:rsidR="000D56CB" w:rsidRPr="00EC36E1" w:rsidRDefault="000D56CB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27F277EB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1BEF477E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จัดทำผังมโนทัศน์โดยกระบวนการกลุ่มนำเสนองาน</w:t>
            </w:r>
          </w:p>
          <w:p w14:paraId="45966D70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36F13229" w14:textId="77777777" w:rsidR="000D56CB" w:rsidRPr="00EC36E1" w:rsidRDefault="000D56CB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56CB" w:rsidRPr="00EC36E1" w14:paraId="08F14919" w14:textId="77777777" w:rsidTr="00931A57">
        <w:tc>
          <w:tcPr>
            <w:tcW w:w="864" w:type="dxa"/>
            <w:shd w:val="clear" w:color="auto" w:fill="C6D9F1"/>
          </w:tcPr>
          <w:p w14:paraId="46864089" w14:textId="77777777" w:rsidR="000D56CB" w:rsidRPr="00EC36E1" w:rsidRDefault="000D56CB" w:rsidP="00CB4258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2647" w:type="dxa"/>
            <w:shd w:val="clear" w:color="auto" w:fill="C6D9F1"/>
          </w:tcPr>
          <w:p w14:paraId="2766B3E5" w14:textId="77777777" w:rsidR="000D56CB" w:rsidRPr="00EC36E1" w:rsidRDefault="000D56CB" w:rsidP="00CB4258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6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6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851" w:type="dxa"/>
            <w:shd w:val="clear" w:color="auto" w:fill="C6D9F1"/>
          </w:tcPr>
          <w:p w14:paraId="2A100FCA" w14:textId="77777777" w:rsidR="000D56CB" w:rsidRPr="00EC36E1" w:rsidRDefault="000D56CB" w:rsidP="00CB4258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453A89AE" w14:textId="77777777" w:rsidR="000D56CB" w:rsidRPr="00EC36E1" w:rsidRDefault="000D56CB" w:rsidP="00CB4258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C6D9F1"/>
          </w:tcPr>
          <w:p w14:paraId="71C0B51F" w14:textId="77777777" w:rsidR="000D56CB" w:rsidRPr="00EC36E1" w:rsidRDefault="000D56CB" w:rsidP="00CB4258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14:paraId="2B8DE7AD" w14:textId="77777777" w:rsidR="000D56CB" w:rsidRPr="00EC36E1" w:rsidRDefault="000D56CB" w:rsidP="000D56CB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DFD9609" w14:textId="77777777" w:rsidR="000D56CB" w:rsidRPr="00EC36E1" w:rsidRDefault="000D56CB" w:rsidP="000D56CB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761"/>
        <w:gridCol w:w="648"/>
        <w:gridCol w:w="648"/>
        <w:gridCol w:w="325"/>
        <w:gridCol w:w="325"/>
        <w:gridCol w:w="1805"/>
        <w:gridCol w:w="2173"/>
      </w:tblGrid>
      <w:tr w:rsidR="000D56CB" w:rsidRPr="00EC36E1" w14:paraId="482320C1" w14:textId="77777777" w:rsidTr="00CB4258">
        <w:tc>
          <w:tcPr>
            <w:tcW w:w="1699" w:type="pct"/>
            <w:gridSpan w:val="2"/>
          </w:tcPr>
          <w:p w14:paraId="0471CE56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คะแนนระหว่างภาคเรียน</w:t>
            </w:r>
          </w:p>
        </w:tc>
        <w:tc>
          <w:tcPr>
            <w:tcW w:w="361" w:type="pct"/>
          </w:tcPr>
          <w:p w14:paraId="1D055E7C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๗๐</w:t>
            </w:r>
          </w:p>
        </w:tc>
        <w:tc>
          <w:tcPr>
            <w:tcW w:w="361" w:type="pct"/>
          </w:tcPr>
          <w:p w14:paraId="72067916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๖๕</w:t>
            </w:r>
          </w:p>
        </w:tc>
        <w:tc>
          <w:tcPr>
            <w:tcW w:w="361" w:type="pct"/>
            <w:gridSpan w:val="2"/>
            <w:shd w:val="clear" w:color="auto" w:fill="000000"/>
          </w:tcPr>
          <w:p w14:paraId="7D602A1D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2217" w:type="pct"/>
            <w:gridSpan w:val="2"/>
          </w:tcPr>
          <w:p w14:paraId="6D3C94BE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56CB" w:rsidRPr="00EC36E1" w14:paraId="035D7E83" w14:textId="77777777" w:rsidTr="00CB4258">
        <w:tc>
          <w:tcPr>
            <w:tcW w:w="1699" w:type="pct"/>
            <w:gridSpan w:val="2"/>
          </w:tcPr>
          <w:p w14:paraId="06AC5CF7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คะแนนปลายภาคเรียน</w:t>
            </w:r>
          </w:p>
        </w:tc>
        <w:tc>
          <w:tcPr>
            <w:tcW w:w="361" w:type="pct"/>
          </w:tcPr>
          <w:p w14:paraId="1D7722D6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361" w:type="pct"/>
          </w:tcPr>
          <w:p w14:paraId="7E801A92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361" w:type="pct"/>
            <w:gridSpan w:val="2"/>
          </w:tcPr>
          <w:p w14:paraId="13884109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2217" w:type="pct"/>
            <w:gridSpan w:val="2"/>
            <w:vMerge w:val="restart"/>
          </w:tcPr>
          <w:p w14:paraId="6D33C29E" w14:textId="77777777" w:rsidR="000D56CB" w:rsidRPr="003A2BBF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14:paraId="75BE2B1F" w14:textId="77777777" w:rsidR="000D56CB" w:rsidRPr="003A2BBF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วิธีการวัดผลประเมินผล</w:t>
            </w:r>
          </w:p>
          <w:p w14:paraId="1B892AB1" w14:textId="77777777" w:rsidR="000D56CB" w:rsidRPr="003A2BBF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ตรวจผลงาน  กลุ่ม  -  รายบุคคล</w:t>
            </w:r>
          </w:p>
          <w:p w14:paraId="78378776" w14:textId="77777777" w:rsidR="000D56CB" w:rsidRPr="003A2BBF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สังเกตการณ์ร่วมกิจกรรมในห้องเรียนให้เหมาะสมที่จะเป็นครู</w:t>
            </w:r>
          </w:p>
          <w:p w14:paraId="0554BECB" w14:textId="77777777" w:rsidR="000D56CB" w:rsidRPr="003A2BBF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สังเกตพฤติกรรมความรับผิดชอบในการทำงานและอยู่ร่วมกับผู้อื่น</w:t>
            </w:r>
          </w:p>
          <w:p w14:paraId="1F282E37" w14:textId="77777777" w:rsidR="000D56CB" w:rsidRPr="003A2BBF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ตรวจผลงานจากใบงาน</w:t>
            </w:r>
          </w:p>
          <w:p w14:paraId="6381BDDC" w14:textId="77777777" w:rsidR="000D56CB" w:rsidRPr="003A2BBF" w:rsidRDefault="000D56CB" w:rsidP="00CB42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ตรวจผลงานจากแบบฝึกหัด</w:t>
            </w:r>
          </w:p>
        </w:tc>
      </w:tr>
      <w:tr w:rsidR="000D56CB" w:rsidRPr="00EC36E1" w14:paraId="6689A38C" w14:textId="77777777" w:rsidTr="00CB4258">
        <w:tc>
          <w:tcPr>
            <w:tcW w:w="2783" w:type="pct"/>
            <w:gridSpan w:val="6"/>
          </w:tcPr>
          <w:p w14:paraId="34CB160C" w14:textId="77777777" w:rsidR="000D56CB" w:rsidRPr="00EC36E1" w:rsidRDefault="000D56CB" w:rsidP="00CB42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รวมกิจกรรม</w:t>
            </w:r>
          </w:p>
        </w:tc>
        <w:tc>
          <w:tcPr>
            <w:tcW w:w="2217" w:type="pct"/>
            <w:gridSpan w:val="2"/>
            <w:vMerge/>
          </w:tcPr>
          <w:p w14:paraId="6E199583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6CB" w:rsidRPr="00EC36E1" w14:paraId="2902837A" w14:textId="77777777" w:rsidTr="00CB4258">
        <w:tc>
          <w:tcPr>
            <w:tcW w:w="1699" w:type="pct"/>
            <w:gridSpan w:val="2"/>
          </w:tcPr>
          <w:p w14:paraId="49540D7F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C36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</w:t>
            </w:r>
          </w:p>
        </w:tc>
        <w:tc>
          <w:tcPr>
            <w:tcW w:w="361" w:type="pct"/>
          </w:tcPr>
          <w:p w14:paraId="3896A099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14:paraId="059BD0CC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14:paraId="45A5D2F6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059B11B2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6CB" w:rsidRPr="00EC36E1" w14:paraId="3E04FC94" w14:textId="77777777" w:rsidTr="00CB4258">
        <w:tc>
          <w:tcPr>
            <w:tcW w:w="1699" w:type="pct"/>
            <w:gridSpan w:val="2"/>
            <w:shd w:val="clear" w:color="auto" w:fill="FFFFFF"/>
          </w:tcPr>
          <w:p w14:paraId="607AA06E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C36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กิจกรรมกลุ่ม</w:t>
            </w:r>
          </w:p>
        </w:tc>
        <w:tc>
          <w:tcPr>
            <w:tcW w:w="361" w:type="pct"/>
          </w:tcPr>
          <w:p w14:paraId="5B69963E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361" w:type="pct"/>
          </w:tcPr>
          <w:p w14:paraId="7CB5B325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61" w:type="pct"/>
            <w:gridSpan w:val="2"/>
          </w:tcPr>
          <w:p w14:paraId="61A67E7C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4B4F588D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6CB" w:rsidRPr="00EC36E1" w14:paraId="5667187F" w14:textId="77777777" w:rsidTr="00CB4258">
        <w:tc>
          <w:tcPr>
            <w:tcW w:w="1699" w:type="pct"/>
            <w:gridSpan w:val="2"/>
          </w:tcPr>
          <w:p w14:paraId="605A8E0F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C36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คุณลักษณะที่ดีของนักศึกษา</w:t>
            </w:r>
          </w:p>
        </w:tc>
        <w:tc>
          <w:tcPr>
            <w:tcW w:w="361" w:type="pct"/>
          </w:tcPr>
          <w:p w14:paraId="0D08BC8E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14:paraId="233644AB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14:paraId="73F5069F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1A0BEBF0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6CB" w:rsidRPr="00EC36E1" w14:paraId="031BCF70" w14:textId="77777777" w:rsidTr="00CB4258">
        <w:tc>
          <w:tcPr>
            <w:tcW w:w="1699" w:type="pct"/>
            <w:gridSpan w:val="2"/>
          </w:tcPr>
          <w:p w14:paraId="4C23B6D3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C36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กิจกรรมตามใบงาน</w:t>
            </w:r>
          </w:p>
        </w:tc>
        <w:tc>
          <w:tcPr>
            <w:tcW w:w="361" w:type="pct"/>
          </w:tcPr>
          <w:p w14:paraId="11298BB4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14:paraId="01E14413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14:paraId="39FD2B8C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407C7EDE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6CB" w:rsidRPr="00EC36E1" w14:paraId="4EE02B4D" w14:textId="77777777" w:rsidTr="00CB4258">
        <w:tc>
          <w:tcPr>
            <w:tcW w:w="1699" w:type="pct"/>
            <w:gridSpan w:val="2"/>
          </w:tcPr>
          <w:p w14:paraId="5CF1A56C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C36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เก็บคะแนนจากแบบฝึกหัด</w:t>
            </w:r>
          </w:p>
        </w:tc>
        <w:tc>
          <w:tcPr>
            <w:tcW w:w="361" w:type="pct"/>
          </w:tcPr>
          <w:p w14:paraId="3D6400BF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14:paraId="407D6811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14:paraId="260E355C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0A21D474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6CB" w:rsidRPr="00EC36E1" w14:paraId="22BD0D21" w14:textId="77777777" w:rsidTr="00CB4258">
        <w:tc>
          <w:tcPr>
            <w:tcW w:w="1699" w:type="pct"/>
            <w:gridSpan w:val="2"/>
          </w:tcPr>
          <w:p w14:paraId="08E9F58E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  <w:r w:rsidRPr="00EC36E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เวลาเรียน</w:t>
            </w:r>
          </w:p>
        </w:tc>
        <w:tc>
          <w:tcPr>
            <w:tcW w:w="361" w:type="pct"/>
          </w:tcPr>
          <w:p w14:paraId="127DEE21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14:paraId="04251B8B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14:paraId="1E9E55C6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3B4D6233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6CB" w:rsidRPr="00EC36E1" w14:paraId="26C43242" w14:textId="77777777" w:rsidTr="00CB4258">
        <w:tc>
          <w:tcPr>
            <w:tcW w:w="1699" w:type="pct"/>
            <w:gridSpan w:val="2"/>
          </w:tcPr>
          <w:p w14:paraId="49AD7338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361" w:type="pct"/>
          </w:tcPr>
          <w:p w14:paraId="1E2A0915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361" w:type="pct"/>
          </w:tcPr>
          <w:p w14:paraId="4DAB2705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361" w:type="pct"/>
            <w:gridSpan w:val="2"/>
          </w:tcPr>
          <w:p w14:paraId="3A04D417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2217" w:type="pct"/>
            <w:gridSpan w:val="2"/>
            <w:vMerge/>
          </w:tcPr>
          <w:p w14:paraId="6649580F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6CB" w:rsidRPr="00EC36E1" w14:paraId="42211C6F" w14:textId="77777777" w:rsidTr="00CB4258">
        <w:tc>
          <w:tcPr>
            <w:tcW w:w="1699" w:type="pct"/>
            <w:gridSpan w:val="2"/>
            <w:tcBorders>
              <w:bottom w:val="single" w:sz="4" w:space="0" w:color="auto"/>
            </w:tcBorders>
          </w:tcPr>
          <w:p w14:paraId="4FC8DCA7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7C5C1DD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8AB3B44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</w:tcPr>
          <w:p w14:paraId="4C0D5C78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2217" w:type="pct"/>
            <w:gridSpan w:val="2"/>
            <w:vMerge/>
            <w:tcBorders>
              <w:bottom w:val="single" w:sz="4" w:space="0" w:color="auto"/>
            </w:tcBorders>
          </w:tcPr>
          <w:p w14:paraId="37A14D59" w14:textId="77777777" w:rsidR="000D56CB" w:rsidRPr="00EC36E1" w:rsidRDefault="000D56CB" w:rsidP="00CB4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6CB" w:rsidRPr="00EC36E1" w14:paraId="044AF4A6" w14:textId="77777777" w:rsidTr="00CB4258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4CA4A5" w14:textId="77777777" w:rsidR="000D56CB" w:rsidRPr="00EC36E1" w:rsidRDefault="000D56CB" w:rsidP="00CB4258">
            <w:pPr>
              <w:rPr>
                <w:rFonts w:ascii="TH SarabunPSK" w:hAnsi="TH SarabunPSK" w:cs="TH SarabunPSK"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๘๐</w:t>
            </w:r>
            <w:r w:rsidRPr="00EC36E1">
              <w:rPr>
                <w:rFonts w:ascii="TH SarabunPSK" w:hAnsi="TH SarabunPSK" w:cs="TH SarabunPSK"/>
                <w:rtl/>
                <w:cs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 xml:space="preserve">๑๐๐  คะแนน ได้เกรด </w:t>
            </w:r>
            <w:r w:rsidRPr="00EC36E1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550B03" w14:textId="77777777" w:rsidR="000D56CB" w:rsidRPr="00EC36E1" w:rsidRDefault="000D56CB" w:rsidP="00CB4258">
            <w:pPr>
              <w:rPr>
                <w:rFonts w:ascii="TH SarabunPSK" w:hAnsi="TH SarabunPSK" w:cs="TH SarabunPSK"/>
                <w:rtl/>
                <w:cs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๗๕</w:t>
            </w:r>
            <w:r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>๗๙ คะแนน   ได้เกรด</w:t>
            </w:r>
            <w:r w:rsidRPr="00EC36E1">
              <w:rPr>
                <w:rFonts w:ascii="TH SarabunPSK" w:hAnsi="TH SarabunPSK" w:cs="TH SarabunPSK"/>
              </w:rPr>
              <w:t>B+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9426FD" w14:textId="77777777" w:rsidR="000D56CB" w:rsidRPr="00EC36E1" w:rsidRDefault="000D56CB" w:rsidP="00CB4258">
            <w:pPr>
              <w:rPr>
                <w:rFonts w:ascii="TH SarabunPSK" w:hAnsi="TH SarabunPSK" w:cs="TH SarabunPSK"/>
                <w:rtl/>
                <w:cs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๗๐</w:t>
            </w:r>
            <w:r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>๗๔    คะแนนได้เกรด</w:t>
            </w:r>
            <w:r w:rsidRPr="00EC36E1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9A89AE3" w14:textId="77777777" w:rsidR="000D56CB" w:rsidRPr="00EC36E1" w:rsidRDefault="000D56CB" w:rsidP="00CB4258">
            <w:pPr>
              <w:ind w:right="-88"/>
              <w:rPr>
                <w:rFonts w:ascii="TH SarabunPSK" w:hAnsi="TH SarabunPSK" w:cs="TH SarabunPSK"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๖๕</w:t>
            </w:r>
            <w:r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 xml:space="preserve">๖๙    คะแนน ได้เกรด  </w:t>
            </w:r>
            <w:r w:rsidRPr="00EC36E1">
              <w:rPr>
                <w:rFonts w:ascii="TH SarabunPSK" w:hAnsi="TH SarabunPSK" w:cs="TH SarabunPSK"/>
              </w:rPr>
              <w:t>C+</w:t>
            </w:r>
          </w:p>
        </w:tc>
      </w:tr>
      <w:tr w:rsidR="000D56CB" w:rsidRPr="00EC36E1" w14:paraId="5458D6D7" w14:textId="77777777" w:rsidTr="00CB4258"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983349" w14:textId="77777777" w:rsidR="000D56CB" w:rsidRPr="00EC36E1" w:rsidRDefault="000D56CB" w:rsidP="00CB4258">
            <w:pPr>
              <w:rPr>
                <w:rFonts w:ascii="TH SarabunPSK" w:hAnsi="TH SarabunPSK" w:cs="TH SarabunPSK"/>
                <w:rtl/>
                <w:cs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๖๐</w:t>
            </w:r>
            <w:r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 xml:space="preserve">๖๔   คะแนน ได้เกรด  </w:t>
            </w:r>
            <w:r w:rsidRPr="00EC36E1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13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F44D16" w14:textId="77777777" w:rsidR="000D56CB" w:rsidRPr="00EC36E1" w:rsidRDefault="000D56CB" w:rsidP="00CB4258">
            <w:pPr>
              <w:rPr>
                <w:rFonts w:ascii="TH SarabunPSK" w:hAnsi="TH SarabunPSK" w:cs="TH SarabunPSK"/>
                <w:rtl/>
                <w:cs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๕๕</w:t>
            </w:r>
            <w:r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 xml:space="preserve">๕๙ คะแนน  ได้เกรด </w:t>
            </w:r>
            <w:r w:rsidRPr="00EC36E1">
              <w:rPr>
                <w:rFonts w:ascii="TH SarabunPSK" w:hAnsi="TH SarabunPSK" w:cs="TH SarabunPSK"/>
              </w:rPr>
              <w:t>D+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3E2F76" w14:textId="77777777" w:rsidR="000D56CB" w:rsidRPr="00EC36E1" w:rsidRDefault="000D56CB" w:rsidP="00CB4258">
            <w:pPr>
              <w:rPr>
                <w:rFonts w:ascii="TH SarabunPSK" w:hAnsi="TH SarabunPSK" w:cs="TH SarabunPSK"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๕๐</w:t>
            </w:r>
            <w:r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 xml:space="preserve">๕๔    คะแนนได้เกรด </w:t>
            </w:r>
            <w:r w:rsidRPr="00EC36E1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FC657" w14:textId="77777777" w:rsidR="000D56CB" w:rsidRPr="00EC36E1" w:rsidRDefault="000D56CB" w:rsidP="00CB4258">
            <w:pPr>
              <w:ind w:right="-88"/>
              <w:rPr>
                <w:rFonts w:ascii="TH SarabunPSK" w:hAnsi="TH SarabunPSK" w:cs="TH SarabunPSK"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 xml:space="preserve">ต่ำกว่า๕๐  คะแนน  ได้เกรด  </w:t>
            </w:r>
            <w:r w:rsidRPr="00EC36E1">
              <w:rPr>
                <w:rFonts w:ascii="TH SarabunPSK" w:hAnsi="TH SarabunPSK" w:cs="TH SarabunPSK"/>
              </w:rPr>
              <w:t>E</w:t>
            </w:r>
          </w:p>
        </w:tc>
      </w:tr>
    </w:tbl>
    <w:p w14:paraId="6F36CAC6" w14:textId="77777777" w:rsidR="000D56CB" w:rsidRPr="00EC36E1" w:rsidRDefault="000D56CB" w:rsidP="000D56CB">
      <w:pPr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๖ ทรัพยากรประกอบการเรียนการสอน</w:t>
      </w:r>
    </w:p>
    <w:p w14:paraId="240DF183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14:paraId="45F6F180" w14:textId="77777777" w:rsidR="000D56CB" w:rsidRDefault="000D56CB" w:rsidP="000D56C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สุชีพ </w:t>
      </w:r>
      <w:proofErr w:type="spellStart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ปุญญา</w:t>
      </w:r>
      <w:proofErr w:type="spellEnd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นุภาพ. (๒๕๔๐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ศาสนาเปรียบเทียบ.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(พิมพ์ครั้งที่ ๔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โรงพิมพ์มหาม</w:t>
      </w:r>
      <w:proofErr w:type="spellStart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กุฏ</w:t>
      </w:r>
      <w:proofErr w:type="spellEnd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ราชวิทยาลัย: กรุงเทพฯ. </w:t>
      </w:r>
    </w:p>
    <w:p w14:paraId="45EACEB3" w14:textId="77777777" w:rsidR="000D56CB" w:rsidRPr="00EC36E1" w:rsidRDefault="000D56CB" w:rsidP="000D56CB">
      <w:pPr>
        <w:ind w:firstLine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เดือน คำดี. (๒๕๔๑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proofErr w:type="spellStart"/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ศา</w:t>
      </w:r>
      <w:proofErr w:type="spellEnd"/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สนศาสตร์.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โรงพิมพ์มหาวิทยาลัยเกษตรศาสตร์: กรุงเทพฯ. </w:t>
      </w:r>
    </w:p>
    <w:p w14:paraId="5C0877B3" w14:textId="77777777" w:rsidR="000D56CB" w:rsidRPr="00EC36E1" w:rsidRDefault="000D56CB" w:rsidP="000D56CB">
      <w:pPr>
        <w:ind w:left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ประยงค์ สุวรรณบุบผา. (๒๕๓๗</w:t>
      </w:r>
      <w:r w:rsidRPr="00EC36E1">
        <w:rPr>
          <w:rFonts w:ascii="TH SarabunPSK" w:hAnsi="TH SarabunPSK" w:cs="TH SarabunPSK"/>
          <w:sz w:val="32"/>
          <w:szCs w:val="32"/>
        </w:rPr>
        <w:t xml:space="preserve">.).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สังคมปรัชญา แนวคิดตะวันออก-ตะวันตก.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(พิมพ์ครั้งที่ ๑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กรุงเทพฯ: สำนักพิมพ์ โอเดี</w:t>
      </w:r>
      <w:proofErr w:type="spellStart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ยนส</w:t>
      </w:r>
      <w:proofErr w:type="spellEnd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โต</w:t>
      </w:r>
      <w:proofErr w:type="spellStart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ร์</w:t>
      </w:r>
      <w:proofErr w:type="spellEnd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</w:p>
    <w:p w14:paraId="4BE50397" w14:textId="77777777" w:rsidR="000D56CB" w:rsidRPr="00EC36E1" w:rsidRDefault="000D56CB" w:rsidP="000D56CB">
      <w:pPr>
        <w:ind w:left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พระราชวรมุนี (ประยุทธ ปยุตฺโต). (๒๕๒๙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พจนานุกรมพุทธศาสตร์.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กรุงเทพฯ: มหาจุฬาลงกรณ์ราชวิทยาลัย. </w:t>
      </w:r>
    </w:p>
    <w:p w14:paraId="2BC79179" w14:textId="77777777" w:rsidR="000D56CB" w:rsidRPr="00EC36E1" w:rsidRDefault="000D56CB" w:rsidP="000D56CB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</w:rPr>
        <w:t>________. (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๒๕๓๙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พจนานุกรมฉบับราชบัณฑิตยสถาน.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(พิมพ์ครั้งที่ ๖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กรุงเทพฯ: บริษัท อักษรเจริญทัศน์ จำกัด. </w:t>
      </w:r>
    </w:p>
    <w:p w14:paraId="22248BBA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14:paraId="6F111DF5" w14:textId="77777777" w:rsidR="000D56CB" w:rsidRPr="00EC36E1" w:rsidRDefault="000D56CB" w:rsidP="000D56CB">
      <w:pPr>
        <w:pStyle w:val="af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ดนัย ไชยโยธา.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ประวัติศาสตร์เอเชียใต้ยุคโบราณ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๒๕๒๗ หน้า ๑๙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7EB73377" w14:textId="77777777" w:rsidR="000D56CB" w:rsidRPr="00EC36E1" w:rsidRDefault="000D56CB" w:rsidP="000D56CB">
      <w:pPr>
        <w:pStyle w:val="af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ประทีป สาวาโย.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สิบเอ็ดศาสนาของโลก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ar-SA"/>
        </w:rPr>
        <w:t>,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๒๕๔๕ หน้า ๙๙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๑๐๐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553E58FC" w14:textId="77777777" w:rsidR="000D56CB" w:rsidRPr="00EC36E1" w:rsidRDefault="000D56CB" w:rsidP="000D56CB">
      <w:pPr>
        <w:pStyle w:val="af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มนต์ ทอง</w:t>
      </w:r>
      <w:proofErr w:type="spellStart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ชัช</w:t>
      </w:r>
      <w:proofErr w:type="spellEnd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. ๔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ศาสนาสำคัญของโลกปัจจุบัน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๒๕๓๐ หน้า ๒๔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53E8A605" w14:textId="77777777" w:rsidR="000D56CB" w:rsidRPr="00EC36E1" w:rsidRDefault="000D56CB" w:rsidP="000D56CB">
      <w:pPr>
        <w:pStyle w:val="af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มหาจุฬาลงกรณราชวิทยาลัย.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พระสุตตันตปิฎก ทีฆนิกาย สีลขันธวรรค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ar-SA"/>
        </w:rPr>
        <w:t>,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๒๕๓๙ หน้า ๒๓๓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1F35EBEE" w14:textId="77777777" w:rsidR="000D56CB" w:rsidRPr="00EC36E1" w:rsidRDefault="000D56CB" w:rsidP="000D56CB">
      <w:pPr>
        <w:pStyle w:val="af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วนิดา ขำเขียว.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ศาสนาเปรียบเทียบ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๒๕๔๓ หน้า ๖๘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๗๒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72A8C254" w14:textId="77777777" w:rsidR="000D56CB" w:rsidRPr="00EC36E1" w:rsidRDefault="000D56CB" w:rsidP="000D56CB">
      <w:pPr>
        <w:pStyle w:val="af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สุชีพ </w:t>
      </w:r>
      <w:proofErr w:type="spellStart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ปุญญา</w:t>
      </w:r>
      <w:proofErr w:type="spellEnd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นุภาพ.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ประวัติศาสนา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ar-SA"/>
        </w:rPr>
        <w:t>,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๒๕๑๑ หน้า ๔๘๙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๔๙๖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4F340B8C" w14:textId="77777777" w:rsidR="000D56CB" w:rsidRPr="00EC36E1" w:rsidRDefault="000D56CB" w:rsidP="000D56CB">
      <w:pPr>
        <w:pStyle w:val="af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อนุมานราชธน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พระยา และสารประเสริฐ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พระ.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ลัทธิของเพื่อน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โดย เสถียร โก</w:t>
      </w:r>
      <w:proofErr w:type="spellStart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เศศ</w:t>
      </w:r>
      <w:proofErr w:type="spellEnd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และนาคะประทีป</w:t>
      </w:r>
    </w:p>
    <w:p w14:paraId="1AABDD97" w14:textId="77777777" w:rsidR="000D56CB" w:rsidRPr="00EC36E1" w:rsidRDefault="000D56CB" w:rsidP="000D56CB">
      <w:pPr>
        <w:pStyle w:val="af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(นามแฝง)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๒๕๐๐ หน้า ๗๙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๑๖๘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4E60BAA1" w14:textId="77777777" w:rsidR="000D56CB" w:rsidRPr="00EC36E1" w:rsidRDefault="000D56CB" w:rsidP="000D56CB">
      <w:pPr>
        <w:pStyle w:val="af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Four Authors. A Simple History of Ancient India,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๑๙๗๑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p.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๙๐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๙๕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6FE484FB" w14:textId="77777777" w:rsidR="000D56CB" w:rsidRPr="00EC36E1" w:rsidRDefault="000D56CB" w:rsidP="000D56CB">
      <w:pPr>
        <w:pStyle w:val="af"/>
        <w:ind w:firstLine="720"/>
        <w:jc w:val="both"/>
        <w:rPr>
          <w:rFonts w:ascii="TH SarabunPSK" w:hAnsi="TH SarabunPSK" w:cs="TH SarabunPSK"/>
          <w:sz w:val="32"/>
          <w:szCs w:val="32"/>
          <w:lang w:val="en-US"/>
        </w:rPr>
      </w:pPr>
      <w:proofErr w:type="spellStart"/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Hopfe</w:t>
      </w:r>
      <w:proofErr w:type="spellEnd"/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Lewis M. Religions of The World,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๑๙๙๔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p.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๙๐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๙๔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2CCE90DD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14:paraId="0B98358C" w14:textId="77777777" w:rsidR="000D56CB" w:rsidRPr="00EC36E1" w:rsidRDefault="000D56CB" w:rsidP="000D56C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http://buddha-thushaveiheard.com/page_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๐๑.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html</w:t>
      </w:r>
    </w:p>
    <w:p w14:paraId="694AE55E" w14:textId="77777777" w:rsidR="000D56CB" w:rsidRPr="00EC36E1" w:rsidRDefault="000D56CB" w:rsidP="000D56C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http://www.budmgt.com/index-budman.html</w:t>
      </w:r>
    </w:p>
    <w:p w14:paraId="794E391C" w14:textId="77777777" w:rsidR="000D56CB" w:rsidRPr="00EC36E1" w:rsidRDefault="000D56CB" w:rsidP="000D56C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http://www.mcu.ac.th/ebooks/Show_bookdetail.php</w:t>
      </w:r>
    </w:p>
    <w:p w14:paraId="48F1F1F0" w14:textId="77777777" w:rsidR="000D56CB" w:rsidRPr="00EC36E1" w:rsidRDefault="000D56CB" w:rsidP="000D56CB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http://www.dharma-gateway.com/ubasok/sucheep/sucheep-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๐๑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๐๖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.</w:t>
      </w:r>
      <w:proofErr w:type="spellStart"/>
      <w:r w:rsidRPr="00EC36E1">
        <w:rPr>
          <w:rFonts w:ascii="TH SarabunPSK" w:hAnsi="TH SarabunPSK" w:cs="TH SarabunPSK"/>
          <w:sz w:val="32"/>
          <w:szCs w:val="32"/>
          <w:lang w:bidi="th-TH"/>
        </w:rPr>
        <w:t>htm</w:t>
      </w:r>
      <w:proofErr w:type="spellEnd"/>
      <w:r w:rsidRPr="00EC36E1">
        <w:t xml:space="preserve"> 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http://www.dhammathai.org/dhamma/group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๐๒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.</w:t>
      </w:r>
      <w:proofErr w:type="spellStart"/>
      <w:r w:rsidRPr="00EC36E1">
        <w:rPr>
          <w:rFonts w:ascii="TH SarabunPSK" w:hAnsi="TH SarabunPSK" w:cs="TH SarabunPSK"/>
          <w:sz w:val="32"/>
          <w:szCs w:val="32"/>
          <w:lang w:bidi="th-TH"/>
        </w:rPr>
        <w:t>php</w:t>
      </w:r>
      <w:proofErr w:type="spellEnd"/>
      <w:r w:rsidRPr="00EC36E1">
        <w:rPr>
          <w:rFonts w:ascii="TH SarabunPSK" w:hAnsi="TH SarabunPSK" w:cs="TH SarabunPSK"/>
          <w:sz w:val="32"/>
          <w:szCs w:val="32"/>
          <w:lang w:bidi="th-TH"/>
        </w:rPr>
        <w:t>?#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๒๕</w:t>
      </w:r>
    </w:p>
    <w:p w14:paraId="04DB6D51" w14:textId="77777777" w:rsidR="000D56CB" w:rsidRPr="00EC36E1" w:rsidRDefault="000D56CB" w:rsidP="000D56CB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http://www.watnyanaves.net/th/home</w:t>
      </w:r>
    </w:p>
    <w:p w14:paraId="70FD69D4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14:paraId="44D1ED11" w14:textId="77777777" w:rsidR="000D56CB" w:rsidRPr="00EC36E1" w:rsidRDefault="000D56CB" w:rsidP="000D56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๗ การประเมินและปรับปรุงการดำเนินการของรายวิชา</w:t>
      </w:r>
    </w:p>
    <w:p w14:paraId="4480732D" w14:textId="77777777" w:rsidR="000D56CB" w:rsidRPr="00EC36E1" w:rsidRDefault="000D56CB" w:rsidP="000D56C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0ECF6290" w14:textId="77777777" w:rsidR="000D56CB" w:rsidRPr="00EC36E1" w:rsidRDefault="000D56CB" w:rsidP="000D56C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14:paraId="4504E04A" w14:textId="77777777" w:rsidR="000D56CB" w:rsidRPr="00EC36E1" w:rsidRDefault="000D56CB" w:rsidP="000D56CB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</w:t>
      </w:r>
    </w:p>
    <w:p w14:paraId="671D56A4" w14:textId="77777777" w:rsidR="000D56CB" w:rsidRPr="00EC36E1" w:rsidRDefault="000D56CB" w:rsidP="000D56C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14:paraId="6B91B0A9" w14:textId="77777777" w:rsidR="000D56CB" w:rsidRPr="00EC36E1" w:rsidRDefault="000D56CB" w:rsidP="000D56C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อธิบายกลไกและวิธีการปรับปรุงการสอน เช่น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14:paraId="4F33307D" w14:textId="77777777" w:rsidR="000D56CB" w:rsidRPr="00EC36E1" w:rsidRDefault="000D56CB" w:rsidP="000D56CB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14:paraId="79D8173B" w14:textId="77777777" w:rsidR="000D56CB" w:rsidRDefault="000D56CB" w:rsidP="000D56CB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EC36E1">
        <w:rPr>
          <w:rFonts w:ascii="TH SarabunPSK" w:hAnsi="TH SarabunPSK" w:cs="TH SarabunPSK"/>
          <w:sz w:val="32"/>
          <w:szCs w:val="32"/>
        </w:rPr>
        <w:t xml:space="preserve">learning  reflection)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หลังการสอนหมดรายหน่วย   และสรุปผลการเรียนรู้ร่วมกับนักศึกษาพร้อมทั้งสะท้อนผลการเรียนรู้(</w:t>
      </w:r>
      <w:r w:rsidRPr="00EC36E1">
        <w:rPr>
          <w:rFonts w:ascii="TH SarabunPSK" w:hAnsi="TH SarabunPSK" w:cs="TH SarabunPSK"/>
          <w:sz w:val="32"/>
          <w:szCs w:val="32"/>
        </w:rPr>
        <w:t>learning  reflection)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และนำเสนอระดับมหาวิทยาต่อไป</w:t>
      </w:r>
    </w:p>
    <w:p w14:paraId="72001AE2" w14:textId="77777777" w:rsidR="000D56CB" w:rsidRPr="00EC36E1" w:rsidRDefault="000D56CB" w:rsidP="000D56CB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9143209" w14:textId="77777777" w:rsidR="000D56CB" w:rsidRPr="00EC36E1" w:rsidRDefault="000D56CB" w:rsidP="000D56CB">
      <w:pPr>
        <w:ind w:firstLine="612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66D04654" w14:textId="77777777" w:rsidR="000D56CB" w:rsidRPr="00EC36E1" w:rsidRDefault="000D56CB" w:rsidP="000D56CB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14:paraId="5F26F428" w14:textId="77777777" w:rsidR="000D56CB" w:rsidRPr="00EC36E1" w:rsidRDefault="000D56CB" w:rsidP="000D56CB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4719518" w14:textId="77777777" w:rsidR="000D56CB" w:rsidRPr="00EC36E1" w:rsidRDefault="000D56CB" w:rsidP="000D56CB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471AF82" w14:textId="77777777" w:rsidR="000D56CB" w:rsidRPr="00EC36E1" w:rsidRDefault="000D56CB" w:rsidP="000D56C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866D662" w14:textId="77777777" w:rsidR="000D56CB" w:rsidRPr="00EC36E1" w:rsidRDefault="000D56CB" w:rsidP="000D56CB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ทักษะของคนในศตวรรษที่ </w:t>
      </w:r>
      <w:r w:rsidRPr="00EC36E1">
        <w:rPr>
          <w:rFonts w:ascii="TH SarabunPSK" w:hAnsi="TH SarabunPSK" w:cs="TH SarabunPSK"/>
          <w:b/>
          <w:bCs/>
          <w:sz w:val="32"/>
          <w:szCs w:val="32"/>
          <w:lang w:val="en-US"/>
        </w:rPr>
        <w:t>21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ที่ทุกคนจะต้องเรียนรู้ตลอดชีวิต คือ การเรียนรู้ </w:t>
      </w:r>
      <w:r w:rsidRPr="00EC36E1">
        <w:rPr>
          <w:rFonts w:ascii="TH SarabunPSK" w:hAnsi="TH SarabunPSK" w:cs="TH SarabunPSK"/>
          <w:b/>
          <w:bCs/>
          <w:sz w:val="32"/>
          <w:szCs w:val="32"/>
          <w:lang w:val="en-US"/>
        </w:rPr>
        <w:t>3R x 7C</w:t>
      </w:r>
    </w:p>
    <w:p w14:paraId="7C3B445D" w14:textId="77777777" w:rsidR="000D56CB" w:rsidRPr="00EC36E1" w:rsidRDefault="000D56CB" w:rsidP="000D56CB">
      <w:pPr>
        <w:pStyle w:val="9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  3R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คือ</w:t>
      </w:r>
    </w:p>
    <w:p w14:paraId="08BAB107" w14:textId="77777777" w:rsidR="000D56CB" w:rsidRPr="00EC36E1" w:rsidRDefault="000D56CB" w:rsidP="000D56CB">
      <w:pPr>
        <w:pStyle w:val="9"/>
        <w:spacing w:before="0" w:after="0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lang w:val="en-US"/>
        </w:rPr>
        <w:t>Reading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อ่านออก)</w:t>
      </w: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</w:p>
    <w:p w14:paraId="7D261C27" w14:textId="77777777" w:rsidR="000D56CB" w:rsidRPr="00EC36E1" w:rsidRDefault="000D56CB" w:rsidP="000D56CB">
      <w:pPr>
        <w:pStyle w:val="9"/>
        <w:spacing w:before="0" w:after="0"/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>(W)</w:t>
      </w:r>
      <w:proofErr w:type="spellStart"/>
      <w:r w:rsidRPr="00EC36E1">
        <w:rPr>
          <w:rFonts w:ascii="TH SarabunPSK" w:hAnsi="TH SarabunPSK" w:cs="TH SarabunPSK"/>
          <w:sz w:val="32"/>
          <w:szCs w:val="32"/>
          <w:lang w:val="en-US"/>
        </w:rPr>
        <w:t>Riting</w:t>
      </w:r>
      <w:proofErr w:type="spellEnd"/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เขียนได้)</w:t>
      </w: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และ </w:t>
      </w:r>
    </w:p>
    <w:p w14:paraId="3A12F05D" w14:textId="77777777" w:rsidR="000D56CB" w:rsidRPr="00EC36E1" w:rsidRDefault="000D56CB" w:rsidP="000D56CB">
      <w:pPr>
        <w:pStyle w:val="9"/>
        <w:spacing w:before="0" w:after="0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EC36E1">
        <w:rPr>
          <w:rFonts w:ascii="TH SarabunPSK" w:hAnsi="TH SarabunPSK" w:cs="TH SarabunPSK"/>
          <w:sz w:val="32"/>
          <w:szCs w:val="32"/>
          <w:lang w:val="en-US"/>
        </w:rPr>
        <w:t>A)</w:t>
      </w:r>
      <w:proofErr w:type="spellStart"/>
      <w:r w:rsidRPr="00EC36E1">
        <w:rPr>
          <w:rFonts w:ascii="TH SarabunPSK" w:hAnsi="TH SarabunPSK" w:cs="TH SarabunPSK"/>
          <w:sz w:val="32"/>
          <w:szCs w:val="32"/>
          <w:lang w:val="en-US"/>
        </w:rPr>
        <w:t>Rithemetics</w:t>
      </w:r>
      <w:proofErr w:type="spellEnd"/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คิดเลขเป็น)</w:t>
      </w:r>
    </w:p>
    <w:p w14:paraId="039C04B8" w14:textId="77777777" w:rsidR="000D56CB" w:rsidRPr="00EC36E1" w:rsidRDefault="000D56CB" w:rsidP="000D56CB">
      <w:pPr>
        <w:pStyle w:val="9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  7C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ได้แก่ </w:t>
      </w:r>
    </w:p>
    <w:p w14:paraId="136DADA9" w14:textId="77777777" w:rsidR="000D56CB" w:rsidRPr="00EC36E1" w:rsidRDefault="000D56CB" w:rsidP="000D56CB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Critical Thinking and Problem Solving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ทักษะด้านการคิดอย่างมีวิจารณญาณ และทักษะในการแก้ปัญหา)</w:t>
      </w:r>
    </w:p>
    <w:p w14:paraId="71ABE350" w14:textId="77777777" w:rsidR="000D56CB" w:rsidRPr="00EC36E1" w:rsidRDefault="000D56CB" w:rsidP="000D56CB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Creativity and Innovation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ทักษะด้านการสร้างสรรค์ และนวัตกรรม)</w:t>
      </w:r>
    </w:p>
    <w:p w14:paraId="6A3C79BB" w14:textId="77777777" w:rsidR="000D56CB" w:rsidRPr="00EC36E1" w:rsidRDefault="000D56CB" w:rsidP="000D56CB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Cross-cultural Understanding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ทักษะด้านความเข้าใจความต่างวัฒนธรรม ต่างกระบวนทัศน์)</w:t>
      </w:r>
    </w:p>
    <w:p w14:paraId="2D16FCF0" w14:textId="77777777" w:rsidR="000D56CB" w:rsidRPr="00EC36E1" w:rsidRDefault="000D56CB" w:rsidP="000D56CB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Collaboration, Teamwork and Leadership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ทักษะด้านความร่วมมือ การทำงานเป็นทีม และภาวะผู้นำ)</w:t>
      </w:r>
    </w:p>
    <w:p w14:paraId="65F23C48" w14:textId="77777777" w:rsidR="000D56CB" w:rsidRPr="00EC36E1" w:rsidRDefault="000D56CB" w:rsidP="000D56CB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Communications, Information, and Media Literacy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ทักษะด้านการสื่อสารสารสนเทศ และรู้เท่าทันสื่อ)</w:t>
      </w:r>
    </w:p>
    <w:p w14:paraId="18FF7FBC" w14:textId="77777777" w:rsidR="000D56CB" w:rsidRPr="00EC36E1" w:rsidRDefault="000D56CB" w:rsidP="000D56CB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Computing and ICT Literacy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ทักษะด้านคอมพิวเตอร์ และเทคโนโลยีสารสนเทศและการสื่อสาร)</w:t>
      </w:r>
    </w:p>
    <w:p w14:paraId="1CD40027" w14:textId="77777777" w:rsidR="000D56CB" w:rsidRPr="00EC36E1" w:rsidRDefault="000D56CB" w:rsidP="000D56CB">
      <w:pPr>
        <w:pStyle w:val="9"/>
        <w:spacing w:before="0" w:after="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Career and Learning Skills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ทักษะอาชีพ และทักษะการเรียนรู้)</w:t>
      </w:r>
    </w:p>
    <w:p w14:paraId="0C169C22" w14:textId="77777777" w:rsidR="000D56CB" w:rsidRPr="00EC36E1" w:rsidRDefault="000D56CB" w:rsidP="000D56CB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E649668" w14:textId="213D4F09" w:rsidR="00CB4258" w:rsidRPr="000D56CB" w:rsidRDefault="00CB4258">
      <w:pPr>
        <w:rPr>
          <w:lang w:val="en-AU"/>
        </w:rPr>
      </w:pPr>
    </w:p>
    <w:sectPr w:rsidR="00CB4258" w:rsidRPr="000D56CB" w:rsidSect="00CB4258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298" w:right="1151" w:bottom="1009" w:left="144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2204" w14:textId="77777777" w:rsidR="00841E55" w:rsidRDefault="00841E55">
      <w:r>
        <w:separator/>
      </w:r>
    </w:p>
  </w:endnote>
  <w:endnote w:type="continuationSeparator" w:id="0">
    <w:p w14:paraId="39623518" w14:textId="77777777" w:rsidR="00841E55" w:rsidRDefault="0084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o MN">
    <w:panose1 w:val="02020600050405020304"/>
    <w:charset w:val="00"/>
    <w:family w:val="roman"/>
    <w:pitch w:val="variable"/>
    <w:sig w:usb0="82000003" w:usb1="00002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panose1 w:val="020B0300020202020204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panose1 w:val="020B0300020202020204"/>
    <w:charset w:val="88"/>
    <w:family w:val="auto"/>
    <w:notTrueType/>
    <w:pitch w:val="default"/>
    <w:sig w:usb0="00000001" w:usb1="08080000" w:usb2="00000010" w:usb3="00000000" w:csb0="00100000" w:csb1="00000000"/>
  </w:font>
  <w:font w:name="AngsanaUPC,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300020202020204"/>
    <w:charset w:val="00"/>
    <w:family w:val="swiss"/>
    <w:pitch w:val="variable"/>
    <w:sig w:usb0="A10002FF" w:usb1="5000204A" w:usb2="00000020" w:usb3="00000000" w:csb0="0001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697C" w14:textId="77777777" w:rsidR="00CB4258" w:rsidRDefault="00CB4258" w:rsidP="00CB42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288919" w14:textId="77777777" w:rsidR="00CB4258" w:rsidRDefault="00CB42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B0DA" w14:textId="77777777" w:rsidR="00CB4258" w:rsidRDefault="00CB4258" w:rsidP="00CB4258">
    <w:pPr>
      <w:rPr>
        <w:color w:val="767171" w:themeColor="background2" w:themeShade="80"/>
        <w:spacing w:val="60"/>
        <w:lang w:bidi="th-TH"/>
      </w:rPr>
    </w:pP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1B7F3" wp14:editId="45DAAB56">
              <wp:simplePos x="0" y="0"/>
              <wp:positionH relativeFrom="column">
                <wp:posOffset>6394450</wp:posOffset>
              </wp:positionH>
              <wp:positionV relativeFrom="paragraph">
                <wp:posOffset>62865</wp:posOffset>
              </wp:positionV>
              <wp:extent cx="184150" cy="184150"/>
              <wp:effectExtent l="114300" t="114300" r="82550" b="158750"/>
              <wp:wrapNone/>
              <wp:docPr id="3" name="รูปหกเหลี่ย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50" cy="184150"/>
                      </a:xfrm>
                      <a:prstGeom prst="hexagon">
                        <a:avLst/>
                      </a:prstGeom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A1639D3" id="_x0000_t9" coordsize="21600,21600" o:spt="9" adj="5400" path="m@0,0l0,10800@0,21600@1,21600,21600,10800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รูปหกเหลี่ยม 3" o:spid="_x0000_s1026" type="#_x0000_t9" style="position:absolute;margin-left:503.5pt;margin-top:4.95pt;width:14.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" fillcolor="#4472c4 [3204]" stroked="f" strokeweight="1pt">
              <v:shadow on="t" opacity="1" mv:blur="107950f" offset="0,1pt"/>
            </v:shape>
          </w:pict>
        </mc:Fallback>
      </mc:AlternateContent>
    </w: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EBD5B6" wp14:editId="22728E4C">
              <wp:simplePos x="0" y="0"/>
              <wp:positionH relativeFrom="column">
                <wp:posOffset>-12700</wp:posOffset>
              </wp:positionH>
              <wp:positionV relativeFrom="paragraph">
                <wp:posOffset>126365</wp:posOffset>
              </wp:positionV>
              <wp:extent cx="6438900" cy="12700"/>
              <wp:effectExtent l="0" t="0" r="19050" b="2540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4499F893"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9.95pt" to="506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" strokecolor="#4472c4 [3204]" strokeweight=".5pt">
              <v:stroke joinstyle="miter"/>
            </v:line>
          </w:pict>
        </mc:Fallback>
      </mc:AlternateContent>
    </w:r>
  </w:p>
  <w:sdt>
    <w:sdtPr>
      <w:rPr>
        <w:color w:val="767171" w:themeColor="background2" w:themeShade="80"/>
        <w:spacing w:val="60"/>
        <w:lang w:bidi="th-TH"/>
      </w:rPr>
      <w:alias w:val="วันที่"/>
      <w:id w:val="77500118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bbbb"/>
        <w:lid w:val="th-TH"/>
        <w:storeMappedDataAs w:val="dateTime"/>
        <w:calendar w:val="gregorian"/>
      </w:date>
    </w:sdtPr>
    <w:sdtContent>
      <w:p w14:paraId="59AD59D6" w14:textId="77777777" w:rsidR="00CB4258" w:rsidRPr="002B2E68" w:rsidRDefault="00CB4258" w:rsidP="00CB4258">
        <w:pPr>
          <w:rPr>
            <w:color w:val="767171" w:themeColor="background2" w:themeShade="80"/>
            <w:spacing w:val="60"/>
            <w:rtl/>
            <w:cs/>
          </w:rPr>
        </w:pPr>
        <w:r>
          <w:rPr>
            <w:color w:val="767171" w:themeColor="background2" w:themeShade="80"/>
            <w:spacing w:val="60"/>
            <w:lang w:bidi="th-TH"/>
          </w:rP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B147" w14:textId="77777777" w:rsidR="00841E55" w:rsidRDefault="00841E55">
      <w:r>
        <w:separator/>
      </w:r>
    </w:p>
  </w:footnote>
  <w:footnote w:type="continuationSeparator" w:id="0">
    <w:p w14:paraId="78B68E2E" w14:textId="77777777" w:rsidR="00841E55" w:rsidRDefault="0084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E82D" w14:textId="77777777" w:rsidR="00CB4258" w:rsidRDefault="00CB4258" w:rsidP="00CB4258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0ADD57" w14:textId="77777777" w:rsidR="00CB4258" w:rsidRDefault="00CB425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C317" w14:textId="77777777" w:rsidR="00CB4258" w:rsidRDefault="00CB4258">
    <w:pPr>
      <w:pStyle w:val="a9"/>
      <w:jc w:val="right"/>
    </w:pPr>
    <w:sdt>
      <w:sdtPr>
        <w:id w:val="399483503"/>
        <w:docPartObj>
          <w:docPartGallery w:val="Page Numbers (Margins)"/>
          <w:docPartUnique/>
        </w:docPartObj>
      </w:sdtPr>
      <w:sdtContent>
        <w:r>
          <w:rPr>
            <w:noProof/>
            <w:lang w:bidi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4BEFA0" wp14:editId="4F34D32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สี่เหลี่ยมผืนผ้า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61"/>
                                  <w:szCs w:val="61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5A706E29" w14:textId="77777777" w:rsidR="00CB4258" w:rsidRDefault="00CB425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91"/>
                                      <w:szCs w:val="9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C3601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61"/>
                                      <w:szCs w:val="61"/>
                                      <w:cs/>
                                      <w:lang w:val="th-TH" w:bidi="th-TH"/>
                                    </w:rPr>
                                    <w:t>๘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61"/>
                                      <w:szCs w:val="61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6F4BEFA0" id="สี่เหลี่ยมผืนผ้า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5JnDwPsAAADhAQAAEwAAAAAAAAAAAAAA&#10;AAAAAAAAW0NvbnRlbnRfVHlwZXNdLnhtbFBLAQItABQABgAIAAAAIQAjsmrh1wAAAJQBAAALAAAA&#10;AAAAAAAAAAAAACwBAABfcmVscy8ucmVsc1BLAQItABQABgAIAAAAIQARMsfJtgIAACwFAAAOAAAA&#10;AAAAAAAAAAAAACwCAABkcnMvZTJvRG9jLnhtbFBLAQItABQABgAIAAAAIQBs1R/T2QAAAAUBAAAP&#10;AAAAAAAAAAAAAAAAAA4FAABkcnMvZG93bnJldi54bWxQSwUGAAAAAAQABADzAAAAFAY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61"/>
                            <w:szCs w:val="61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A706E29" w14:textId="77777777" w:rsidR="00D306A8" w:rsidRDefault="00C3601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91"/>
                                <w:szCs w:val="9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C3601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61"/>
                                <w:szCs w:val="61"/>
                                <w:cs/>
                                <w:lang w:val="th-TH" w:bidi="th-TH"/>
                              </w:rPr>
                              <w:t>๘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61"/>
                                <w:szCs w:val="61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0391124" w14:textId="77777777" w:rsidR="00CB4258" w:rsidRPr="00F736CB" w:rsidRDefault="00CB4258" w:rsidP="00CB4258">
    <w:pPr>
      <w:pStyle w:val="a9"/>
      <w:jc w:val="center"/>
      <w:rPr>
        <w:rFonts w:ascii="Browallia New" w:hAnsi="Browallia New" w:cs="Browallia New"/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96172D" wp14:editId="7103EB2B">
              <wp:simplePos x="0" y="0"/>
              <wp:positionH relativeFrom="leftMargin">
                <wp:posOffset>7207250</wp:posOffset>
              </wp:positionH>
              <wp:positionV relativeFrom="margin">
                <wp:posOffset>3830320</wp:posOffset>
              </wp:positionV>
              <wp:extent cx="358140" cy="4457700"/>
              <wp:effectExtent l="0" t="0" r="0" b="0"/>
              <wp:wrapNone/>
              <wp:docPr id="260" name="สี่เหลี่ยมผืนผ้า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4457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pacing w:val="60"/>
                              <w:lang w:bidi="th-TH"/>
                            </w:rPr>
                            <w:alias w:val="วันที่"/>
                            <w:id w:val="1849283863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bbbb"/>
                              <w:lid w:val="th-TH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A4ACA6E" w14:textId="77777777" w:rsidR="00CB4258" w:rsidRPr="0024593E" w:rsidRDefault="00CB4258" w:rsidP="00CB4258">
                              <w:pPr>
                                <w:rPr>
                                  <w:spacing w:val="60"/>
                                </w:rPr>
                              </w:pPr>
                              <w:r>
                                <w:rPr>
                                  <w:spacing w:val="60"/>
                                  <w:lang w:bidi="th-TH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896172D" id="สี่เหลี่ยมผืนผ้า 160" o:spid="_x0000_s1027" style="position:absolute;left:0;text-align:left;margin-left:567.5pt;margin-top:301.6pt;width:28.2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spacing w:val="60"/>
                        <w:lang w:bidi="th-TH"/>
                      </w:rPr>
                      <w:alias w:val="วันที่"/>
                      <w:id w:val="1849283863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bbbb"/>
                        <w:lid w:val="th-T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5A4ACA6E" w14:textId="77777777" w:rsidR="00D306A8" w:rsidRPr="0024593E" w:rsidRDefault="00C3601C" w:rsidP="002B2E68">
                        <w:pPr>
                          <w:rPr>
                            <w:spacing w:val="60"/>
                          </w:rPr>
                        </w:pPr>
                        <w:r>
                          <w:rPr>
                            <w:spacing w:val="60"/>
                            <w:lang w:bidi="th-TH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 w15:restartNumberingAfterBreak="0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 w15:restartNumberingAfterBreak="0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20"/>
  </w:num>
  <w:num w:numId="9">
    <w:abstractNumId w:val="34"/>
  </w:num>
  <w:num w:numId="10">
    <w:abstractNumId w:val="9"/>
  </w:num>
  <w:num w:numId="11">
    <w:abstractNumId w:val="29"/>
  </w:num>
  <w:num w:numId="12">
    <w:abstractNumId w:val="2"/>
  </w:num>
  <w:num w:numId="13">
    <w:abstractNumId w:val="19"/>
  </w:num>
  <w:num w:numId="14">
    <w:abstractNumId w:val="37"/>
  </w:num>
  <w:num w:numId="15">
    <w:abstractNumId w:val="14"/>
  </w:num>
  <w:num w:numId="16">
    <w:abstractNumId w:val="32"/>
  </w:num>
  <w:num w:numId="17">
    <w:abstractNumId w:val="18"/>
  </w:num>
  <w:num w:numId="18">
    <w:abstractNumId w:val="33"/>
  </w:num>
  <w:num w:numId="19">
    <w:abstractNumId w:val="12"/>
  </w:num>
  <w:num w:numId="20">
    <w:abstractNumId w:val="28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6"/>
  </w:num>
  <w:num w:numId="26">
    <w:abstractNumId w:val="10"/>
  </w:num>
  <w:num w:numId="27">
    <w:abstractNumId w:val="35"/>
  </w:num>
  <w:num w:numId="28">
    <w:abstractNumId w:val="31"/>
  </w:num>
  <w:num w:numId="29">
    <w:abstractNumId w:val="25"/>
  </w:num>
  <w:num w:numId="30">
    <w:abstractNumId w:val="0"/>
  </w:num>
  <w:num w:numId="31">
    <w:abstractNumId w:val="21"/>
  </w:num>
  <w:num w:numId="32">
    <w:abstractNumId w:val="6"/>
  </w:num>
  <w:num w:numId="33">
    <w:abstractNumId w:val="5"/>
  </w:num>
  <w:num w:numId="34">
    <w:abstractNumId w:val="30"/>
  </w:num>
  <w:num w:numId="35">
    <w:abstractNumId w:val="22"/>
  </w:num>
  <w:num w:numId="36">
    <w:abstractNumId w:val="36"/>
  </w:num>
  <w:num w:numId="37">
    <w:abstractNumId w:val="1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81"/>
    <w:rsid w:val="00012199"/>
    <w:rsid w:val="000D56CB"/>
    <w:rsid w:val="00482534"/>
    <w:rsid w:val="004B570A"/>
    <w:rsid w:val="0066509F"/>
    <w:rsid w:val="006E5CCE"/>
    <w:rsid w:val="00841E55"/>
    <w:rsid w:val="008B102B"/>
    <w:rsid w:val="00931A57"/>
    <w:rsid w:val="00985445"/>
    <w:rsid w:val="00C3601C"/>
    <w:rsid w:val="00C95781"/>
    <w:rsid w:val="00CB4258"/>
    <w:rsid w:val="00D7597B"/>
    <w:rsid w:val="00E948EB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7E5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o MN" w:eastAsiaTheme="minorHAnsi" w:hAnsi="Lao MN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56CB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D56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56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5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D56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56CB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0D56CB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56CB"/>
    <w:rPr>
      <w:rFonts w:ascii="Arial" w:eastAsia="Times New Roman" w:hAnsi="Arial" w:cs="Arial"/>
      <w:b/>
      <w:bCs/>
      <w:kern w:val="32"/>
      <w:lang w:bidi="ar-SA"/>
    </w:rPr>
  </w:style>
  <w:style w:type="character" w:customStyle="1" w:styleId="20">
    <w:name w:val="หัวเรื่อง 2 อักขระ"/>
    <w:basedOn w:val="a0"/>
    <w:link w:val="2"/>
    <w:rsid w:val="000D56CB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0">
    <w:name w:val="หัวเรื่อง 3 อักขระ"/>
    <w:basedOn w:val="a0"/>
    <w:link w:val="3"/>
    <w:rsid w:val="000D56CB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50">
    <w:name w:val="หัวเรื่อง 5 อักขระ"/>
    <w:basedOn w:val="a0"/>
    <w:link w:val="5"/>
    <w:rsid w:val="000D56CB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0D56CB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0D56CB"/>
    <w:rPr>
      <w:rFonts w:ascii="Arial" w:eastAsia="Times New Roman" w:hAnsi="Arial" w:cs="Arial"/>
      <w:sz w:val="22"/>
      <w:szCs w:val="22"/>
      <w:lang w:val="en-AU" w:bidi="ar-SA"/>
    </w:rPr>
  </w:style>
  <w:style w:type="character" w:customStyle="1" w:styleId="a3">
    <w:name w:val="แบบอักษรของย่อหน้าเริ่มต้น"/>
    <w:semiHidden/>
    <w:rsid w:val="000D56CB"/>
  </w:style>
  <w:style w:type="paragraph" w:styleId="a4">
    <w:name w:val="footer"/>
    <w:basedOn w:val="a"/>
    <w:link w:val="a5"/>
    <w:uiPriority w:val="99"/>
    <w:rsid w:val="000D56CB"/>
    <w:pPr>
      <w:tabs>
        <w:tab w:val="center" w:pos="4153"/>
        <w:tab w:val="right" w:pos="8306"/>
      </w:tabs>
    </w:pPr>
    <w:rPr>
      <w:lang w:val="en-AU"/>
    </w:rPr>
  </w:style>
  <w:style w:type="character" w:customStyle="1" w:styleId="a5">
    <w:name w:val="ท้ายกระดาษ อักขระ"/>
    <w:basedOn w:val="a0"/>
    <w:link w:val="a4"/>
    <w:uiPriority w:val="99"/>
    <w:rsid w:val="000D56CB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1">
    <w:name w:val="Body Text 3"/>
    <w:basedOn w:val="a"/>
    <w:link w:val="32"/>
    <w:rsid w:val="000D56CB"/>
    <w:pPr>
      <w:spacing w:after="120"/>
    </w:pPr>
    <w:rPr>
      <w:sz w:val="16"/>
      <w:szCs w:val="16"/>
    </w:rPr>
  </w:style>
  <w:style w:type="character" w:customStyle="1" w:styleId="32">
    <w:name w:val="เนื้อความ 3 อักขระ"/>
    <w:basedOn w:val="a0"/>
    <w:link w:val="31"/>
    <w:rsid w:val="000D56CB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6">
    <w:name w:val="page number"/>
    <w:basedOn w:val="a3"/>
    <w:rsid w:val="000D56CB"/>
  </w:style>
  <w:style w:type="paragraph" w:styleId="a7">
    <w:name w:val="Balloon Text"/>
    <w:basedOn w:val="a"/>
    <w:link w:val="a8"/>
    <w:semiHidden/>
    <w:rsid w:val="000D56CB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0D56CB"/>
    <w:rPr>
      <w:rFonts w:ascii="Tahoma" w:eastAsia="Times New Roman" w:hAnsi="Tahoma" w:cs="Angsana New"/>
      <w:sz w:val="16"/>
      <w:szCs w:val="18"/>
      <w:lang w:bidi="ar-SA"/>
    </w:rPr>
  </w:style>
  <w:style w:type="paragraph" w:styleId="a9">
    <w:name w:val="header"/>
    <w:basedOn w:val="a"/>
    <w:link w:val="aa"/>
    <w:uiPriority w:val="99"/>
    <w:rsid w:val="000D56CB"/>
    <w:pPr>
      <w:tabs>
        <w:tab w:val="center" w:pos="4153"/>
        <w:tab w:val="right" w:pos="8306"/>
      </w:tabs>
    </w:pPr>
    <w:rPr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0D56CB"/>
    <w:rPr>
      <w:rFonts w:ascii="Times New Roman" w:eastAsia="Times New Roman" w:hAnsi="Times New Roman" w:cs="Angsana New"/>
      <w:sz w:val="24"/>
      <w:szCs w:val="28"/>
      <w:lang w:bidi="ar-SA"/>
    </w:rPr>
  </w:style>
  <w:style w:type="table" w:styleId="ab">
    <w:name w:val="Table Grid"/>
    <w:basedOn w:val="a1"/>
    <w:rsid w:val="000D56CB"/>
    <w:rPr>
      <w:rFonts w:ascii="Times New Roman" w:eastAsia="Times New Roman" w:hAnsi="Times New Roman" w:cs="Angsan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semiHidden/>
    <w:rsid w:val="000D56CB"/>
    <w:pPr>
      <w:shd w:val="clear" w:color="auto" w:fill="000080"/>
    </w:pPr>
    <w:rPr>
      <w:rFonts w:ascii="Tahoma" w:hAnsi="Tahoma"/>
      <w:szCs w:val="28"/>
    </w:rPr>
  </w:style>
  <w:style w:type="character" w:customStyle="1" w:styleId="ad">
    <w:name w:val="ผังเอกสาร อักขระ"/>
    <w:basedOn w:val="a0"/>
    <w:link w:val="ac"/>
    <w:semiHidden/>
    <w:rsid w:val="000D56CB"/>
    <w:rPr>
      <w:rFonts w:ascii="Tahoma" w:eastAsia="Times New Roman" w:hAnsi="Tahoma" w:cs="Angsana New"/>
      <w:sz w:val="24"/>
      <w:szCs w:val="28"/>
      <w:shd w:val="clear" w:color="auto" w:fill="000080"/>
      <w:lang w:bidi="ar-SA"/>
    </w:rPr>
  </w:style>
  <w:style w:type="character" w:customStyle="1" w:styleId="ae">
    <w:name w:val="การเชื่อมโยงหลายมิติ"/>
    <w:rsid w:val="000D56CB"/>
    <w:rPr>
      <w:color w:val="0000FF"/>
      <w:u w:val="single"/>
    </w:rPr>
  </w:style>
  <w:style w:type="table" w:customStyle="1" w:styleId="1-11">
    <w:name w:val="แรเงาปานกลาง 1 - เน้น 11"/>
    <w:basedOn w:val="a1"/>
    <w:uiPriority w:val="63"/>
    <w:rsid w:val="000D56CB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footnote text"/>
    <w:basedOn w:val="a"/>
    <w:link w:val="af0"/>
    <w:rsid w:val="000D56CB"/>
    <w:rPr>
      <w:rFonts w:ascii="Angsana New" w:eastAsia="Cordia New" w:hAnsi="Angsana New"/>
      <w:sz w:val="28"/>
      <w:szCs w:val="28"/>
      <w:lang w:val="x-none" w:eastAsia="zh-CN" w:bidi="th-TH"/>
    </w:rPr>
  </w:style>
  <w:style w:type="character" w:customStyle="1" w:styleId="af0">
    <w:name w:val="ข้อความเชิงอรรถ อักขระ"/>
    <w:basedOn w:val="a0"/>
    <w:link w:val="af"/>
    <w:rsid w:val="000D56CB"/>
    <w:rPr>
      <w:rFonts w:ascii="Angsana New" w:eastAsia="Cordia New" w:hAnsi="Angsana New" w:cs="Angsana New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choowit_c</dc:creator>
  <cp:keywords/>
  <dc:description/>
  <cp:lastModifiedBy>choowit_c</cp:lastModifiedBy>
  <cp:revision>4</cp:revision>
  <dcterms:created xsi:type="dcterms:W3CDTF">2017-12-13T03:44:00Z</dcterms:created>
  <dcterms:modified xsi:type="dcterms:W3CDTF">2018-06-29T06:54:00Z</dcterms:modified>
</cp:coreProperties>
</file>