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FA" w:rsidRPr="0088424E" w:rsidRDefault="007A1CFA" w:rsidP="007A1CF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</w:pPr>
      <w:r w:rsidRPr="0088424E"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  <w:cs/>
        </w:rPr>
        <w:t>รายงานผลการดำเนิน</w:t>
      </w:r>
    </w:p>
    <w:p w:rsidR="007A1CFA" w:rsidRPr="0088424E" w:rsidRDefault="007A1CFA" w:rsidP="007A1CFA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shd w:val="clear" w:color="auto" w:fill="FFFFFF"/>
        </w:rPr>
      </w:pP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กิจกรรมส่งเสริมกระบวนการชุมชนแห่งการเรียนรู้ทางวิชาชีพเพื่อพัฒนาจรรยาบรรณวิชาชีพผ่านระบบเทคโนโลยีสารสนเทศ (</w:t>
      </w:r>
      <w:r w:rsidRPr="0088424E">
        <w:rPr>
          <w:rFonts w:ascii="TH SarabunPSK" w:hAnsi="TH SarabunPSK" w:cs="TH SarabunPSK"/>
          <w:b/>
          <w:bCs/>
          <w:sz w:val="40"/>
          <w:szCs w:val="40"/>
        </w:rPr>
        <w:t xml:space="preserve">Ethics in Professional Learning Community </w:t>
      </w: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 xml:space="preserve">: </w:t>
      </w:r>
      <w:r w:rsidRPr="0088424E">
        <w:rPr>
          <w:rFonts w:ascii="TH SarabunPSK" w:hAnsi="TH SarabunPSK" w:cs="TH SarabunPSK"/>
          <w:b/>
          <w:bCs/>
          <w:sz w:val="40"/>
          <w:szCs w:val="40"/>
        </w:rPr>
        <w:t>E</w:t>
      </w: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-</w:t>
      </w:r>
      <w:r w:rsidRPr="0088424E">
        <w:rPr>
          <w:rFonts w:ascii="TH SarabunPSK" w:hAnsi="TH SarabunPSK" w:cs="TH SarabunPSK"/>
          <w:b/>
          <w:bCs/>
          <w:sz w:val="40"/>
          <w:szCs w:val="40"/>
        </w:rPr>
        <w:t>PLC</w:t>
      </w: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 xml:space="preserve">) </w:t>
      </w: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ปีการศึกษา 2565</w:t>
      </w:r>
    </w:p>
    <w:p w:rsidR="00395A65" w:rsidRPr="0088424E" w:rsidRDefault="007A1CFA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</w:t>
      </w:r>
      <w:proofErr w:type="spellStart"/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ภัฏ</w:t>
      </w:r>
      <w:proofErr w:type="spellEnd"/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กำแพงเพชร</w:t>
      </w:r>
    </w:p>
    <w:p w:rsidR="007A1CFA" w:rsidRDefault="007A1CFA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8424E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.......................................................</w:t>
      </w:r>
    </w:p>
    <w:p w:rsidR="00D95D04" w:rsidRDefault="00D95D04" w:rsidP="007A1CFA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95D04" w:rsidRDefault="00D95D04" w:rsidP="00D95D04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(นำ </w:t>
      </w:r>
      <w:r>
        <w:rPr>
          <w:rFonts w:ascii="TH SarabunPSK" w:hAnsi="TH SarabunPSK" w:cs="TH SarabunPSK"/>
          <w:b/>
          <w:bCs/>
          <w:sz w:val="40"/>
          <w:szCs w:val="40"/>
        </w:rPr>
        <w:t>Link VDO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การสอน มาสร้าง </w:t>
      </w:r>
      <w:r>
        <w:rPr>
          <w:rFonts w:ascii="TH SarabunPSK" w:hAnsi="TH SarabunPSK" w:cs="TH SarabunPSK"/>
          <w:b/>
          <w:bCs/>
          <w:sz w:val="40"/>
          <w:szCs w:val="40"/>
        </w:rPr>
        <w:t>QRCODE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:rsidR="00D95D04" w:rsidRDefault="00D95D04" w:rsidP="00D95D04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1662545</wp:posOffset>
                </wp:positionH>
                <wp:positionV relativeFrom="paragraph">
                  <wp:posOffset>14646</wp:posOffset>
                </wp:positionV>
                <wp:extent cx="2636322" cy="2054431"/>
                <wp:effectExtent l="19050" t="19050" r="12065" b="22225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322" cy="2054431"/>
                          <a:chOff x="0" y="0"/>
                          <a:chExt cx="2636322" cy="2054431"/>
                        </a:xfrm>
                      </wpg:grpSpPr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0" y="0"/>
                            <a:ext cx="2636322" cy="205443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42504" y="570016"/>
                            <a:ext cx="2351314" cy="771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5D04" w:rsidRDefault="00D95D04" w:rsidP="00D95D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QRCODE VDO</w:t>
                              </w:r>
                            </w:p>
                            <w:p w:rsidR="00D95D04" w:rsidRDefault="00D95D04" w:rsidP="00D95D04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การสอนวงรอบที่ 1</w:t>
                              </w:r>
                            </w:p>
                            <w:p w:rsidR="00D95D04" w:rsidRDefault="00D95D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026" style="position:absolute;left:0;text-align:left;margin-left:130.9pt;margin-top:1.15pt;width:207.6pt;height:161.75pt;z-index:251660288" coordsize="26363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">
                <v:rect id="สี่เหลี่ยมผืนผ้า 1" o:spid="_x0000_s1027" style="position:absolute;width:26363;height:20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" filled="f" strokecolor="black [3213]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25;top:5700;width:23513;height:7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D95D04" w:rsidRDefault="00D95D04" w:rsidP="00D95D0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QRCODE VDO</w:t>
                        </w:r>
                      </w:p>
                      <w:p w:rsidR="00D95D04" w:rsidRDefault="00D95D04" w:rsidP="00D95D04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การสอนวงรอบที่ 1</w:t>
                        </w:r>
                      </w:p>
                      <w:p w:rsidR="00D95D04" w:rsidRDefault="00D95D04"/>
                    </w:txbxContent>
                  </v:textbox>
                </v:shape>
              </v:group>
            </w:pict>
          </mc:Fallback>
        </mc:AlternateContent>
      </w: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D95D04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4CB99B" wp14:editId="3979293B">
                <wp:simplePos x="0" y="0"/>
                <wp:positionH relativeFrom="column">
                  <wp:posOffset>1674421</wp:posOffset>
                </wp:positionH>
                <wp:positionV relativeFrom="paragraph">
                  <wp:posOffset>312618</wp:posOffset>
                </wp:positionV>
                <wp:extent cx="2636322" cy="2054431"/>
                <wp:effectExtent l="19050" t="19050" r="12065" b="22225"/>
                <wp:wrapNone/>
                <wp:docPr id="4" name="กลุ่ม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322" cy="2054431"/>
                          <a:chOff x="0" y="0"/>
                          <a:chExt cx="2636322" cy="2054431"/>
                        </a:xfrm>
                      </wpg:grpSpPr>
                      <wps:wsp>
                        <wps:cNvPr id="5" name="สี่เหลี่ยมผืนผ้า 5"/>
                        <wps:cNvSpPr/>
                        <wps:spPr>
                          <a:xfrm>
                            <a:off x="0" y="0"/>
                            <a:ext cx="2636322" cy="205443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42480" y="569959"/>
                            <a:ext cx="2351314" cy="9619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5D04" w:rsidRDefault="00D95D04" w:rsidP="00D95D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QRCODE VDO</w:t>
                              </w:r>
                            </w:p>
                            <w:p w:rsidR="00D95D04" w:rsidRDefault="00D95D04" w:rsidP="00D95D04">
                              <w:pPr>
                                <w:jc w:val="center"/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การสอนวงรอบที่ 2</w:t>
                              </w:r>
                            </w:p>
                            <w:p w:rsidR="00D95D04" w:rsidRDefault="00D95D04" w:rsidP="00D95D0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CB99B" id="กลุ่ม 4" o:spid="_x0000_s1029" style="position:absolute;left:0;text-align:left;margin-left:131.85pt;margin-top:24.6pt;width:207.6pt;height:161.75pt;z-index:251662336" coordsize="26363,2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">
                <v:rect id="สี่เหลี่ยมผืนผ้า 5" o:spid="_x0000_s1030" style="position:absolute;width:26363;height:20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" filled="f" strokecolor="black [3213]" strokeweight="3pt"/>
                <v:shape id="Text Box 6" o:spid="_x0000_s1031" type="#_x0000_t202" style="position:absolute;left:1424;top:5699;width:23513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D95D04" w:rsidRDefault="00D95D04" w:rsidP="00D95D04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QRCODE VDO</w:t>
                        </w:r>
                      </w:p>
                      <w:p w:rsidR="00D95D04" w:rsidRDefault="00D95D04" w:rsidP="00D95D04">
                        <w:pPr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การสอนวงรอบที่ 2</w:t>
                        </w:r>
                      </w:p>
                      <w:p w:rsidR="00D95D04" w:rsidRDefault="00D95D04" w:rsidP="00D95D04"/>
                    </w:txbxContent>
                  </v:textbox>
                </v:shape>
              </v:group>
            </w:pict>
          </mc:Fallback>
        </mc:AlternateContent>
      </w: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95D04" w:rsidRDefault="00D95D04" w:rsidP="00D95D04">
      <w:pPr>
        <w:spacing w:after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D95D04" w:rsidRDefault="00D95D04" w:rsidP="007A1CFA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97619" w:rsidRDefault="00A97619" w:rsidP="00ED7E7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ชื่อทีม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:: </w:t>
      </w:r>
      <w:r w:rsidRPr="00A9761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A97619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</w:p>
    <w:p w:rsidR="00A97619" w:rsidRDefault="00A97619" w:rsidP="00ED7E75">
      <w:pPr>
        <w:rPr>
          <w:rFonts w:ascii="TH SarabunPSK" w:hAnsi="TH SarabunPSK" w:cs="TH SarabunPSK"/>
          <w:sz w:val="36"/>
          <w:szCs w:val="36"/>
        </w:rPr>
      </w:pPr>
      <w:r w:rsidRPr="00A976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สมาชิกในทีม </w:t>
      </w:r>
      <w:r w:rsidRPr="00A97619">
        <w:rPr>
          <w:rFonts w:ascii="TH SarabunPSK" w:hAnsi="TH SarabunPSK" w:cs="TH SarabunPSK"/>
          <w:b/>
          <w:bCs/>
          <w:sz w:val="36"/>
          <w:szCs w:val="36"/>
        </w:rPr>
        <w:t>::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A9761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</w:t>
      </w:r>
      <w:r w:rsidRPr="00A97619">
        <w:rPr>
          <w:rFonts w:ascii="TH SarabunPSK" w:hAnsi="TH SarabunPSK" w:cs="TH SarabunPSK" w:hint="cs"/>
          <w:sz w:val="36"/>
          <w:szCs w:val="36"/>
          <w:cs/>
        </w:rPr>
        <w:t>..........................................</w:t>
      </w:r>
    </w:p>
    <w:p w:rsidR="00DF0517" w:rsidRPr="00ED7E75" w:rsidRDefault="00DF0517" w:rsidP="00ED7E7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 w:rsidRPr="00ED7E75"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Pr="00ED7E7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นักศึกษาผู้ดำเนินงาน</w:t>
      </w:r>
    </w:p>
    <w:p w:rsidR="00DF0517" w:rsidRDefault="00DF0517" w:rsidP="00ED7E75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รหัสนักศึกษา ........................ 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สกุล .................................................... สาขาวิชา..........................</w:t>
      </w:r>
    </w:p>
    <w:p w:rsidR="00DF0517" w:rsidRPr="00ED7E75" w:rsidRDefault="00DF0517" w:rsidP="00ED7E75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="00766481" w:rsidRPr="00ED7E75">
        <w:rPr>
          <w:rFonts w:ascii="TH SarabunPSK" w:hAnsi="TH SarabunPSK" w:cs="TH SarabunPSK" w:hint="cs"/>
          <w:b/>
          <w:bCs/>
          <w:sz w:val="36"/>
          <w:szCs w:val="36"/>
          <w:cs/>
        </w:rPr>
        <w:t>2. เพื่อนนักศึกษา</w:t>
      </w:r>
    </w:p>
    <w:p w:rsidR="00766481" w:rsidRDefault="00766481" w:rsidP="00ED7E7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รหัสนักศึกษา ........................ 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สกุล .................................................... สาขาวิชา..........................</w:t>
      </w:r>
    </w:p>
    <w:p w:rsidR="00766481" w:rsidRDefault="00766481" w:rsidP="00ED7E7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รหัสนักศึกษา ........................ 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สกุล .................................................... สาขาวิชา..........................</w:t>
      </w:r>
    </w:p>
    <w:p w:rsidR="00766481" w:rsidRPr="00ED7E75" w:rsidRDefault="00766481" w:rsidP="00ED7E75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ED7E75">
        <w:rPr>
          <w:rFonts w:ascii="TH SarabunPSK" w:hAnsi="TH SarabunPSK" w:cs="TH SarabunPSK" w:hint="cs"/>
          <w:b/>
          <w:bCs/>
          <w:sz w:val="36"/>
          <w:szCs w:val="36"/>
          <w:cs/>
        </w:rPr>
        <w:t>3. ครูพี่เลี้ยง</w:t>
      </w:r>
    </w:p>
    <w:p w:rsidR="00766481" w:rsidRDefault="00766481" w:rsidP="00ED7E75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สกุล (ระบุคำนำหน้า) ...................................................................................................................</w:t>
      </w:r>
    </w:p>
    <w:p w:rsidR="00766481" w:rsidRPr="00ED7E75" w:rsidRDefault="00766481" w:rsidP="00ED7E75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ED7E7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อาจารย์นิเทศ </w:t>
      </w:r>
    </w:p>
    <w:p w:rsidR="00766481" w:rsidRDefault="00766481" w:rsidP="00ED7E75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สกุล (ระบุคำนำหน้า) ...................................................................................................................</w:t>
      </w:r>
    </w:p>
    <w:p w:rsidR="00766481" w:rsidRPr="00ED7E75" w:rsidRDefault="00766481" w:rsidP="00ED7E75">
      <w:pPr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 w:rsidRPr="00ED7E75">
        <w:rPr>
          <w:rFonts w:ascii="TH SarabunPSK" w:hAnsi="TH SarabunPSK" w:cs="TH SarabunPSK" w:hint="cs"/>
          <w:b/>
          <w:bCs/>
          <w:sz w:val="36"/>
          <w:szCs w:val="36"/>
          <w:cs/>
        </w:rPr>
        <w:t>5. ผู้บริหารโรงเรียน</w:t>
      </w:r>
    </w:p>
    <w:p w:rsidR="00766481" w:rsidRDefault="00766481" w:rsidP="00ED7E75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>
        <w:rPr>
          <w:rFonts w:ascii="TH SarabunPSK" w:hAnsi="TH SarabunPSK" w:cs="TH SarabunPSK"/>
          <w:sz w:val="36"/>
          <w:szCs w:val="36"/>
          <w:cs/>
        </w:rPr>
        <w:t>–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สกุล (ระบุคำนำหน้า) ...................................................................................................................</w:t>
      </w: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A97619" w:rsidRDefault="00A97619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7A1CFA" w:rsidRPr="0088424E" w:rsidRDefault="007A1CFA" w:rsidP="007A1CFA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88424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ประเด็นปัญหา </w:t>
      </w:r>
    </w:p>
    <w:p w:rsidR="007A1CFA" w:rsidRPr="0088424E" w:rsidRDefault="007A1CFA" w:rsidP="007A1CFA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1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2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7A1CFA" w:rsidRPr="0088424E" w:rsidRDefault="007A1CFA" w:rsidP="007A1CFA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88424E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วัตถุประสงค์ของแผนการจัดการเรียนรู้</w:t>
      </w:r>
    </w:p>
    <w:p w:rsidR="007A1CFA" w:rsidRPr="0088424E" w:rsidRDefault="007A1CFA" w:rsidP="007A1CFA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1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2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7A1CFA" w:rsidRPr="0088424E" w:rsidRDefault="007A1CFA" w:rsidP="007A1CFA">
      <w:pPr>
        <w:spacing w:after="0"/>
        <w:rPr>
          <w:rFonts w:ascii="TH SarabunPSK" w:hAnsi="TH SarabunPSK" w:cs="TH SarabunPSK"/>
        </w:rPr>
      </w:pPr>
    </w:p>
    <w:p w:rsidR="007A1CFA" w:rsidRPr="0088424E" w:rsidRDefault="007A1CFA" w:rsidP="007A1CFA">
      <w:pPr>
        <w:spacing w:after="0"/>
        <w:rPr>
          <w:rFonts w:ascii="TH SarabunPSK" w:hAnsi="TH SarabunPSK" w:cs="TH SarabunPSK"/>
        </w:rPr>
      </w:pPr>
    </w:p>
    <w:p w:rsidR="007A1CFA" w:rsidRDefault="007A1CFA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7A1CFA">
      <w:pPr>
        <w:spacing w:after="0"/>
        <w:rPr>
          <w:rFonts w:ascii="TH SarabunPSK" w:hAnsi="TH SarabunPSK" w:cs="TH SarabunPSK"/>
        </w:rPr>
      </w:pPr>
    </w:p>
    <w:p w:rsidR="00D95D04" w:rsidRDefault="00D95D04" w:rsidP="00D95D0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95D0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ผลการดำเนินงาน</w:t>
      </w:r>
    </w:p>
    <w:p w:rsidR="00D95D04" w:rsidRPr="00D95D04" w:rsidRDefault="00D95D04" w:rsidP="00D95D04">
      <w:pPr>
        <w:spacing w:after="0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88424E" w:rsidRPr="0088424E" w:rsidRDefault="0088424E" w:rsidP="0088424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42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1. ผลที่เกิดกับนักเรียน </w:t>
      </w:r>
    </w:p>
    <w:p w:rsidR="0088424E" w:rsidRPr="0088424E" w:rsidRDefault="0088424E" w:rsidP="0088424E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1</w:t>
      </w:r>
    </w:p>
    <w:p w:rsidR="0088424E" w:rsidRPr="0088424E" w:rsidRDefault="0088424E" w:rsidP="0088424E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88424E" w:rsidRDefault="0088424E" w:rsidP="0088424E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88424E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88424E" w:rsidRPr="0088424E" w:rsidRDefault="0088424E" w:rsidP="0088424E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2</w:t>
      </w:r>
    </w:p>
    <w:p w:rsidR="0088424E" w:rsidRPr="0088424E" w:rsidRDefault="0088424E" w:rsidP="0088424E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88424E" w:rsidRDefault="0088424E" w:rsidP="0088424E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88424E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88424E" w:rsidRPr="0088424E" w:rsidRDefault="0088424E" w:rsidP="0088424E">
      <w:pPr>
        <w:rPr>
          <w:rFonts w:ascii="TH SarabunPSK" w:hAnsi="TH SarabunPSK" w:cs="TH SarabunPSK"/>
        </w:rPr>
      </w:pPr>
    </w:p>
    <w:p w:rsidR="0088424E" w:rsidRPr="0088424E" w:rsidRDefault="0088424E" w:rsidP="0088424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42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 ผลที่เกิดกับผู้สอน (นักศึกษาฝึกประสบการณ์วิชาชีพครู)</w:t>
      </w:r>
    </w:p>
    <w:p w:rsidR="00D95D04" w:rsidRPr="0088424E" w:rsidRDefault="00D95D04" w:rsidP="00D95D04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1</w:t>
      </w:r>
    </w:p>
    <w:p w:rsidR="00D95D04" w:rsidRPr="0088424E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2</w:t>
      </w:r>
    </w:p>
    <w:p w:rsidR="00D95D04" w:rsidRPr="0088424E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88424E" w:rsidRDefault="0088424E" w:rsidP="0088424E">
      <w:pPr>
        <w:rPr>
          <w:rFonts w:ascii="TH SarabunPSK" w:hAnsi="TH SarabunPSK" w:cs="TH SarabunPSK"/>
        </w:rPr>
      </w:pPr>
    </w:p>
    <w:p w:rsidR="00D95D04" w:rsidRDefault="00D95D04" w:rsidP="0088424E">
      <w:pPr>
        <w:rPr>
          <w:rFonts w:ascii="TH SarabunPSK" w:hAnsi="TH SarabunPSK" w:cs="TH SarabunPSK"/>
        </w:rPr>
      </w:pPr>
    </w:p>
    <w:p w:rsidR="0088424E" w:rsidRPr="0088424E" w:rsidRDefault="0088424E" w:rsidP="0088424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42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3. สิ่งที่ได้รับหลังจากได้เข้าร่วมโครงการ</w:t>
      </w:r>
    </w:p>
    <w:p w:rsidR="00D95D04" w:rsidRPr="0088424E" w:rsidRDefault="00D95D04" w:rsidP="00D95D04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1</w:t>
      </w:r>
    </w:p>
    <w:p w:rsidR="00D95D04" w:rsidRPr="0088424E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2</w:t>
      </w:r>
    </w:p>
    <w:p w:rsidR="00D95D04" w:rsidRPr="0088424E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88424E" w:rsidRPr="0088424E" w:rsidRDefault="0088424E" w:rsidP="0088424E">
      <w:pPr>
        <w:rPr>
          <w:rFonts w:ascii="TH SarabunPSK" w:hAnsi="TH SarabunPSK" w:cs="TH SarabunPSK"/>
        </w:rPr>
      </w:pPr>
    </w:p>
    <w:p w:rsidR="0088424E" w:rsidRPr="0088424E" w:rsidRDefault="0088424E" w:rsidP="0088424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842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4. การนำไปใช้ในอนาคต</w:t>
      </w:r>
    </w:p>
    <w:p w:rsidR="00D95D04" w:rsidRPr="0088424E" w:rsidRDefault="00D95D04" w:rsidP="00D95D04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1</w:t>
      </w:r>
    </w:p>
    <w:p w:rsidR="00D95D04" w:rsidRPr="0088424E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ind w:firstLine="567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วงรอบที่ 2</w:t>
      </w:r>
    </w:p>
    <w:p w:rsidR="00D95D04" w:rsidRPr="0088424E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D95D04">
      <w:pPr>
        <w:spacing w:after="0"/>
        <w:rPr>
          <w:rFonts w:ascii="TH SarabunPSK" w:hAnsi="TH SarabunPSK" w:cs="TH SarabunPSK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Pr="0088424E" w:rsidRDefault="00D95D04" w:rsidP="00D95D04">
      <w:pPr>
        <w:spacing w:after="0"/>
        <w:rPr>
          <w:rFonts w:ascii="TH SarabunPSK" w:hAnsi="TH SarabunPSK" w:cs="TH SarabunPSK" w:hint="cs"/>
          <w:sz w:val="40"/>
          <w:szCs w:val="40"/>
        </w:rPr>
      </w:pPr>
      <w:r w:rsidRPr="0088424E">
        <w:rPr>
          <w:rFonts w:ascii="TH SarabunPSK" w:hAnsi="TH SarabunPSK" w:cs="TH SarabunPSK"/>
          <w:sz w:val="40"/>
          <w:szCs w:val="40"/>
          <w:cs/>
        </w:rPr>
        <w:t>................................................................................................................................................</w:t>
      </w: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 w:hint="cs"/>
          <w:sz w:val="40"/>
          <w:szCs w:val="40"/>
        </w:rPr>
      </w:pPr>
    </w:p>
    <w:p w:rsidR="00D95D04" w:rsidRDefault="00D95D04" w:rsidP="0088424E">
      <w:pPr>
        <w:spacing w:after="0"/>
        <w:rPr>
          <w:rFonts w:ascii="TH SarabunPSK" w:hAnsi="TH SarabunPSK" w:cs="TH SarabunPSK" w:hint="cs"/>
          <w:sz w:val="40"/>
          <w:szCs w:val="40"/>
        </w:rPr>
      </w:pPr>
    </w:p>
    <w:p w:rsidR="00D95D04" w:rsidRDefault="00D95D04" w:rsidP="00D95D04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ภาคผนวก</w:t>
      </w:r>
    </w:p>
    <w:p w:rsidR="00A97619" w:rsidRPr="0088424E" w:rsidRDefault="00CE4B3B" w:rsidP="00A97619">
      <w:pPr>
        <w:spacing w:after="0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(แผนการจัดการเรียนรู้ที่มีร่องรอยของการ </w:t>
      </w:r>
      <w:r>
        <w:rPr>
          <w:rFonts w:ascii="TH SarabunPSK" w:hAnsi="TH SarabunPSK" w:cs="TH SarabunPSK"/>
          <w:sz w:val="40"/>
          <w:szCs w:val="40"/>
        </w:rPr>
        <w:t xml:space="preserve">PLC </w:t>
      </w:r>
      <w:r>
        <w:rPr>
          <w:rFonts w:ascii="TH SarabunPSK" w:hAnsi="TH SarabunPSK" w:cs="TH SarabunPSK" w:hint="cs"/>
          <w:sz w:val="40"/>
          <w:szCs w:val="40"/>
          <w:cs/>
        </w:rPr>
        <w:t>, สื่อการสอนประกอบการสอน  ฯลฯ)</w:t>
      </w:r>
    </w:p>
    <w:p w:rsidR="0088424E" w:rsidRPr="0088424E" w:rsidRDefault="0088424E" w:rsidP="0088424E">
      <w:pPr>
        <w:rPr>
          <w:rFonts w:ascii="TH SarabunPSK" w:hAnsi="TH SarabunPSK" w:cs="TH SarabunPSK"/>
        </w:rPr>
      </w:pPr>
    </w:p>
    <w:p w:rsidR="007A1CFA" w:rsidRPr="0088424E" w:rsidRDefault="007A1CFA" w:rsidP="007A1CFA">
      <w:pPr>
        <w:spacing w:after="0"/>
        <w:rPr>
          <w:rFonts w:ascii="TH SarabunPSK" w:hAnsi="TH SarabunPSK" w:cs="TH SarabunPSK"/>
        </w:rPr>
      </w:pPr>
      <w:bookmarkStart w:id="0" w:name="_GoBack"/>
      <w:bookmarkEnd w:id="0"/>
    </w:p>
    <w:sectPr w:rsidR="007A1CFA" w:rsidRPr="0088424E" w:rsidSect="000258CD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30E" w:rsidRDefault="0022230E" w:rsidP="000258CD">
      <w:pPr>
        <w:spacing w:after="0" w:line="240" w:lineRule="auto"/>
      </w:pPr>
      <w:r>
        <w:separator/>
      </w:r>
    </w:p>
  </w:endnote>
  <w:endnote w:type="continuationSeparator" w:id="0">
    <w:p w:rsidR="0022230E" w:rsidRDefault="0022230E" w:rsidP="0002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30E" w:rsidRDefault="0022230E" w:rsidP="000258CD">
      <w:pPr>
        <w:spacing w:after="0" w:line="240" w:lineRule="auto"/>
      </w:pPr>
      <w:r>
        <w:separator/>
      </w:r>
    </w:p>
  </w:footnote>
  <w:footnote w:type="continuationSeparator" w:id="0">
    <w:p w:rsidR="0022230E" w:rsidRDefault="0022230E" w:rsidP="00025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042298"/>
      <w:docPartObj>
        <w:docPartGallery w:val="Page Numbers (Top of Page)"/>
        <w:docPartUnique/>
      </w:docPartObj>
    </w:sdtPr>
    <w:sdtContent>
      <w:p w:rsidR="000258CD" w:rsidRDefault="000258CD">
        <w:pPr>
          <w:pStyle w:val="a4"/>
          <w:jc w:val="center"/>
        </w:pPr>
        <w:r w:rsidRPr="000258C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258CD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0258C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0258CD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0258C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258CD" w:rsidRDefault="000258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CFA"/>
    <w:rsid w:val="000258CD"/>
    <w:rsid w:val="0022230E"/>
    <w:rsid w:val="00281789"/>
    <w:rsid w:val="00395A65"/>
    <w:rsid w:val="005F57CA"/>
    <w:rsid w:val="00766481"/>
    <w:rsid w:val="007A1CFA"/>
    <w:rsid w:val="0088424E"/>
    <w:rsid w:val="00A97619"/>
    <w:rsid w:val="00CE4B3B"/>
    <w:rsid w:val="00D95D04"/>
    <w:rsid w:val="00DF0517"/>
    <w:rsid w:val="00E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E9A5D"/>
  <w15:chartTrackingRefBased/>
  <w15:docId w15:val="{D3AB861B-BD4A-45A4-836E-F12B997F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2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5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258CD"/>
  </w:style>
  <w:style w:type="paragraph" w:styleId="a6">
    <w:name w:val="footer"/>
    <w:basedOn w:val="a"/>
    <w:link w:val="a7"/>
    <w:uiPriority w:val="99"/>
    <w:unhideWhenUsed/>
    <w:rsid w:val="00025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25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Crenic</dc:creator>
  <cp:keywords/>
  <dc:description/>
  <cp:lastModifiedBy>Crenic</cp:lastModifiedBy>
  <cp:revision>10</cp:revision>
  <dcterms:created xsi:type="dcterms:W3CDTF">2022-09-02T03:43:00Z</dcterms:created>
  <dcterms:modified xsi:type="dcterms:W3CDTF">2022-09-02T04:01:00Z</dcterms:modified>
</cp:coreProperties>
</file>