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E" w:rsidRPr="00C87818" w:rsidRDefault="001A1076" w:rsidP="00AA566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CBC5" wp14:editId="7C1B3328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482AE7" w:rsidRDefault="00FB71FA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CB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FB71FA" w:rsidRPr="00482AE7" w:rsidRDefault="00FB71FA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689A1" wp14:editId="565AC85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6004B4" w:rsidRDefault="00FB71FA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89A1"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FB71FA" w:rsidRPr="006004B4" w:rsidRDefault="00FB71FA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22" w:rsidRPr="00C8781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87818" w:rsidRDefault="000C5404" w:rsidP="000D1E1F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126</w:t>
      </w:r>
      <w:r w:rsidR="00EE73F7">
        <w:rPr>
          <w:rFonts w:ascii="TH SarabunPSK" w:hAnsi="TH SarabunPSK" w:cs="TH SarabunPSK"/>
          <w:sz w:val="32"/>
          <w:szCs w:val="32"/>
        </w:rPr>
        <w:t>3</w:t>
      </w:r>
      <w:r w:rsidR="004F59EB">
        <w:rPr>
          <w:rFonts w:ascii="TH SarabunPSK" w:hAnsi="TH SarabunPSK" w:cs="TH SarabunPSK"/>
          <w:sz w:val="32"/>
          <w:szCs w:val="32"/>
        </w:rPr>
        <w:t>302</w:t>
      </w:r>
      <w:r w:rsidR="00877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9EB">
        <w:rPr>
          <w:rFonts w:ascii="TH SarabunPSK" w:hAnsi="TH SarabunPSK" w:cs="TH SarabunPSK" w:hint="cs"/>
          <w:sz w:val="32"/>
          <w:szCs w:val="32"/>
          <w:cs/>
        </w:rPr>
        <w:t>ภาษาศาสตร์สำหรับครู</w:t>
      </w:r>
      <w:r w:rsidR="00F24855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59EB">
        <w:rPr>
          <w:rFonts w:ascii="TH SarabunPSK" w:hAnsi="TH SarabunPSK" w:cs="TH SarabunPSK" w:hint="cs"/>
          <w:sz w:val="32"/>
          <w:szCs w:val="32"/>
          <w:cs/>
        </w:rPr>
        <w:t>อ.ศิริโสภา แสนบุญเวช</w:t>
      </w:r>
    </w:p>
    <w:p w:rsidR="00795867" w:rsidRPr="00C87818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>
        <w:rPr>
          <w:rFonts w:ascii="TH SarabunPSK" w:hAnsi="TH SarabunPSK" w:cs="TH SarabunPSK"/>
          <w:sz w:val="32"/>
          <w:szCs w:val="32"/>
          <w:cs/>
        </w:rPr>
        <w:t>–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tbl>
      <w:tblPr>
        <w:tblStyle w:val="a4"/>
        <w:tblW w:w="14935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6846"/>
        <w:gridCol w:w="1974"/>
      </w:tblGrid>
      <w:tr w:rsidR="003C509E" w:rsidRPr="00C87818" w:rsidTr="004B4702">
        <w:trPr>
          <w:tblHeader/>
        </w:trPr>
        <w:tc>
          <w:tcPr>
            <w:tcW w:w="4129" w:type="dxa"/>
          </w:tcPr>
          <w:p w:rsidR="003C509E" w:rsidRPr="00C87818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</w:tcPr>
          <w:p w:rsidR="003C509E" w:rsidRPr="00C87818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6846" w:type="dxa"/>
          </w:tcPr>
          <w:p w:rsidR="003C509E" w:rsidRPr="00C87818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74" w:type="dxa"/>
          </w:tcPr>
          <w:p w:rsidR="003C509E" w:rsidRPr="00C87818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C87818" w:rsidTr="004B4702">
        <w:trPr>
          <w:trHeight w:val="582"/>
        </w:trPr>
        <w:tc>
          <w:tcPr>
            <w:tcW w:w="4129" w:type="dxa"/>
            <w:vAlign w:val="center"/>
          </w:tcPr>
          <w:p w:rsidR="00463B8F" w:rsidRPr="00E56664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806" w:type="dxa"/>
            <w:gridSpan w:val="3"/>
            <w:vAlign w:val="center"/>
          </w:tcPr>
          <w:p w:rsidR="00463B8F" w:rsidRPr="00C87818" w:rsidRDefault="00463B8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3C3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9A22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3C3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</w:t>
            </w:r>
            <w:r w:rsidR="009A22BA">
              <w:rPr>
                <w:rFonts w:ascii="TH SarabunPSK" w:hAnsi="TH SarabunPSK" w:cs="TH SarabunPSK" w:hint="cs"/>
                <w:sz w:val="32"/>
                <w:szCs w:val="32"/>
                <w:cs/>
              </w:rPr>
              <w:t>ยน พ.ศ. 256</w:t>
            </w:r>
            <w:r w:rsidR="009A22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Pr="00C87818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อ.3 หรือ 4 (ถ้ามี)  </w:t>
            </w:r>
          </w:p>
          <w:p w:rsidR="00795867" w:rsidRPr="00C87818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กำหนดไว้ใน </w:t>
            </w:r>
            <w:proofErr w:type="spellStart"/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อ.3</w:t>
            </w: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P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อ.3</w:t>
            </w:r>
          </w:p>
        </w:tc>
        <w:tc>
          <w:tcPr>
            <w:tcW w:w="6846" w:type="dxa"/>
          </w:tcPr>
          <w:p w:rsidR="009357DB" w:rsidRPr="00990B09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9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5F4115" w:rsidRDefault="009357DB" w:rsidP="005F4115">
            <w:pPr>
              <w:pStyle w:val="a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อ.3</w:t>
            </w:r>
            <w:r w:rsidR="005F41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4F59EB" w:rsidRPr="004F59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ภาษาศาสตร์สำหรับครูประถมศึกษา </w:t>
            </w:r>
            <w:r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0145C4" w:rsidRDefault="005F4115" w:rsidP="00230DBC">
            <w:pPr>
              <w:tabs>
                <w:tab w:val="left" w:pos="835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Default="005F4115" w:rsidP="00230DBC">
            <w:pPr>
              <w:tabs>
                <w:tab w:val="left" w:pos="822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CA4" w:rsidRPr="00C87818" w:rsidTr="004B4702">
        <w:trPr>
          <w:trHeight w:val="889"/>
        </w:trPr>
        <w:tc>
          <w:tcPr>
            <w:tcW w:w="4129" w:type="dxa"/>
            <w:vAlign w:val="center"/>
          </w:tcPr>
          <w:p w:rsidR="005C3CA4" w:rsidRPr="00E56664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806" w:type="dxa"/>
            <w:gridSpan w:val="3"/>
            <w:vAlign w:val="center"/>
          </w:tcPr>
          <w:p w:rsidR="005C3CA4" w:rsidRPr="00C87818" w:rsidRDefault="005C3CA4" w:rsidP="001B59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1B59B1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1B59B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พ.ศ. 256</w:t>
            </w:r>
            <w:r w:rsidR="001B59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</w:rPr>
              <w:t>Learning outcome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ตามที่ปรากฏในหมวดที่ 5 แผนการสอนและการประเมินผล ข้อ 5.2 แผนการประเมินผลการเรียนรู้ ใน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อ.3 หรือ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อ.4 (ถ้ามี)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ด้านคุณธรรมจริยธรรม</w:t>
            </w:r>
          </w:p>
          <w:p w:rsidR="00976401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:rsidR="00405F24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405F24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ด้านทักษะความสัมพั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นธ์ระหว่างบุคคลและความรับผิดชอบ</w:t>
            </w:r>
          </w:p>
          <w:p w:rsidR="00405F24" w:rsidRDefault="00B040E9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ด้านการวิเคราะห์เชิงตัวเลข การสื่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อสาร และการใช้เทคโนโลยีสารสนเทศ</w:t>
            </w:r>
          </w:p>
          <w:p w:rsidR="00AD0EB1" w:rsidRDefault="00B040E9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ด้านทักษะการจัดการเรียนรู้</w:t>
            </w: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88A" w:rsidRDefault="00E9388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88A" w:rsidRPr="00C87818" w:rsidRDefault="00E9388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เปรียบเทียบ ระหว่าง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อ.3 และ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อ.5</w:t>
            </w:r>
          </w:p>
        </w:tc>
        <w:tc>
          <w:tcPr>
            <w:tcW w:w="6846" w:type="dxa"/>
          </w:tcPr>
          <w:p w:rsidR="000A6FBD" w:rsidRPr="00C87818" w:rsidRDefault="000A6FBD">
            <w:pPr>
              <w:rPr>
                <w:rFonts w:ascii="TH SarabunPSK" w:hAnsi="TH SarabunPSK" w:cs="TH SarabunPSK"/>
              </w:rPr>
            </w:pPr>
          </w:p>
          <w:tbl>
            <w:tblPr>
              <w:tblW w:w="6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290"/>
            </w:tblGrid>
            <w:tr w:rsidR="004B4702" w:rsidRPr="00C87818" w:rsidTr="004B4702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(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Learning Outcome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70E16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กำหนดเวลาการประเมิน (สัปดาห์ที่)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C87818" w:rsidTr="004B4702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51C08" w:rsidRDefault="00C51C08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ด้านคุณธรรมจริยธรรม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10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2503" w:rsidRDefault="00DC3988" w:rsidP="00402503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</w:t>
                  </w:r>
                  <w:r w:rsidR="00E9388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60/40</w:t>
                  </w:r>
                  <w:r w:rsidR="00402503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</w:p>
                <w:p w:rsidR="004B4702" w:rsidRPr="00C87818" w:rsidRDefault="00402503" w:rsidP="00402503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 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</w:t>
                  </w: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B040E9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ด้านความรู้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C87818" w:rsidRDefault="00FC0030" w:rsidP="00E9388A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การจัดทำชิ้นงาน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19437C" w:rsidP="0019437C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 w:rsidR="00FC003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0 </w:t>
                  </w:r>
                  <w:r w:rsidR="00FC0030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51C0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ด้านทักษะทางปัญญา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การจัดทำโครงการสอน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19437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10</w:t>
                  </w:r>
                  <w:r w:rsidR="00FC003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FC0030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51C0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ด้านทักษะความสัมพันธ์ระหว่างบุคคลและความรับผิดชอบ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การทำงานเป็นทีม</w:t>
                  </w:r>
                </w:p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- ความรับผิดชอบ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5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E9388A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41988" w:rsidRDefault="00E9388A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4198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ด้านการวิเคราะห์เชิงตัวเลข การสื่อสาร และการใช้เทคโนโลยีสารสนเทศ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6F1E2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5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E9388A" w:rsidRPr="00570E16" w:rsidTr="004B4702">
              <w:trPr>
                <w:trHeight w:val="26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41988" w:rsidRDefault="00E9388A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4198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ด้านทักษะการจัดการเรียนรู้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การประยุกต์ใช้ความรู้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49580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10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Default="00E9388A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</w:tbl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B78" w:rsidRPr="00C87818" w:rsidTr="004B4702">
        <w:tc>
          <w:tcPr>
            <w:tcW w:w="4129" w:type="dxa"/>
          </w:tcPr>
          <w:p w:rsidR="00B96B78" w:rsidRPr="00C87818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C87818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ตรวจสอบ 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อ.5 โดยพิจารณาการกระจายของผลการเรียน</w:t>
            </w:r>
            <w:r w:rsidR="00E127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(เกรด) และความผิดปกติของการประเมินผลการเรียน</w:t>
            </w:r>
          </w:p>
        </w:tc>
        <w:tc>
          <w:tcPr>
            <w:tcW w:w="6846" w:type="dxa"/>
          </w:tcPr>
          <w:p w:rsidR="00FB71FA" w:rsidRDefault="00FB71FA" w:rsidP="00A773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B71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ผลการตรวจสอบ ผลสัมฤทธิ์ทางการเรียนรู้ของรายวิชา</w:t>
            </w:r>
            <w:r w:rsidR="00A773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20C0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ภาษาศาสตร์สำหรับครูประถมศึกษา</w:t>
            </w:r>
            <w:r w:rsidRPr="00FB71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พบว่า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</w:t>
            </w:r>
            <w:r w:rsidR="004970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ได้ดำเนินการ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ส่งผลการเรียน</w:t>
            </w:r>
            <w:r w:rsidR="009F6C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จำนวน </w:t>
            </w:r>
            <w:r w:rsidR="009D49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9F6C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หมู่เรียน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คือ 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9</w:t>
            </w:r>
            <w:r w:rsidR="00A7735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1121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</w:t>
            </w:r>
            <w:r w:rsidR="00A77356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/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9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1121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8</w:t>
            </w:r>
            <w:r w:rsidR="00A77356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bidi="th-TH"/>
              </w:rPr>
              <w:t>53</w:t>
            </w:r>
            <w:bookmarkStart w:id="0" w:name="_GoBack"/>
            <w:bookmarkEnd w:id="0"/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คน ซึ่งมีผลดังนี้</w:t>
            </w:r>
          </w:p>
          <w:p w:rsidR="00A110D5" w:rsidRPr="001B59B1" w:rsidRDefault="00A110D5" w:rsidP="00A110D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A110D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C4514E"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 xml:space="preserve">A    </w:t>
            </w:r>
            <w:proofErr w:type="gramStart"/>
            <w:r w:rsidR="00C4514E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=</w:t>
            </w:r>
            <w:r w:rsidR="00B6455B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proofErr w:type="gramEnd"/>
            <w:r w:rsidR="009D49C3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C967E9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คน คิดเป็นร้อยละ</w:t>
            </w:r>
            <w:r w:rsidR="009D49C3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1B59B1" w:rsidRPr="001B59B1" w:rsidRDefault="00A110D5" w:rsidP="001B59B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    </w:t>
            </w:r>
            <w:r w:rsidR="00C967E9"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>B</w:t>
            </w:r>
            <w:proofErr w:type="gramStart"/>
            <w:r w:rsidR="00C967E9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+  =</w:t>
            </w:r>
            <w:proofErr w:type="gramEnd"/>
            <w:r w:rsidR="009D49C3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r w:rsidR="001B59B1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1B59B1" w:rsidRPr="001B59B1" w:rsidRDefault="00287A66" w:rsidP="001B59B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   </w:t>
            </w:r>
            <w:r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 xml:space="preserve">B    </w:t>
            </w: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=</w:t>
            </w:r>
            <w:proofErr w:type="gramStart"/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proofErr w:type="gramEnd"/>
            <w:r w:rsidR="001B59B1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E12773" w:rsidRPr="00FB71FA" w:rsidRDefault="00E24E33" w:rsidP="00A773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การตัดสินผลการเรียนของอาจารย์ผู้สอนประจำรายวิชามีความกระจายของผลการเรียนปกติ</w:t>
            </w:r>
            <w:r w:rsidR="00FB71F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1974" w:type="dxa"/>
          </w:tcPr>
          <w:p w:rsidR="00B96B78" w:rsidRPr="00C87818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67" w:rsidRPr="00C87818" w:rsidTr="004B4702">
        <w:tc>
          <w:tcPr>
            <w:tcW w:w="4129" w:type="dxa"/>
          </w:tcPr>
          <w:p w:rsidR="00795867" w:rsidRPr="00C87818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 w:rsidR="00946DAB" w:rsidRPr="00C87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C87818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5C3CA4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795867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proofErr w:type="spellStart"/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อื่นๆ (โปรดระบุ)..............................................................................................</w:t>
            </w:r>
          </w:p>
          <w:p w:rsidR="000B030F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B804D9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46" w:type="dxa"/>
          </w:tcPr>
          <w:p w:rsidR="00B3355F" w:rsidRPr="00C87818" w:rsidRDefault="00B3355F">
            <w:pPr>
              <w:rPr>
                <w:rFonts w:ascii="TH SarabunPSK" w:hAnsi="TH SarabunPSK" w:cs="TH SarabunPSK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1E58A3" w:rsidTr="001C4D08">
              <w:trPr>
                <w:tblHeader/>
              </w:trPr>
              <w:tc>
                <w:tcPr>
                  <w:tcW w:w="2886" w:type="dxa"/>
                </w:tcPr>
                <w:p w:rsidR="00B3355F" w:rsidRPr="001E58A3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1E58A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1E58A3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1E58A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B3355F" w:rsidRPr="001E58A3" w:rsidTr="004B4702">
              <w:tc>
                <w:tcPr>
                  <w:tcW w:w="2886" w:type="dxa"/>
                </w:tcPr>
                <w:p w:rsidR="00B3355F" w:rsidRPr="001B59B1" w:rsidRDefault="00B3355F" w:rsidP="003E2DDF">
                  <w:pPr>
                    <w:pStyle w:val="7"/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0"/>
                    <w:ind w:hanging="624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val="en-US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คุณธรรม จริยธรรม</w:t>
                  </w:r>
                </w:p>
                <w:p w:rsidR="00B3355F" w:rsidRPr="001B59B1" w:rsidRDefault="00B3355F" w:rsidP="00B3355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B3355F" w:rsidRPr="001B59B1" w:rsidRDefault="001E58A3" w:rsidP="00831AD0">
                  <w:pPr>
                    <w:ind w:right="-108" w:hanging="4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ผู้เรียนเข้าเรียนตรงเวลา</w:t>
                  </w:r>
                </w:p>
              </w:tc>
            </w:tr>
            <w:tr w:rsidR="00831AD0" w:rsidRPr="001E58A3" w:rsidTr="004B4702">
              <w:tc>
                <w:tcPr>
                  <w:tcW w:w="2886" w:type="dxa"/>
                </w:tcPr>
                <w:p w:rsidR="00831AD0" w:rsidRPr="001B59B1" w:rsidRDefault="00831AD0" w:rsidP="00831AD0">
                  <w:pPr>
                    <w:pStyle w:val="7"/>
                    <w:numPr>
                      <w:ilvl w:val="0"/>
                      <w:numId w:val="13"/>
                    </w:numPr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val="en-US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ความรู้</w:t>
                  </w:r>
                </w:p>
                <w:p w:rsidR="00831AD0" w:rsidRPr="001B59B1" w:rsidRDefault="00831AD0" w:rsidP="00831AD0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831AD0" w:rsidRPr="001B59B1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-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13"/>
                    </w:numPr>
                    <w:spacing w:before="0"/>
                    <w:ind w:left="252" w:hanging="252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E579F" w:rsidRPr="001B59B1" w:rsidRDefault="006E579F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- </w:t>
                  </w:r>
                  <w:r w:rsidR="00B7436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การจัดทำโครงการสอน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72" w:hanging="272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ทักษะความสัมพันธ์ระหว่างบุคคลและความรับผิดชอบ</w:t>
                  </w:r>
                </w:p>
                <w:p w:rsidR="006E579F" w:rsidRPr="001B59B1" w:rsidRDefault="006E579F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886" w:type="dxa"/>
                </w:tcPr>
                <w:p w:rsidR="006E579F" w:rsidRPr="001B59B1" w:rsidRDefault="006E579F" w:rsidP="000F7FAE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- 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ผู้เรียนมีทักษะ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การทำงานเป็นทีม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และ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ความรับผิดชอบ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ต่อการทำงานตามที่ได้รับมอบหมาย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BC4ADA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2886" w:type="dxa"/>
                </w:tcPr>
                <w:p w:rsidR="006E579F" w:rsidRPr="001B59B1" w:rsidRDefault="00BC4ADA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ผู้เรียนมีความสามารถในการนำเสนอข้อมูลผ่านการใช้เทคโนโลยี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lastRenderedPageBreak/>
                    <w:t>ทักษะการจัดการเรียนรู้</w:t>
                  </w:r>
                </w:p>
              </w:tc>
              <w:tc>
                <w:tcPr>
                  <w:tcW w:w="2886" w:type="dxa"/>
                </w:tcPr>
                <w:p w:rsidR="006E579F" w:rsidRPr="001B59B1" w:rsidRDefault="00BC4ADA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ผู้เรียนมีความสามารถ และทักษะในการประยุกต์ใช้ความรู้จากรายวิชา</w:t>
                  </w:r>
                </w:p>
              </w:tc>
            </w:tr>
          </w:tbl>
          <w:p w:rsidR="00795867" w:rsidRPr="00C87818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1974" w:type="dxa"/>
          </w:tcPr>
          <w:p w:rsidR="00795867" w:rsidRPr="00C87818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509E" w:rsidRDefault="003C509E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7B700A" w:rsidRDefault="007B700A" w:rsidP="003C509E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7B700A" w:rsidRPr="007B700A" w:rsidRDefault="007B700A" w:rsidP="003C509E">
      <w:pPr>
        <w:pStyle w:val="a3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C41988" w:rsidRDefault="00C41988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1988" w:rsidRPr="00C87818" w:rsidRDefault="00C41988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C87818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030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C87818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C87818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อาจารย์ยุทธนา พันธ์มี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อาจารย์วชิระ พิมพ์ทอง)</w:t>
      </w:r>
    </w:p>
    <w:p w:rsidR="00EE73F7" w:rsidRPr="00C87818" w:rsidRDefault="00EE73F7" w:rsidP="000B030F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EE73F7" w:rsidRDefault="00EE73F7" w:rsidP="00EE73F7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อาจารย์ศศิกัญชนา บุญนาค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(อาจารย์มนตรี หลินภู)</w:t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</w:p>
    <w:p w:rsidR="00EE73F7" w:rsidRDefault="00EE73F7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</w:p>
    <w:p w:rsidR="00C41988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419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B030F" w:rsidRPr="00C87818" w:rsidRDefault="00C4198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 w:rsidRPr="00C87818">
        <w:rPr>
          <w:rFonts w:ascii="TH SarabunPSK" w:hAnsi="TH SarabunPSK" w:cs="TH SarabunPSK"/>
          <w:sz w:val="32"/>
          <w:szCs w:val="32"/>
          <w:cs/>
        </w:rPr>
        <w:t>(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EE73F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EE73F7">
        <w:rPr>
          <w:rFonts w:ascii="TH SarabunPSK" w:hAnsi="TH SarabunPSK" w:cs="TH SarabunPSK" w:hint="cs"/>
          <w:sz w:val="32"/>
          <w:szCs w:val="32"/>
          <w:cs/>
        </w:rPr>
        <w:t>ริโสภา แสนบุญเวช)</w:t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>
        <w:rPr>
          <w:rFonts w:ascii="TH SarabunPSK" w:hAnsi="TH SarabunPSK" w:cs="TH SarabunPSK"/>
          <w:sz w:val="32"/>
          <w:szCs w:val="32"/>
          <w:cs/>
        </w:rPr>
        <w:tab/>
      </w:r>
      <w:r w:rsidR="000B030F">
        <w:rPr>
          <w:rFonts w:ascii="TH SarabunPSK" w:hAnsi="TH SarabunPSK" w:cs="TH SarabunPSK"/>
          <w:sz w:val="32"/>
          <w:szCs w:val="32"/>
          <w:cs/>
        </w:rPr>
        <w:tab/>
      </w:r>
      <w:r w:rsidR="000B03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B030F" w:rsidRPr="00C87818" w:rsidRDefault="000B030F" w:rsidP="00E81A5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A07F2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84213" w:rsidRPr="00946F88" w:rsidRDefault="00E81A50" w:rsidP="00A8662E">
      <w:pPr>
        <w:pStyle w:val="a3"/>
        <w:jc w:val="center"/>
        <w:rPr>
          <w:rFonts w:ascii="TH SarabunPSK" w:hAnsi="TH SarabunPSK" w:cs="TH SarabunPSK"/>
          <w:sz w:val="32"/>
          <w:szCs w:val="32"/>
          <w:lang w:val="en-AU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="00A77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0FD">
        <w:rPr>
          <w:rFonts w:ascii="TH SarabunPSK" w:hAnsi="TH SarabunPSK" w:cs="TH SarabunPSK"/>
          <w:sz w:val="32"/>
          <w:szCs w:val="32"/>
        </w:rPr>
        <w:t>18</w:t>
      </w:r>
      <w:r w:rsidR="00C440FD">
        <w:rPr>
          <w:rFonts w:ascii="TH SarabunPSK" w:hAnsi="TH SarabunPSK" w:cs="TH SarabunPSK" w:hint="cs"/>
          <w:sz w:val="32"/>
          <w:szCs w:val="32"/>
          <w:cs/>
        </w:rPr>
        <w:t xml:space="preserve"> มิถุนา</w:t>
      </w:r>
      <w:r w:rsidR="00A77356">
        <w:rPr>
          <w:rFonts w:ascii="TH SarabunPSK" w:hAnsi="TH SarabunPSK" w:cs="TH SarabunPSK" w:hint="cs"/>
          <w:sz w:val="32"/>
          <w:szCs w:val="32"/>
          <w:cs/>
        </w:rPr>
        <w:t>ยน พ.ศ. 256</w:t>
      </w:r>
      <w:r w:rsidR="00A77356">
        <w:rPr>
          <w:rFonts w:ascii="TH SarabunPSK" w:hAnsi="TH SarabunPSK" w:cs="TH SarabunPSK"/>
          <w:sz w:val="32"/>
          <w:szCs w:val="32"/>
        </w:rPr>
        <w:t>1</w:t>
      </w:r>
    </w:p>
    <w:sectPr w:rsidR="00784213" w:rsidRPr="00946F88" w:rsidSect="00A8662E">
      <w:footerReference w:type="default" r:id="rId8"/>
      <w:pgSz w:w="16838" w:h="11906" w:orient="landscape"/>
      <w:pgMar w:top="1276" w:right="709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F7" w:rsidRDefault="00CC14F7" w:rsidP="00FF3CCD">
      <w:r>
        <w:separator/>
      </w:r>
    </w:p>
  </w:endnote>
  <w:endnote w:type="continuationSeparator" w:id="0">
    <w:p w:rsidR="00CC14F7" w:rsidRDefault="00CC14F7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898222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 wp14:anchorId="4149AD55" wp14:editId="428B5DBC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instrText xml:space="preserve">*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320C01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149AD55" id="Group 8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20C01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4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F7" w:rsidRDefault="00CC14F7" w:rsidP="00FF3CCD">
      <w:r>
        <w:separator/>
      </w:r>
    </w:p>
  </w:footnote>
  <w:footnote w:type="continuationSeparator" w:id="0">
    <w:p w:rsidR="00CC14F7" w:rsidRDefault="00CC14F7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652"/>
    <w:multiLevelType w:val="hybridMultilevel"/>
    <w:tmpl w:val="7EA280A4"/>
    <w:lvl w:ilvl="0" w:tplc="B3B6BEA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05FAF"/>
    <w:rsid w:val="00012BFD"/>
    <w:rsid w:val="000145C4"/>
    <w:rsid w:val="000206A5"/>
    <w:rsid w:val="000331AC"/>
    <w:rsid w:val="00054D91"/>
    <w:rsid w:val="00063233"/>
    <w:rsid w:val="000774B3"/>
    <w:rsid w:val="000962FC"/>
    <w:rsid w:val="000A07F2"/>
    <w:rsid w:val="000A6FBD"/>
    <w:rsid w:val="000B030F"/>
    <w:rsid w:val="000B49BE"/>
    <w:rsid w:val="000B620A"/>
    <w:rsid w:val="000C198F"/>
    <w:rsid w:val="000C328B"/>
    <w:rsid w:val="000C3E53"/>
    <w:rsid w:val="000C5404"/>
    <w:rsid w:val="000D1E1F"/>
    <w:rsid w:val="000F5458"/>
    <w:rsid w:val="000F76E2"/>
    <w:rsid w:val="000F7FAE"/>
    <w:rsid w:val="00107C68"/>
    <w:rsid w:val="0012091E"/>
    <w:rsid w:val="00145D36"/>
    <w:rsid w:val="00146F30"/>
    <w:rsid w:val="00153215"/>
    <w:rsid w:val="001614A1"/>
    <w:rsid w:val="00166E15"/>
    <w:rsid w:val="00181D1C"/>
    <w:rsid w:val="0019437C"/>
    <w:rsid w:val="00196A35"/>
    <w:rsid w:val="001A1076"/>
    <w:rsid w:val="001B3B3B"/>
    <w:rsid w:val="001B59B1"/>
    <w:rsid w:val="001C4D08"/>
    <w:rsid w:val="001C51ED"/>
    <w:rsid w:val="001D0B4B"/>
    <w:rsid w:val="001D24CA"/>
    <w:rsid w:val="001D3D5C"/>
    <w:rsid w:val="001E0997"/>
    <w:rsid w:val="001E58A3"/>
    <w:rsid w:val="001E7FEB"/>
    <w:rsid w:val="002151A1"/>
    <w:rsid w:val="00220E8F"/>
    <w:rsid w:val="00230DBC"/>
    <w:rsid w:val="0023164D"/>
    <w:rsid w:val="00234C2E"/>
    <w:rsid w:val="002562D6"/>
    <w:rsid w:val="00274895"/>
    <w:rsid w:val="002779C3"/>
    <w:rsid w:val="00287A66"/>
    <w:rsid w:val="00294CF6"/>
    <w:rsid w:val="002A30F7"/>
    <w:rsid w:val="002A400F"/>
    <w:rsid w:val="002D7087"/>
    <w:rsid w:val="002E032A"/>
    <w:rsid w:val="002E1B47"/>
    <w:rsid w:val="002E3FC1"/>
    <w:rsid w:val="002F206C"/>
    <w:rsid w:val="002F4D58"/>
    <w:rsid w:val="00301EBA"/>
    <w:rsid w:val="0031570B"/>
    <w:rsid w:val="00320C01"/>
    <w:rsid w:val="00321CE9"/>
    <w:rsid w:val="00342210"/>
    <w:rsid w:val="00352EB7"/>
    <w:rsid w:val="0035777A"/>
    <w:rsid w:val="003745CF"/>
    <w:rsid w:val="003815E8"/>
    <w:rsid w:val="003A63D4"/>
    <w:rsid w:val="003B1949"/>
    <w:rsid w:val="003C509E"/>
    <w:rsid w:val="003D0E2E"/>
    <w:rsid w:val="003D5828"/>
    <w:rsid w:val="003E22CE"/>
    <w:rsid w:val="003E2DDF"/>
    <w:rsid w:val="003F5B06"/>
    <w:rsid w:val="00402503"/>
    <w:rsid w:val="00405F24"/>
    <w:rsid w:val="00440EAB"/>
    <w:rsid w:val="00463B8F"/>
    <w:rsid w:val="00466C05"/>
    <w:rsid w:val="00482AE7"/>
    <w:rsid w:val="00494370"/>
    <w:rsid w:val="00497010"/>
    <w:rsid w:val="004A11DA"/>
    <w:rsid w:val="004B04CE"/>
    <w:rsid w:val="004B4702"/>
    <w:rsid w:val="004C164A"/>
    <w:rsid w:val="004C2FFD"/>
    <w:rsid w:val="004C71C5"/>
    <w:rsid w:val="004E4C38"/>
    <w:rsid w:val="004E6F22"/>
    <w:rsid w:val="004E7126"/>
    <w:rsid w:val="004F2DAD"/>
    <w:rsid w:val="004F59EB"/>
    <w:rsid w:val="00503915"/>
    <w:rsid w:val="0050463D"/>
    <w:rsid w:val="00561EA2"/>
    <w:rsid w:val="00572127"/>
    <w:rsid w:val="00574690"/>
    <w:rsid w:val="0058498A"/>
    <w:rsid w:val="005A432F"/>
    <w:rsid w:val="005C3315"/>
    <w:rsid w:val="005C3CA4"/>
    <w:rsid w:val="005E5C17"/>
    <w:rsid w:val="005F06D9"/>
    <w:rsid w:val="005F4115"/>
    <w:rsid w:val="006004B4"/>
    <w:rsid w:val="00600FDC"/>
    <w:rsid w:val="00614A1F"/>
    <w:rsid w:val="0062242B"/>
    <w:rsid w:val="00623256"/>
    <w:rsid w:val="00637BC5"/>
    <w:rsid w:val="006403E7"/>
    <w:rsid w:val="00640AFC"/>
    <w:rsid w:val="00640F90"/>
    <w:rsid w:val="00642583"/>
    <w:rsid w:val="00642DEE"/>
    <w:rsid w:val="006450B5"/>
    <w:rsid w:val="0069610D"/>
    <w:rsid w:val="006A2440"/>
    <w:rsid w:val="006A2CEA"/>
    <w:rsid w:val="006C21DA"/>
    <w:rsid w:val="006C34D2"/>
    <w:rsid w:val="006D282D"/>
    <w:rsid w:val="006E06BD"/>
    <w:rsid w:val="006E579F"/>
    <w:rsid w:val="006F2F17"/>
    <w:rsid w:val="00724058"/>
    <w:rsid w:val="00737142"/>
    <w:rsid w:val="00784213"/>
    <w:rsid w:val="007851B4"/>
    <w:rsid w:val="00795867"/>
    <w:rsid w:val="007B4896"/>
    <w:rsid w:val="007B700A"/>
    <w:rsid w:val="007C2DF7"/>
    <w:rsid w:val="007C7C8B"/>
    <w:rsid w:val="007D3532"/>
    <w:rsid w:val="00803233"/>
    <w:rsid w:val="00806A0C"/>
    <w:rsid w:val="00813D7F"/>
    <w:rsid w:val="008179EC"/>
    <w:rsid w:val="00820C6A"/>
    <w:rsid w:val="00831AD0"/>
    <w:rsid w:val="0086072E"/>
    <w:rsid w:val="00877149"/>
    <w:rsid w:val="008831BA"/>
    <w:rsid w:val="008960D9"/>
    <w:rsid w:val="008A393B"/>
    <w:rsid w:val="008A6648"/>
    <w:rsid w:val="008A74DE"/>
    <w:rsid w:val="008B6E56"/>
    <w:rsid w:val="008C797F"/>
    <w:rsid w:val="008D2D93"/>
    <w:rsid w:val="00910996"/>
    <w:rsid w:val="00925C70"/>
    <w:rsid w:val="00927BD0"/>
    <w:rsid w:val="009357DB"/>
    <w:rsid w:val="00946CA6"/>
    <w:rsid w:val="00946DAB"/>
    <w:rsid w:val="00946F88"/>
    <w:rsid w:val="0096145E"/>
    <w:rsid w:val="0096170E"/>
    <w:rsid w:val="00963538"/>
    <w:rsid w:val="009664FF"/>
    <w:rsid w:val="00971ED3"/>
    <w:rsid w:val="00976401"/>
    <w:rsid w:val="00990B09"/>
    <w:rsid w:val="0099427A"/>
    <w:rsid w:val="00995665"/>
    <w:rsid w:val="009A22BA"/>
    <w:rsid w:val="009A2C06"/>
    <w:rsid w:val="009C3C31"/>
    <w:rsid w:val="009C539A"/>
    <w:rsid w:val="009C76B2"/>
    <w:rsid w:val="009D3B75"/>
    <w:rsid w:val="009D49C3"/>
    <w:rsid w:val="009E49D3"/>
    <w:rsid w:val="009F6CB4"/>
    <w:rsid w:val="00A03100"/>
    <w:rsid w:val="00A110D5"/>
    <w:rsid w:val="00A15851"/>
    <w:rsid w:val="00A350C4"/>
    <w:rsid w:val="00A35178"/>
    <w:rsid w:val="00A50050"/>
    <w:rsid w:val="00A63900"/>
    <w:rsid w:val="00A64F62"/>
    <w:rsid w:val="00A7151E"/>
    <w:rsid w:val="00A72D78"/>
    <w:rsid w:val="00A73527"/>
    <w:rsid w:val="00A75CD8"/>
    <w:rsid w:val="00A77356"/>
    <w:rsid w:val="00A82FC2"/>
    <w:rsid w:val="00A85807"/>
    <w:rsid w:val="00A8662E"/>
    <w:rsid w:val="00A9490F"/>
    <w:rsid w:val="00AA5662"/>
    <w:rsid w:val="00AA7C6B"/>
    <w:rsid w:val="00AB0BAB"/>
    <w:rsid w:val="00AB1C89"/>
    <w:rsid w:val="00AC43E9"/>
    <w:rsid w:val="00AD0EB1"/>
    <w:rsid w:val="00AD3A2D"/>
    <w:rsid w:val="00AE09FC"/>
    <w:rsid w:val="00AE2FF3"/>
    <w:rsid w:val="00AF3779"/>
    <w:rsid w:val="00AF76CE"/>
    <w:rsid w:val="00B040E9"/>
    <w:rsid w:val="00B077C9"/>
    <w:rsid w:val="00B078EB"/>
    <w:rsid w:val="00B12E9D"/>
    <w:rsid w:val="00B3132A"/>
    <w:rsid w:val="00B3355F"/>
    <w:rsid w:val="00B35E2E"/>
    <w:rsid w:val="00B506E5"/>
    <w:rsid w:val="00B51685"/>
    <w:rsid w:val="00B6455B"/>
    <w:rsid w:val="00B73B5B"/>
    <w:rsid w:val="00B7436E"/>
    <w:rsid w:val="00B804D9"/>
    <w:rsid w:val="00B86460"/>
    <w:rsid w:val="00B96B78"/>
    <w:rsid w:val="00BA1AD1"/>
    <w:rsid w:val="00BA1F7E"/>
    <w:rsid w:val="00BA6522"/>
    <w:rsid w:val="00BC4ADA"/>
    <w:rsid w:val="00BC5762"/>
    <w:rsid w:val="00BD5F82"/>
    <w:rsid w:val="00C06C8E"/>
    <w:rsid w:val="00C14350"/>
    <w:rsid w:val="00C2603C"/>
    <w:rsid w:val="00C2611B"/>
    <w:rsid w:val="00C41988"/>
    <w:rsid w:val="00C440FD"/>
    <w:rsid w:val="00C4514E"/>
    <w:rsid w:val="00C51C08"/>
    <w:rsid w:val="00C5529A"/>
    <w:rsid w:val="00C60D62"/>
    <w:rsid w:val="00C67AE9"/>
    <w:rsid w:val="00C701BA"/>
    <w:rsid w:val="00C87818"/>
    <w:rsid w:val="00C93CAF"/>
    <w:rsid w:val="00C967E9"/>
    <w:rsid w:val="00C977A5"/>
    <w:rsid w:val="00CB392A"/>
    <w:rsid w:val="00CB3C41"/>
    <w:rsid w:val="00CC14F7"/>
    <w:rsid w:val="00CC6E4B"/>
    <w:rsid w:val="00CF568C"/>
    <w:rsid w:val="00D21ABF"/>
    <w:rsid w:val="00D30598"/>
    <w:rsid w:val="00D348B8"/>
    <w:rsid w:val="00D511B6"/>
    <w:rsid w:val="00D52FEC"/>
    <w:rsid w:val="00D82F0C"/>
    <w:rsid w:val="00D9151C"/>
    <w:rsid w:val="00D925F4"/>
    <w:rsid w:val="00DC3988"/>
    <w:rsid w:val="00DE0C7B"/>
    <w:rsid w:val="00DE18D8"/>
    <w:rsid w:val="00DF0A34"/>
    <w:rsid w:val="00DF25BC"/>
    <w:rsid w:val="00E015D5"/>
    <w:rsid w:val="00E1163A"/>
    <w:rsid w:val="00E12773"/>
    <w:rsid w:val="00E12FA3"/>
    <w:rsid w:val="00E1514B"/>
    <w:rsid w:val="00E16960"/>
    <w:rsid w:val="00E239A8"/>
    <w:rsid w:val="00E24E33"/>
    <w:rsid w:val="00E3549E"/>
    <w:rsid w:val="00E370B8"/>
    <w:rsid w:val="00E371FC"/>
    <w:rsid w:val="00E43EA1"/>
    <w:rsid w:val="00E46454"/>
    <w:rsid w:val="00E524BC"/>
    <w:rsid w:val="00E53E52"/>
    <w:rsid w:val="00E56664"/>
    <w:rsid w:val="00E637D4"/>
    <w:rsid w:val="00E66E16"/>
    <w:rsid w:val="00E679CF"/>
    <w:rsid w:val="00E81A50"/>
    <w:rsid w:val="00E9388A"/>
    <w:rsid w:val="00EA415B"/>
    <w:rsid w:val="00EA5406"/>
    <w:rsid w:val="00EC2192"/>
    <w:rsid w:val="00EC4C15"/>
    <w:rsid w:val="00ED7D98"/>
    <w:rsid w:val="00EE2661"/>
    <w:rsid w:val="00EE73F7"/>
    <w:rsid w:val="00EF00AD"/>
    <w:rsid w:val="00EF0265"/>
    <w:rsid w:val="00F0474A"/>
    <w:rsid w:val="00F24855"/>
    <w:rsid w:val="00F6300A"/>
    <w:rsid w:val="00F7629A"/>
    <w:rsid w:val="00F815DD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A79D"/>
  <w15:docId w15:val="{5336EDCF-312C-4A14-9393-56BE3FB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C348-6F9B-4E85-A68F-C0E6BB0A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</dc:creator>
  <cp:lastModifiedBy>Windows User</cp:lastModifiedBy>
  <cp:revision>3</cp:revision>
  <cp:lastPrinted>2018-06-02T06:43:00Z</cp:lastPrinted>
  <dcterms:created xsi:type="dcterms:W3CDTF">2018-06-18T08:44:00Z</dcterms:created>
  <dcterms:modified xsi:type="dcterms:W3CDTF">2018-06-18T08:45:00Z</dcterms:modified>
</cp:coreProperties>
</file>