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75" w:rsidRDefault="00CD3C75" w:rsidP="00CD3C75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D3C75" w:rsidRPr="001F1A58" w:rsidRDefault="00CD3C75" w:rsidP="00CD3C75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F5C86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-920750</wp:posOffset>
            </wp:positionV>
            <wp:extent cx="742950" cy="952500"/>
            <wp:effectExtent l="19050" t="0" r="0" b="0"/>
            <wp:wrapNone/>
            <wp:docPr id="1" name="Picture 14" descr="kpru-logo-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pru-logo-li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 w:rsidRPr="00164A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164A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164A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กำแพงเพชร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วิทยาเขต/คณะ/ภาควิชา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        </w:t>
            </w:r>
            <w:r w:rsidRPr="00164A8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</w:t>
            </w:r>
            <w:r w:rsidRPr="00164A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ครุศาสตร์</w:t>
            </w:r>
            <w:r w:rsidRPr="00164A8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โปรแกรมวิชาการศึกษาปฐมวัย</w:t>
            </w:r>
          </w:p>
        </w:tc>
      </w:tr>
    </w:tbl>
    <w:p w:rsidR="00CD3C75" w:rsidRPr="001F1A58" w:rsidRDefault="00CD3C75" w:rsidP="00CD3C75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1A5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1F1A5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รหัสและชื่อรายวิชา</w:t>
            </w:r>
          </w:p>
          <w:p w:rsidR="00CD3C75" w:rsidRPr="00FB39CA" w:rsidRDefault="00CD3C75" w:rsidP="00F01468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รหัสวิชา </w:t>
            </w:r>
            <w:r w:rsidR="0058272D">
              <w:rPr>
                <w:rFonts w:ascii="TH SarabunPSK" w:hAnsi="TH SarabunPSK" w:cs="TH SarabunPSK"/>
                <w:sz w:val="32"/>
                <w:szCs w:val="32"/>
                <w:lang w:bidi="th-TH"/>
              </w:rPr>
              <w:t>107</w:t>
            </w:r>
            <w:r w:rsidR="00F01468">
              <w:rPr>
                <w:rFonts w:ascii="TH SarabunPSK" w:hAnsi="TH SarabunPSK" w:cs="TH SarabunPSK"/>
                <w:sz w:val="32"/>
                <w:szCs w:val="32"/>
                <w:lang w:bidi="th-TH"/>
              </w:rPr>
              <w:t>3802</w:t>
            </w:r>
            <w:r w:rsidRPr="00FB39C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ชื่อรายวิชา </w:t>
            </w:r>
            <w:r w:rsidR="005827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สุขภาพอนามัยสำหรับมารดาแล</w:t>
            </w:r>
            <w:r w:rsid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</w:t>
            </w:r>
            <w:r w:rsidR="005827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เด็ก</w:t>
            </w:r>
            <w:r w:rsidRPr="00FB3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(</w:t>
            </w:r>
            <w:r w:rsidR="005827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Health for mother and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Child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จำนวนหน่วย</w:t>
            </w:r>
            <w:proofErr w:type="spellStart"/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  <w:p w:rsidR="00CD3C75" w:rsidRPr="008F5C86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3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หน่วย</w:t>
            </w:r>
            <w:proofErr w:type="spellStart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(2-2-5)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8F5C86" w:rsidRDefault="00CD3C75" w:rsidP="00941CA0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Pr="008F5C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8F5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:rsidR="00CD3C75" w:rsidRPr="008F5C86" w:rsidRDefault="00CD3C75" w:rsidP="00941CA0">
            <w:pPr>
              <w:ind w:left="702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8F5C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หลักสูตรการศึกษาปฐมวัย โปรแกรมวิชาการศึกษาปฐมวัย</w:t>
            </w:r>
          </w:p>
          <w:p w:rsidR="00CD3C75" w:rsidRPr="008F5C86" w:rsidRDefault="00CD3C75" w:rsidP="00941CA0">
            <w:pPr>
              <w:pStyle w:val="1"/>
              <w:spacing w:before="0"/>
              <w:ind w:left="702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</w:pP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 xml:space="preserve"> หมวดวิชา 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   </w:t>
            </w:r>
            <w:r w:rsidR="0058272D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sym w:font="Wingdings 2" w:char="F0A3"/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 xml:space="preserve"> ศึกษาทั่วไป </w:t>
            </w:r>
          </w:p>
          <w:p w:rsidR="00CD3C75" w:rsidRPr="008F5C86" w:rsidRDefault="00CD3C75" w:rsidP="00941CA0">
            <w:pPr>
              <w:pStyle w:val="1"/>
              <w:spacing w:before="0"/>
              <w:ind w:left="702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</w:pP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                 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</w:t>
            </w:r>
            <w:r w:rsidR="00F01468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sym w:font="Wingdings 2" w:char="F052"/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เฉพาะ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      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sym w:font="Wingdings 2" w:char="F0A3"/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 xml:space="preserve">กลุ่มวิชา    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sym w:font="Wingdings 2" w:char="F0A3"/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 xml:space="preserve"> แกน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   </w:t>
            </w:r>
            <w:r w:rsidR="0058272D"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sym w:font="Wingdings 2" w:char="F0A3"/>
            </w:r>
            <w:r w:rsidR="0058272D" w:rsidRPr="008F5C86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 xml:space="preserve">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>เอกบังคับ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   </w:t>
            </w:r>
            <w:r w:rsidR="0058272D"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sym w:font="Wingdings 2" w:char="F052"/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lang w:bidi="th-TH"/>
              </w:rPr>
              <w:t xml:space="preserve">  </w:t>
            </w:r>
            <w:r w:rsidRPr="008F5C86">
              <w:rPr>
                <w:rFonts w:ascii="TH SarabunPSK" w:hAnsi="TH SarabunPSK" w:cs="TH SarabunPSK"/>
                <w:b w:val="0"/>
                <w:bCs w:val="0"/>
                <w:color w:val="auto"/>
                <w:cs/>
                <w:lang w:bidi="th-TH"/>
              </w:rPr>
              <w:t xml:space="preserve"> เอกเลือก</w:t>
            </w:r>
          </w:p>
          <w:p w:rsidR="00CD3C75" w:rsidRPr="001F1A58" w:rsidRDefault="00CD3C75" w:rsidP="00F01468">
            <w:pPr>
              <w:pStyle w:val="7"/>
              <w:spacing w:before="0"/>
              <w:ind w:left="72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  <w:r w:rsidRPr="008F5C8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                  </w:t>
            </w:r>
            <w:r w:rsidRPr="008F5C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="005827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F5C86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A3"/>
            </w:r>
            <w:r w:rsidRPr="008F5C8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F5C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เลือกเสรี</w:t>
            </w:r>
            <w:r w:rsidRPr="00164A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</w:p>
          <w:p w:rsidR="00CD3C75" w:rsidRPr="001F1A58" w:rsidRDefault="00F01468" w:rsidP="00941CA0">
            <w:pPr>
              <w:ind w:left="3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</w:t>
            </w:r>
            <w:r w:rsidR="00CD3C75"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ศาสตราจารย์</w:t>
            </w:r>
            <w:proofErr w:type="spellStart"/>
            <w:r w:rsidR="00CD3C75"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พัทธนันท์</w:t>
            </w:r>
            <w:proofErr w:type="spellEnd"/>
            <w:r w:rsidR="00CD3C75"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วงษ์</w:t>
            </w:r>
            <w:proofErr w:type="spellStart"/>
            <w:r w:rsidR="00CD3C75"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วิชยุตม์</w:t>
            </w:r>
            <w:proofErr w:type="spellEnd"/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CD3C75" w:rsidRPr="001F1A58" w:rsidRDefault="00CD3C75" w:rsidP="00F01468">
            <w:pPr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2F140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ปีการศึกษา 25</w:t>
            </w:r>
            <w:r w:rsid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</w:t>
            </w:r>
            <w:r w:rsidR="00F014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/ ชั้นปีที่ </w:t>
            </w:r>
            <w:r w:rsid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pre-requisite) (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ถ้ามี)</w:t>
            </w:r>
          </w:p>
          <w:p w:rsidR="00CD3C75" w:rsidRPr="008F5C86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(co-requisites) (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ถ้ามี)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F1A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8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สถานที่เรียน  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อาคารศูนย์</w:t>
            </w:r>
            <w:r w:rsidR="00A8211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วิจัยและพัฒนา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การศึกษาพิเศษ คณะครุศาสตร์ มหาวิทยาลัยราช</w:t>
            </w:r>
            <w:proofErr w:type="spellStart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กำแพงเพชร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9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  <w:t xml:space="preserve">      -</w:t>
            </w:r>
            <w:r w:rsidRPr="008F5C86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 ไม่มี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D3C75" w:rsidRPr="001F1A58" w:rsidRDefault="00CD3C75" w:rsidP="00CD3C75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Pr="001F1A5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2</w:t>
      </w: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CD3C75" w:rsidRPr="001F1A58" w:rsidRDefault="00CD3C75" w:rsidP="00CD3C75">
      <w:pPr>
        <w:rPr>
          <w:rFonts w:ascii="TH SarabunPSK" w:hAnsi="TH SarabunPSK" w:cs="TH SarabunPSK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D3C75" w:rsidRPr="001F1A58" w:rsidTr="00941CA0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CD3C75" w:rsidRPr="001F1A58" w:rsidRDefault="00CD3C75" w:rsidP="00941CA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เพื่อให้ผู้เรียนมีความ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รู้และ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เกี่ยวกับความหมาย ความสำคัญ ของ</w:t>
            </w:r>
            <w:r w:rsidR="005827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สุขภาพสำหรับมารดาและเด็ก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ปฐมวัย</w:t>
            </w:r>
          </w:p>
          <w:p w:rsidR="00CD3C75" w:rsidRPr="001F1A58" w:rsidRDefault="00CD3C75" w:rsidP="00941CA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เพื่อให้ผู้เรียนมีความรู้ ความเข้าใจเกี่ยวกับ</w:t>
            </w:r>
            <w:r w:rsidR="005827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ภาวะสุขภาพและปัญหาสุขภาพของเด็กแรกเกิด </w:t>
            </w:r>
            <w:r w:rsidR="005827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5827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6 ปี</w:t>
            </w:r>
          </w:p>
          <w:p w:rsidR="0058272D" w:rsidRPr="001F1A58" w:rsidRDefault="0058272D" w:rsidP="0058272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เพื่อให้ผู้เรียนมีความรู้ ความเข้าใจเกี่ยวกับอุบัติเหตุการป้องกันและการปฐมพยาบาลตลอดจนเวชภัณฑ์ในบ้านและโรงเรียน</w:t>
            </w:r>
          </w:p>
          <w:p w:rsidR="0058272D" w:rsidRDefault="0058272D" w:rsidP="00941CA0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เพื่อให้ผู้เรียนมีความรู้ ความเข้าใจเกี่ยวกับการให้บริการด้านสุขภาพสำหรับมารดาและเด็กปฐมวัยตลอดจนการวางแผนครอบครัว การส่งเสริมสุขภาพมารดาและเด็กปฐมวัย</w:t>
            </w:r>
          </w:p>
          <w:p w:rsidR="00CD3C75" w:rsidRPr="008F5C86" w:rsidRDefault="00CD3C75" w:rsidP="0058272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5182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="0058272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สามารถจัดสภาพแวดล้อมที่ส่งเสริมสุขภาพมารดาและเด็กปฐมวัยได้อย่างถูกต้อง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วัตถุประสงค์ในการพัฒนา/ปรับปรุงรายวิชา</w:t>
            </w:r>
          </w:p>
          <w:p w:rsidR="00CD3C75" w:rsidRPr="001F1A58" w:rsidRDefault="00CD3C75" w:rsidP="0058272D">
            <w:pPr>
              <w:pStyle w:val="7"/>
              <w:spacing w:before="120" w:after="120"/>
              <w:ind w:firstLine="61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เพื่อให้นักศึกษามีความรู้ ความ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สามารถเกี่ยวกับ</w:t>
            </w:r>
            <w:r w:rsidR="0058272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การดูแลและส่งเสริมสุขภาพอนามัยสำหรับมารดาและเด็กปฐมวัย โดย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ปรับเปลี่ยนให้สอดคล้องกับสภาพแวดล้อมในปัจจุบัน</w:t>
            </w:r>
          </w:p>
        </w:tc>
      </w:tr>
    </w:tbl>
    <w:p w:rsidR="00CD3C75" w:rsidRPr="001F1A58" w:rsidRDefault="00CD3C75" w:rsidP="00CD3C75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F1A5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:rsidR="00CD3C75" w:rsidRPr="001F1A58" w:rsidRDefault="00CD3C75" w:rsidP="00CD3C75">
      <w:pPr>
        <w:rPr>
          <w:rFonts w:ascii="TH SarabunPSK" w:hAnsi="TH SarabunPSK" w:cs="TH SarabunPSK"/>
          <w:sz w:val="16"/>
          <w:szCs w:val="16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4164"/>
        <w:gridCol w:w="2475"/>
      </w:tblGrid>
      <w:tr w:rsidR="00CD3C75" w:rsidRPr="001F1A58" w:rsidTr="00941CA0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120" w:after="12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CD3C75" w:rsidRPr="0058272D" w:rsidRDefault="0058272D" w:rsidP="004D3C68">
            <w:pPr>
              <w:pStyle w:val="a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4D3C68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4D3C68">
              <w:rPr>
                <w:rFonts w:ascii="TH SarabunPSK" w:hAnsi="TH SarabunPSK" w:cs="TH SarabunPSK"/>
                <w:sz w:val="32"/>
                <w:szCs w:val="32"/>
                <w:cs/>
              </w:rPr>
              <w:t>คัญของสุขภาพส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หรับมารดาและเด็กปฐมวัย</w:t>
            </w:r>
            <w:r w:rsidRPr="00582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ภาวะสุขภาพและปัญหาสุขภาพของเด็กแรกเกิด</w:t>
            </w:r>
            <w:r w:rsidR="004D3C68">
              <w:rPr>
                <w:rFonts w:ascii="TH SarabunPSK" w:hAnsi="TH SarabunPSK" w:cs="TH SarabunPSK"/>
                <w:sz w:val="32"/>
                <w:szCs w:val="32"/>
              </w:rPr>
              <w:t xml:space="preserve"> – 6</w:t>
            </w:r>
            <w:r w:rsidRPr="00582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582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อุบัติเหตุการป้องกันและการปฐมพยาบาล</w:t>
            </w:r>
            <w:r w:rsidRPr="00582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เวชภัณฑ์ในบ้านและโรงเรียน</w:t>
            </w:r>
            <w:r w:rsidRPr="00582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การให้บริการด้านสุขภาพส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หรับมารดาและเด็กปฐมวัย</w:t>
            </w:r>
            <w:r w:rsidRPr="00582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การวางแผนครอบครัวการส่งเสริมสุขภาพมารดาและเด็กปฐมวัย</w:t>
            </w:r>
            <w:r w:rsidRPr="00582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272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การจัดสภาพแวดล้อมเพื่อการส่งเสริมสุขภาพ</w:t>
            </w:r>
            <w:r w:rsidRPr="005827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2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.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CD3C75" w:rsidRPr="001F1A58" w:rsidTr="00941CA0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1F1A58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CD3C75" w:rsidRPr="001F1A58" w:rsidTr="00941CA0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 w:rsidRPr="001F1A58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4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8</w:t>
            </w:r>
            <w:r w:rsidRPr="001F1A5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ชั่วโมง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-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96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ชั่วโมง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after="12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14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4</w:t>
            </w:r>
            <w:r w:rsidRPr="001F1A58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ชั่วโมง</w:t>
            </w:r>
          </w:p>
        </w:tc>
      </w:tr>
      <w:tr w:rsidR="00CD3C75" w:rsidRPr="001F1A58" w:rsidTr="00941CA0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CD3C75" w:rsidRPr="00F01468" w:rsidRDefault="00CD3C75" w:rsidP="00F01468">
            <w:pPr>
              <w:pStyle w:val="3"/>
              <w:ind w:firstLine="6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014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D3C68" w:rsidRP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  <w:r w:rsidR="00F01468" w:rsidRP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อังคาร 12.30 </w:t>
            </w:r>
            <w:r w:rsidR="00F01468" w:rsidRPr="00F014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F01468" w:rsidRP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16.30</w:t>
            </w:r>
            <w:r w:rsidRPr="00F014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น. อาคารศูนย์</w:t>
            </w:r>
            <w:r w:rsidR="00F01468" w:rsidRPr="00F014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วิจัยและพัฒนาการศึกษาพิเศษ</w:t>
            </w:r>
          </w:p>
        </w:tc>
      </w:tr>
    </w:tbl>
    <w:p w:rsidR="00CD3C75" w:rsidRPr="001F1A58" w:rsidRDefault="00CD3C75" w:rsidP="00CD3C75">
      <w:pPr>
        <w:rPr>
          <w:rFonts w:ascii="TH SarabunPSK" w:hAnsi="TH SarabunPSK" w:cs="TH SarabunPSK"/>
          <w:sz w:val="18"/>
          <w:szCs w:val="18"/>
        </w:rPr>
      </w:pPr>
    </w:p>
    <w:p w:rsidR="00CD3C75" w:rsidRPr="001F1A58" w:rsidRDefault="00CD3C75" w:rsidP="00CD3C75">
      <w:pPr>
        <w:jc w:val="center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CD3C75" w:rsidRDefault="00CD3C75" w:rsidP="00CD3C75">
      <w:pPr>
        <w:jc w:val="center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CD3C75" w:rsidRDefault="00CD3C75" w:rsidP="00CD3C75">
      <w:pPr>
        <w:jc w:val="center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CD3C75" w:rsidRPr="00C53E01" w:rsidRDefault="00CD3C75" w:rsidP="00CD3C75">
      <w:pPr>
        <w:jc w:val="center"/>
        <w:rPr>
          <w:rFonts w:ascii="TH SarabunPSK" w:hAnsi="TH SarabunPSK" w:cs="TH SarabunPSK"/>
          <w:bCs/>
          <w:sz w:val="16"/>
          <w:szCs w:val="16"/>
          <w:lang w:bidi="th-TH"/>
        </w:rPr>
      </w:pPr>
    </w:p>
    <w:p w:rsidR="00CD3C75" w:rsidRPr="001F1A58" w:rsidRDefault="00CD3C75" w:rsidP="00CD3C75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1F1A58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หมวดที่ </w:t>
      </w:r>
      <w:r w:rsidRPr="001F1A58">
        <w:rPr>
          <w:rFonts w:ascii="TH SarabunPSK" w:hAnsi="TH SarabunPSK" w:cs="TH SarabunPSK"/>
          <w:bCs/>
          <w:sz w:val="32"/>
          <w:szCs w:val="32"/>
          <w:lang w:bidi="th-TH"/>
        </w:rPr>
        <w:t>4</w:t>
      </w:r>
      <w:r w:rsidRPr="001F1A58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การพัฒนาผลการเรียนรู้ของนักศึกษา</w:t>
      </w:r>
    </w:p>
    <w:p w:rsidR="00CD3C75" w:rsidRPr="001F1A58" w:rsidRDefault="00CD3C75" w:rsidP="00CD3C7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F1A58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การพัฒนาผลการเรียนรู้ในมาตรฐานผลการเรียนรู้แต่ละด้านที่มุ่งหวัง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ตามหลักสูตร</w:t>
      </w:r>
    </w:p>
    <w:p w:rsidR="00CD3C75" w:rsidRPr="001F1A58" w:rsidRDefault="00CD3C75" w:rsidP="00CD3C75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CD3C75" w:rsidRPr="001F1A58" w:rsidTr="00941CA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 </w:t>
            </w:r>
            <w:r w:rsidRPr="001F1A58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1.1.1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ความสนใจใฝ่หาความรู้วิชาชีพครูเพื่อพัฒนาสมรรถภาพการสอน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Pr="001F1A58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Pr="001F1A58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ความรัก ศรัทธาและเจตคติที่ดีต่อวิชาชีพครู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รู้จักหน้าที่และมีความรับผิดชอบในอาชีพครู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แสวงหาความรู้เพื่อพัฒนาตนเองอยู่เสมอ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วิธีการสอนที่จะใช้พัฒนาการเรียนรู้</w:t>
            </w:r>
          </w:p>
          <w:p w:rsidR="00CD3C75" w:rsidRPr="008E16A1" w:rsidRDefault="00CD3C75" w:rsidP="00941CA0">
            <w:pPr>
              <w:tabs>
                <w:tab w:val="left" w:pos="885"/>
                <w:tab w:val="left" w:pos="3719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>.1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ศึกษากรณีตัวอย่าง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ab/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1F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CD3C75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1.3.1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ความสนใจในการศึกษากรณีตัวอย่าง</w:t>
            </w:r>
          </w:p>
          <w:p w:rsidR="00CD3C75" w:rsidRPr="00C53E01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cs"/>
                <w:cs/>
                <w:lang w:val="en-AU" w:bidi="th-TH"/>
              </w:rPr>
              <w:t xml:space="preserve">                        </w:t>
            </w:r>
            <w:r w:rsidRPr="005058D1">
              <w:rPr>
                <w:rFonts w:ascii="TH SarabunPSK" w:hAnsi="TH SarabunPSK" w:cs="TH SarabunPSK"/>
                <w:sz w:val="32"/>
                <w:szCs w:val="32"/>
                <w:lang w:bidi="th-TH"/>
              </w:rPr>
              <w:t>1.3.2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ผลการวิเคราะห์กรณีศึกษา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ความรู้</w:t>
            </w:r>
          </w:p>
          <w:p w:rsidR="00CD3C75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ความรู้ที่จะได้รับ </w:t>
            </w:r>
          </w:p>
          <w:p w:rsidR="00CD3C75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8B249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r w:rsidRPr="008B249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2.1.1 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ความหมายและความสำคัญ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             </w:t>
            </w:r>
            <w:r w:rsidR="004D3C6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69014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4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คาบ</w:t>
            </w:r>
          </w:p>
          <w:p w:rsidR="00CD3C75" w:rsidRDefault="00CD3C75" w:rsidP="00941CA0">
            <w:pPr>
              <w:tabs>
                <w:tab w:val="left" w:pos="3030"/>
              </w:tabs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</w:t>
            </w:r>
            <w:r w:rsidRPr="008B249E">
              <w:rPr>
                <w:rFonts w:ascii="TH SarabunPSK" w:hAnsi="TH SarabunPSK" w:cs="TH SarabunPSK"/>
                <w:sz w:val="32"/>
                <w:szCs w:val="32"/>
                <w:lang w:bidi="th-TH"/>
              </w:rPr>
              <w:t>2.1.2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4D3C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ภาวะสุขภาพ</w:t>
            </w:r>
            <w:r w:rsidR="0069014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และ</w:t>
            </w:r>
            <w:r w:rsidR="004D3C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ปัญหาสุขภาพของเด็กแรกเกิด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D3C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6 ปี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</w:t>
            </w:r>
            <w:r w:rsid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9014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/>
                <w:lang w:bidi="th-TH"/>
              </w:rPr>
              <w:tab/>
              <w:t xml:space="preserve">    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  <w:p w:rsidR="00CD3C75" w:rsidRDefault="00CD3C75" w:rsidP="00941CA0">
            <w:pPr>
              <w:tabs>
                <w:tab w:val="left" w:pos="3030"/>
              </w:tabs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B249E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Pr="008B249E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2.1.3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="004D3C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อุบัติเหตุ การป้องกันและการปฐมพยาบาล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                  </w:t>
            </w:r>
            <w:r w:rsidR="004D3C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="0069014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12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  <w:p w:rsidR="00CD3C75" w:rsidRDefault="00CD3C75" w:rsidP="00941CA0">
            <w:pPr>
              <w:tabs>
                <w:tab w:val="left" w:pos="3030"/>
              </w:tabs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          </w:t>
            </w:r>
            <w:r w:rsidRPr="008B249E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2.1.4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="004D3C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เวชภัณฑ์ในบ้านและโรงเรียน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</w:t>
            </w:r>
            <w:r w:rsid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</w:t>
            </w:r>
            <w:r w:rsidR="00690146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/>
                <w:lang w:bidi="th-TH"/>
              </w:rPr>
              <w:tab/>
              <w:t xml:space="preserve">    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  <w:p w:rsidR="00CD3C75" w:rsidRDefault="00CD3C75" w:rsidP="00941CA0">
            <w:pPr>
              <w:tabs>
                <w:tab w:val="left" w:pos="3030"/>
              </w:tabs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          </w:t>
            </w:r>
            <w:r w:rsidRPr="008B249E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การให้บริการด้านสุขภาพสำหรับมารดาและเด็กปฐมวัย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8B249E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/>
                <w:lang w:bidi="th-TH"/>
              </w:rPr>
              <w:tab/>
              <w:t xml:space="preserve">    </w:t>
            </w:r>
            <w:r w:rsid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  <w:p w:rsidR="00CD3C75" w:rsidRPr="004D3C68" w:rsidRDefault="00CD3C75" w:rsidP="00941CA0">
            <w:pPr>
              <w:tabs>
                <w:tab w:val="left" w:pos="303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          </w:t>
            </w:r>
            <w:r w:rsidRPr="008B249E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2.1.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6 </w:t>
            </w:r>
            <w:r w:rsidR="004D3C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การวางแผน</w:t>
            </w:r>
            <w:r w:rsidR="004D3C68" w:rsidRPr="004D3C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ครอบครัว </w:t>
            </w:r>
            <w:r w:rsidR="004D3C68" w:rsidRP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            4</w:t>
            </w:r>
            <w:r w:rsidRP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 xml:space="preserve">    </w:t>
            </w:r>
            <w:r w:rsid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  <w:p w:rsidR="00CD3C75" w:rsidRDefault="00CD3C75" w:rsidP="004D3C68">
            <w:pPr>
              <w:tabs>
                <w:tab w:val="left" w:pos="3030"/>
              </w:tabs>
              <w:rPr>
                <w:rFonts w:ascii="TH SarabunPSK" w:hAnsi="TH SarabunPSK" w:cs="TH SarabunPSK"/>
                <w:lang w:bidi="th-TH"/>
              </w:rPr>
            </w:pPr>
            <w:r w:rsidRPr="004D3C6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          2.1.7 </w:t>
            </w:r>
            <w:r w:rsidR="004D3C68" w:rsidRPr="004D3C6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การส่งเสริมสุขภาพมารดาและเด็กปฐมวัย                   </w:t>
            </w:r>
            <w:r w:rsidRPr="004D3C6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    </w:t>
            </w:r>
            <w:r w:rsidR="004D3C68" w:rsidRP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 xml:space="preserve">    </w:t>
            </w:r>
            <w:r w:rsid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  <w:p w:rsidR="004D3C68" w:rsidRPr="008B249E" w:rsidRDefault="004D3C68" w:rsidP="004D3C68">
            <w:pPr>
              <w:tabs>
                <w:tab w:val="left" w:pos="6696"/>
                <w:tab w:val="left" w:pos="7405"/>
              </w:tabs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r w:rsidRP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2.1.8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การจัดสภาพแวดล้อมเพื่อการส่งเสริมสุขภาพ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8          </w:t>
            </w:r>
            <w:r w:rsidRPr="004D3C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CD3C75" w:rsidRPr="009A295B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t xml:space="preserve">         </w:t>
            </w:r>
            <w:r w:rsidRPr="009A295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9A29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9A295B">
              <w:rPr>
                <w:rFonts w:ascii="TH SarabunPSK" w:hAnsi="TH SarabunPSK" w:cs="TH SarabunPSK"/>
                <w:sz w:val="32"/>
                <w:szCs w:val="32"/>
                <w:lang w:bidi="th-TH"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ศึกษากรณีตัวอย่าง</w:t>
            </w:r>
            <w:r w:rsidRPr="009A29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9A295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    </w:t>
            </w:r>
            <w:r w:rsidRPr="009A295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9A29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9A295B">
              <w:rPr>
                <w:rFonts w:ascii="TH SarabunPSK" w:hAnsi="TH SarabunPSK" w:cs="TH SarabunPSK"/>
                <w:sz w:val="32"/>
                <w:szCs w:val="32"/>
                <w:lang w:bidi="th-TH"/>
              </w:rPr>
              <w:t>2.2</w:t>
            </w:r>
            <w:r w:rsidRPr="009A29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สืบเสาะความรู้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</w:t>
            </w:r>
            <w:r w:rsidRPr="00D555C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55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555C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ลงภาคสนาม</w:t>
            </w:r>
          </w:p>
          <w:p w:rsidR="00CD3C75" w:rsidRPr="00D555C4" w:rsidRDefault="00CD3C75" w:rsidP="00941CA0">
            <w:pPr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</w:t>
            </w:r>
            <w:r w:rsidRPr="00D555C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55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D555C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D55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D555C4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D55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กระบวนการกลุ่ม</w:t>
            </w:r>
            <w:r w:rsidRPr="00D555C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D55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555C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</w:t>
            </w:r>
            <w:r w:rsidRPr="00D555C4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  </w:t>
            </w:r>
          </w:p>
        </w:tc>
      </w:tr>
      <w:tr w:rsidR="00CD3C75" w:rsidRPr="001F1A58" w:rsidTr="00941CA0">
        <w:trPr>
          <w:trHeight w:val="33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CD3C75" w:rsidRPr="00A54F92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4F92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</w:t>
            </w:r>
            <w:r w:rsidRPr="00A54F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A54F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A54F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3.1 </w:t>
            </w:r>
            <w:r w:rsidRPr="00A54F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ตรวจผลงาน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  <w:r w:rsidRPr="00A54F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A54F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CD3C75" w:rsidRPr="00A54F92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A54F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54F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นำเสนอผลงาน</w:t>
            </w:r>
          </w:p>
          <w:p w:rsidR="00CD3C75" w:rsidRDefault="00CD3C75" w:rsidP="00941CA0">
            <w:pPr>
              <w:rPr>
                <w:lang w:val="en-AU" w:bidi="th-TH"/>
              </w:rPr>
            </w:pP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2</w:t>
            </w:r>
            <w:r w:rsidRPr="00A54F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3.3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54F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ลงภาคสนาม</w:t>
            </w:r>
            <w:r>
              <w:rPr>
                <w:rFonts w:hint="cs"/>
                <w:cs/>
                <w:lang w:val="en-AU" w:bidi="th-TH"/>
              </w:rPr>
              <w:t xml:space="preserve">   </w:t>
            </w:r>
          </w:p>
          <w:p w:rsidR="00CD3C75" w:rsidRPr="00A54F92" w:rsidRDefault="00CD3C75" w:rsidP="00941CA0">
            <w:pPr>
              <w:rPr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A54F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4F92">
              <w:rPr>
                <w:rFonts w:ascii="TH SarabunPSK" w:hAnsi="TH SarabunPSK" w:cs="TH SarabunPSK"/>
                <w:sz w:val="32"/>
                <w:szCs w:val="32"/>
                <w:lang w:bidi="th-TH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กระบวนการกลุ่ม</w:t>
            </w:r>
            <w:r>
              <w:rPr>
                <w:rFonts w:hint="cs"/>
                <w:cs/>
                <w:lang w:val="en-AU" w:bidi="th-TH"/>
              </w:rPr>
              <w:t xml:space="preserve">         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lastRenderedPageBreak/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ทักษะทางปัญญา</w:t>
            </w:r>
          </w:p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3.1.1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ความสามารถในการคิดวิเคราะห์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3.1.2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ความสามารถในการแก้ปัญหา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สรุปความรู้เป็นผังความคิด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วิธีการประเมินผลทักษะทางปัญญาของนักศึกษา</w:t>
            </w:r>
          </w:p>
          <w:p w:rsidR="00CD3C75" w:rsidRPr="007C5EF7" w:rsidRDefault="00CD3C75" w:rsidP="00941CA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C5EF7">
              <w:rPr>
                <w:rFonts w:ascii="TH SarabunPSK" w:hAnsi="TH SarabunPSK" w:cs="TH SarabunPSK"/>
                <w:lang w:val="en-AU" w:bidi="th-TH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สังเกตการณ์ทำงานกลุ่ม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CD3C75" w:rsidRDefault="00CD3C75" w:rsidP="00941CA0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4.1.1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ทักษะกระบวนการกลุ่ม</w:t>
            </w:r>
          </w:p>
          <w:p w:rsidR="00CD3C75" w:rsidRPr="007C5EF7" w:rsidRDefault="00CD3C75" w:rsidP="00941CA0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ความรับผิดชอบตนเอง และงานกลุ่ม      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75" w:rsidRPr="001F1A58" w:rsidRDefault="00CD3C75" w:rsidP="00941CA0">
            <w:pPr>
              <w:pStyle w:val="7"/>
              <w:tabs>
                <w:tab w:val="left" w:pos="1026"/>
              </w:tabs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2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CD3C75" w:rsidRDefault="00CD3C75" w:rsidP="00941CA0">
            <w:pPr>
              <w:pStyle w:val="7"/>
              <w:tabs>
                <w:tab w:val="left" w:pos="2241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7C5EF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4.2.1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แบ่ง</w:t>
            </w:r>
            <w:r w:rsidRPr="007C5EF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ทำกิจกรรม</w:t>
            </w:r>
            <w:r w:rsidRPr="007C5EF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CD3C75" w:rsidRPr="00A54F92" w:rsidRDefault="00CD3C75" w:rsidP="00941CA0">
            <w:pPr>
              <w:rPr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4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ประเมินผล</w:t>
            </w:r>
          </w:p>
        </w:tc>
      </w:tr>
      <w:tr w:rsidR="00CD3C75" w:rsidRPr="001F1A58" w:rsidTr="00941CA0">
        <w:trPr>
          <w:trHeight w:val="7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704AD6" w:rsidRDefault="00CD3C75" w:rsidP="00941CA0">
            <w:pPr>
              <w:tabs>
                <w:tab w:val="left" w:pos="2617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4.3</w:t>
            </w:r>
            <w:r w:rsidRPr="007C5EF7">
              <w:rPr>
                <w:rFonts w:ascii="TH SarabunPSK" w:hAnsi="TH SarabunPSK" w:cs="TH SarabunPSK"/>
                <w:sz w:val="32"/>
                <w:szCs w:val="32"/>
                <w:lang w:bidi="th-TH"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ประเมินผลจากการทำงานกลุ่ม</w:t>
            </w:r>
          </w:p>
        </w:tc>
      </w:tr>
      <w:tr w:rsidR="00CD3C75" w:rsidRPr="001F1A58" w:rsidTr="00941CA0">
        <w:trPr>
          <w:trHeight w:val="647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5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ทักษะการวิเคราะห์เชิงตัวเลข การสื่อสาร และการใช้เทคโนโลยีสารสนเทศ    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5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CD3C75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4A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</w:t>
            </w:r>
            <w:r w:rsidRPr="00704AD6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Pr="00704A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704AD6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704AD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ความสามารถในการสืบค้นข้อมูล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</w:t>
            </w:r>
            <w:r w:rsidRPr="00704AD6">
              <w:rPr>
                <w:rFonts w:ascii="TH SarabunPSK" w:hAnsi="TH SarabunPSK" w:cs="TH SarabunPSK"/>
                <w:sz w:val="32"/>
                <w:szCs w:val="32"/>
                <w:lang w:bidi="th-TH"/>
              </w:rPr>
              <w:t>5.1.2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ความสามารถในการนำเสนอผลงานทั้งเอกสารและการนำเสนอด้วยวาจา</w:t>
            </w:r>
          </w:p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5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5.2.1</w:t>
            </w:r>
            <w: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ค้นคว้าด้วยตนเองจากวารสารและอินเตอร์เน็ต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วิธีการนำเสนอผลงาน</w:t>
            </w:r>
            <w:r w:rsidRPr="001F1A5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     5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</w:t>
            </w:r>
            <w:r w:rsidRPr="00704AD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5.3.1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ประเมินจากผลงานการจัดทำรายงานและนำเสนอด้วยสื่อที่เหมาะสม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5.3.2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ประเมินความสามารถในการนำเสนอผลงาน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CD3C75" w:rsidRPr="00704AD6" w:rsidRDefault="00CD3C75" w:rsidP="00941CA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sz w:val="6"/>
                <w:szCs w:val="6"/>
                <w:cs/>
                <w:lang w:bidi="th-TH"/>
              </w:rPr>
            </w:pPr>
          </w:p>
        </w:tc>
      </w:tr>
    </w:tbl>
    <w:p w:rsidR="00CD3C75" w:rsidRPr="001F1A58" w:rsidRDefault="00CD3C75" w:rsidP="00CD3C75">
      <w:pPr>
        <w:rPr>
          <w:rFonts w:ascii="TH SarabunPSK" w:hAnsi="TH SarabunPSK" w:cs="TH SarabunPSK"/>
          <w:lang w:bidi="th-TH"/>
        </w:rPr>
      </w:pPr>
    </w:p>
    <w:p w:rsidR="00CD3C75" w:rsidRPr="001F1A58" w:rsidRDefault="00CD3C75" w:rsidP="00CD3C75">
      <w:pPr>
        <w:rPr>
          <w:rFonts w:ascii="TH SarabunPSK" w:hAnsi="TH SarabunPSK" w:cs="TH SarabunPSK"/>
          <w:lang w:bidi="th-TH"/>
        </w:rPr>
      </w:pPr>
    </w:p>
    <w:p w:rsidR="00CD3C75" w:rsidRPr="001F1A58" w:rsidRDefault="00CD3C75" w:rsidP="00CD3C75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D3C75" w:rsidRDefault="00CD3C75" w:rsidP="00CD3C75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CD3C75" w:rsidRDefault="00CD3C75" w:rsidP="00CD3C75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D3C75" w:rsidRPr="001F1A58" w:rsidRDefault="00CD3C75" w:rsidP="00CD3C75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5</w:t>
      </w: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CD3C75" w:rsidRPr="001F1A58" w:rsidRDefault="00CD3C75" w:rsidP="00CD3C75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88"/>
        <w:gridCol w:w="1985"/>
        <w:gridCol w:w="967"/>
        <w:gridCol w:w="309"/>
        <w:gridCol w:w="2126"/>
        <w:gridCol w:w="567"/>
        <w:gridCol w:w="1914"/>
      </w:tblGrid>
      <w:tr w:rsidR="00CD3C75" w:rsidRPr="001F1A58" w:rsidTr="00941CA0">
        <w:trPr>
          <w:cantSplit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rPr>
                <w:rFonts w:ascii="TH SarabunPSK" w:hAnsi="TH SarabunPSK" w:cs="TH SarabunPSK"/>
                <w:bCs/>
                <w:sz w:val="16"/>
                <w:szCs w:val="16"/>
              </w:rPr>
            </w:pPr>
          </w:p>
          <w:p w:rsidR="00CD3C75" w:rsidRPr="001F1A58" w:rsidRDefault="00CD3C75" w:rsidP="00941CA0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b/>
                <w:sz w:val="16"/>
                <w:szCs w:val="16"/>
                <w:lang w:bidi="th-TH"/>
              </w:rPr>
            </w:pPr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(ชั่วโมง) 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BB2644" w:rsidRDefault="00CD3C75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 w:rsidRPr="00BB2644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085238" w:rsidRDefault="00CD3C75" w:rsidP="00941CA0">
            <w:pPr>
              <w:rPr>
                <w:rFonts w:ascii="TH SarabunPSK" w:eastAsiaTheme="minorHAnsi" w:hAnsi="TH SarabunPSK" w:cs="TH SarabunPSK"/>
                <w:sz w:val="28"/>
                <w:lang w:bidi="th-TH"/>
              </w:rPr>
            </w:pPr>
            <w:r w:rsidRPr="00085238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แนะนำนักศึกษา</w:t>
            </w:r>
          </w:p>
          <w:p w:rsidR="00CD3C75" w:rsidRPr="00085238" w:rsidRDefault="00CD3C75" w:rsidP="00941CA0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28"/>
                <w:lang w:bidi="th-TH"/>
              </w:rPr>
            </w:pPr>
            <w:r w:rsidRPr="00085238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การเรียนในรายวิชาต่างๆ</w:t>
            </w:r>
          </w:p>
          <w:p w:rsidR="00CD3C75" w:rsidRPr="00BB2644" w:rsidRDefault="00CD3C75" w:rsidP="00941CA0">
            <w:p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085238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การปฏิบัติตามกฎระเบียบข้อบังคับของมหาวิทยาลัย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F409E6" w:rsidRDefault="00395D54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lang w:bidi="th-TH"/>
              </w:rPr>
              <w:t>4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B56DB9" w:rsidRDefault="00CD3C75" w:rsidP="00941CA0">
            <w:pPr>
              <w:pStyle w:val="a8"/>
              <w:rPr>
                <w:rFonts w:ascii="TH SarabunPSK" w:hAnsi="TH SarabunPSK" w:cs="TH SarabunPSK"/>
                <w:sz w:val="28"/>
              </w:rPr>
            </w:pPr>
            <w:r w:rsidRPr="00B56DB9">
              <w:rPr>
                <w:rFonts w:ascii="TH SarabunPSK" w:hAnsi="TH SarabunPSK" w:cs="TH SarabunPSK" w:hint="cs"/>
                <w:sz w:val="28"/>
                <w:cs/>
              </w:rPr>
              <w:t>ให้นักศึกษาทำกิจกรรม</w:t>
            </w:r>
          </w:p>
          <w:p w:rsidR="00CD3C75" w:rsidRPr="00B56DB9" w:rsidRDefault="00CD3C75" w:rsidP="00941CA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B56DB9">
              <w:rPr>
                <w:rFonts w:ascii="TH SarabunPSK" w:hAnsi="TH SarabunPSK" w:cs="TH SarabunPSK" w:hint="cs"/>
                <w:sz w:val="28"/>
                <w:cs/>
              </w:rPr>
              <w:t>วัดความเครียด</w:t>
            </w:r>
          </w:p>
          <w:p w:rsidR="00CD3C75" w:rsidRPr="00B56DB9" w:rsidRDefault="00CD3C75" w:rsidP="00941CA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B56DB9">
              <w:rPr>
                <w:rFonts w:ascii="TH SarabunPSK" w:hAnsi="TH SarabunPSK" w:cs="TH SarabunPSK" w:hint="cs"/>
                <w:sz w:val="28"/>
                <w:cs/>
              </w:rPr>
              <w:t>วัดความวิตกกังวล</w:t>
            </w:r>
          </w:p>
          <w:p w:rsidR="00CD3C75" w:rsidRPr="009646BB" w:rsidRDefault="00CD3C75" w:rsidP="00941CA0">
            <w:pPr>
              <w:pStyle w:val="a9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rtl/>
                <w:cs/>
              </w:rPr>
            </w:pPr>
            <w:r w:rsidRPr="009646BB">
              <w:rPr>
                <w:rFonts w:ascii="TH SarabunPSK" w:hAnsi="TH SarabunPSK" w:cs="TH SarabunPSK" w:hint="cs"/>
                <w:sz w:val="32"/>
                <w:szCs w:val="28"/>
                <w:cs/>
                <w:lang w:bidi="th-TH"/>
              </w:rPr>
              <w:t>ทำความรู้จักเพื่อนในห้องเรียน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8F5C86" w:rsidRDefault="00F01468" w:rsidP="00941CA0">
            <w:pPr>
              <w:jc w:val="center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CD3C75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BB2644" w:rsidRDefault="00CD3C75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B56DB9" w:rsidRDefault="004D3C68" w:rsidP="00941CA0">
            <w:pPr>
              <w:pStyle w:val="a8"/>
              <w:rPr>
                <w:rFonts w:ascii="TH SarabunPSK" w:hAnsi="TH SarabunPSK" w:cs="TH SarabunPSK"/>
                <w:sz w:val="28"/>
                <w:lang w:bidi="ar-SA"/>
              </w:rPr>
            </w:pPr>
            <w:r w:rsidRPr="004D3C68">
              <w:rPr>
                <w:rFonts w:ascii="TH SarabunPSK" w:hAnsi="TH SarabunPSK" w:cs="TH SarabunPSK" w:hint="cs"/>
                <w:sz w:val="28"/>
                <w:cs/>
              </w:rPr>
              <w:t xml:space="preserve">ความหมายและความสำคัญ                 </w:t>
            </w:r>
            <w:r w:rsidRPr="004D3C68">
              <w:rPr>
                <w:rFonts w:ascii="TH SarabunPSK" w:hAnsi="TH SarabunPSK" w:cs="TH SarabunPSK"/>
                <w:sz w:val="28"/>
              </w:rPr>
              <w:t xml:space="preserve">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F409E6" w:rsidRDefault="00690146" w:rsidP="00941CA0">
            <w:pPr>
              <w:pStyle w:val="a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B56DB9">
              <w:rPr>
                <w:rFonts w:ascii="TH SarabunPSK" w:hAnsi="TH SarabunPSK" w:cs="TH SarabunPSK" w:hint="cs"/>
                <w:sz w:val="28"/>
                <w:cs/>
              </w:rPr>
              <w:t>ศึกษาแนวการสอน</w:t>
            </w:r>
          </w:p>
          <w:p w:rsidR="00CD3C75" w:rsidRPr="00BB2644" w:rsidRDefault="00CD3C75" w:rsidP="00690146">
            <w:pPr>
              <w:pStyle w:val="a8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อธิบายคำ</w:t>
            </w:r>
            <w:r w:rsidR="004D3C68">
              <w:rPr>
                <w:rFonts w:ascii="TH SarabunPSK" w:hAnsi="TH SarabunPSK" w:cs="TH SarabunPSK" w:hint="cs"/>
                <w:sz w:val="28"/>
                <w:cs/>
              </w:rPr>
              <w:t>ความหมายและความสำคัญ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8F5C86" w:rsidRDefault="00F01468" w:rsidP="00941CA0">
            <w:pPr>
              <w:jc w:val="center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CD3C75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B25810" w:rsidRDefault="00690146" w:rsidP="00941CA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690146">
              <w:rPr>
                <w:rFonts w:ascii="TH SarabunPSK" w:hAnsi="TH SarabunPSK" w:cs="TH SarabunPSK" w:hint="cs"/>
                <w:b/>
                <w:sz w:val="28"/>
                <w:cs/>
              </w:rPr>
              <w:t>ภาวะสุขภาพและปัญหาสุขภาพของเด็กแรกเกิด</w:t>
            </w:r>
            <w:r w:rsidRPr="0069014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014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90146">
              <w:rPr>
                <w:rFonts w:ascii="TH SarabunPSK" w:hAnsi="TH SarabunPSK" w:cs="TH SarabunPSK" w:hint="cs"/>
                <w:sz w:val="28"/>
                <w:cs/>
              </w:rPr>
              <w:t xml:space="preserve"> 6 ปี</w:t>
            </w:r>
            <w:r w:rsidRPr="00690146">
              <w:rPr>
                <w:rFonts w:ascii="TH SarabunPSK" w:hAnsi="TH SarabunPSK" w:cs="TH SarabunPSK"/>
                <w:sz w:val="28"/>
              </w:rPr>
              <w:t xml:space="preserve">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F409E6" w:rsidRDefault="00690146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FD62BD" w:rsidRDefault="00CD3C75" w:rsidP="00941CA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FD62B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ทดสอบเนื้อหาที่เรียนในสัปดาห์ที่แล้ว</w:t>
            </w:r>
          </w:p>
          <w:p w:rsidR="00CD3C75" w:rsidRPr="00FD62BD" w:rsidRDefault="00CD3C75" w:rsidP="00941CA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FD62B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พัฒนาการเด็กตั้งแต่ในครรภ์จนถึงอายุ 6 ปี</w:t>
            </w:r>
          </w:p>
          <w:p w:rsidR="00CD3C75" w:rsidRDefault="00690146" w:rsidP="00941CA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ดู</w:t>
            </w:r>
            <w:proofErr w:type="spellStart"/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วีดิ</w:t>
            </w:r>
            <w:proofErr w:type="spellEnd"/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ทัศน์การคลอด</w:t>
            </w:r>
          </w:p>
          <w:p w:rsidR="00CD3C75" w:rsidRPr="00FD62BD" w:rsidRDefault="00690146" w:rsidP="0069014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690146">
              <w:rPr>
                <w:rFonts w:ascii="TH SarabunPSK" w:hAnsi="TH SarabunPSK" w:cs="TH SarabunPSK" w:hint="cs"/>
                <w:b/>
                <w:sz w:val="32"/>
                <w:szCs w:val="28"/>
                <w:cs/>
                <w:lang w:bidi="th-TH"/>
              </w:rPr>
              <w:t>มอบหมายงานให้นักศึกษาตรวจสุขภาพเด็กมา คนละ 1 ราย โดยใช้เกณฑ์จากวิธีการตรวจสุขภาพ 10 ท่า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8F5C86" w:rsidRDefault="00F01468" w:rsidP="00941CA0">
            <w:pPr>
              <w:jc w:val="center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CD3C75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690146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4 - 6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Pr="00690146" w:rsidRDefault="00690146" w:rsidP="00941CA0">
            <w:pPr>
              <w:pStyle w:val="a8"/>
              <w:rPr>
                <w:rFonts w:ascii="TH SarabunPSK" w:hAnsi="TH SarabunPSK" w:cs="TH SarabunPSK"/>
                <w:b/>
                <w:sz w:val="28"/>
                <w:rtl/>
                <w:cs/>
                <w:lang w:bidi="ar-SA"/>
              </w:rPr>
            </w:pPr>
            <w:r w:rsidRPr="00690146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อุบัติเหตุ การป้องกันและการปฐมพยาบาล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Pr="00690146" w:rsidRDefault="00690146" w:rsidP="00941CA0">
            <w:pPr>
              <w:jc w:val="center"/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690146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Pr="00FD62BD" w:rsidRDefault="00690146" w:rsidP="0069014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FD62B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ทดสอบเนื้อหาที่เรียนในสัปดาห์ที่แล้ว</w:t>
            </w:r>
          </w:p>
          <w:p w:rsidR="00690146" w:rsidRDefault="00690146" w:rsidP="00941CA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แบ่งกลุ่มค้นคว้าเกี่ยวกับอุบัติเหตุที่พบบ่อยในเด็กปฐมวัย</w:t>
            </w:r>
          </w:p>
          <w:p w:rsidR="00690146" w:rsidRDefault="00690146" w:rsidP="00690146">
            <w:pPr>
              <w:ind w:left="435"/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และวิธีการป้องกันอุบัติเหตุ</w:t>
            </w:r>
          </w:p>
          <w:p w:rsidR="00690146" w:rsidRPr="00FD62BD" w:rsidRDefault="00690146" w:rsidP="00941CA0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ฝึกการปฐมพยาบาลเบื้องต้น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Pr="008F5C86" w:rsidRDefault="00F01468" w:rsidP="00941CA0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690146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690146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690146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690146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690146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Default="00690146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Pr="00395D54" w:rsidRDefault="00690146" w:rsidP="00941CA0">
            <w:pPr>
              <w:pStyle w:val="a8"/>
              <w:rPr>
                <w:rFonts w:ascii="TH SarabunPSK" w:hAnsi="TH SarabunPSK" w:cs="TH SarabunPSK"/>
                <w:b/>
                <w:sz w:val="28"/>
                <w:rtl/>
                <w:cs/>
                <w:lang w:bidi="ar-SA"/>
              </w:rPr>
            </w:pPr>
            <w:r w:rsidRPr="00395D54">
              <w:rPr>
                <w:rFonts w:ascii="TH SarabunPSK" w:hAnsi="TH SarabunPSK" w:cs="TH SarabunPSK" w:hint="cs"/>
                <w:b/>
                <w:sz w:val="28"/>
                <w:cs/>
              </w:rPr>
              <w:t>เวชภัณฑ์ในบ้านและโรงเรียน</w:t>
            </w:r>
            <w:r w:rsidRPr="00395D54">
              <w:rPr>
                <w:rFonts w:ascii="TH SarabunPSK" w:hAnsi="TH SarabunPSK" w:cs="TH SarabunPSK"/>
                <w:sz w:val="28"/>
              </w:rPr>
              <w:t xml:space="preserve">       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Pr="00690146" w:rsidRDefault="00690146" w:rsidP="00941CA0">
            <w:pPr>
              <w:jc w:val="center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 w:rsidRPr="00690146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Pr="00FD62BD" w:rsidRDefault="00690146" w:rsidP="0069014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FD62BD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ทดสอบเนื้อหาที่เรียนในสัปดาห์ที่แล้ว</w:t>
            </w:r>
          </w:p>
          <w:p w:rsidR="00690146" w:rsidRPr="00FD62BD" w:rsidRDefault="00690146" w:rsidP="0069014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แบ่งกลุ่มค้นคว้าเกี่ยวกับเวชภัณฑ์ในบ้านและโรงเรียน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46" w:rsidRPr="008F5C86" w:rsidRDefault="00F01468" w:rsidP="00941CA0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690146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690146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690146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690146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395D54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Default="00395D54" w:rsidP="00395D54">
            <w:pPr>
              <w:jc w:val="center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Pr="00395D54" w:rsidRDefault="00395D54" w:rsidP="00941CA0">
            <w:pPr>
              <w:pStyle w:val="a8"/>
              <w:rPr>
                <w:rFonts w:ascii="TH SarabunPSK" w:hAnsi="TH SarabunPSK" w:cs="TH SarabunPSK"/>
                <w:b/>
                <w:sz w:val="28"/>
                <w:cs/>
              </w:rPr>
            </w:pPr>
            <w:r w:rsidRPr="00395D54">
              <w:rPr>
                <w:rFonts w:ascii="TH SarabunPSK" w:hAnsi="TH SarabunPSK" w:cs="TH SarabunPSK" w:hint="cs"/>
                <w:b/>
                <w:sz w:val="28"/>
                <w:cs/>
              </w:rPr>
              <w:t>สอบกลางภาค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Pr="00690146" w:rsidRDefault="00395D54" w:rsidP="00941CA0">
            <w:pPr>
              <w:jc w:val="center"/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690146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Pr="00FD62BD" w:rsidRDefault="00395D54" w:rsidP="00395D54">
            <w:pPr>
              <w:ind w:left="435"/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Default="00F01468"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395D54" w:rsidRPr="00EA24BB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395D54" w:rsidRPr="00EA24BB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395D54" w:rsidRPr="00EA24BB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395D54" w:rsidRPr="00EA24BB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395D54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Pr="00395D54" w:rsidRDefault="00395D54" w:rsidP="00395D54">
            <w:pPr>
              <w:jc w:val="center"/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395D54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9 </w:t>
            </w:r>
            <w:r w:rsidRPr="00395D54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–</w:t>
            </w:r>
            <w:r w:rsidRPr="00395D54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10 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Default="00395D54" w:rsidP="00941CA0">
            <w:pPr>
              <w:pStyle w:val="a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95D54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การให้บริการด้านสุขภาพสำหรับมารดาและเด็กปฐมวัย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Pr="00690146" w:rsidRDefault="00395D54" w:rsidP="00941CA0">
            <w:pPr>
              <w:jc w:val="center"/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Pr="00395D54" w:rsidRDefault="00395D54" w:rsidP="00395D5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395D54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ทดสอบเนื้อหาที่เรียนในสัปดาห์ที่แล้ว</w:t>
            </w:r>
          </w:p>
          <w:p w:rsidR="00395D54" w:rsidRPr="00395D54" w:rsidRDefault="00395D54" w:rsidP="00395D5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 w:rsidRPr="00395D54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แบ่งกลุ่มค้นคว้าเกี่ยวกับการให้บริการเกี่ยวกับสุขภาพสำหรับมารดาและเด็กปฐมวัย           </w:t>
            </w:r>
          </w:p>
          <w:p w:rsidR="00395D54" w:rsidRPr="00FD62BD" w:rsidRDefault="00395D54" w:rsidP="00395D54">
            <w:pPr>
              <w:ind w:left="435"/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Default="00F01468"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395D54" w:rsidRPr="00EA24BB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395D54" w:rsidRPr="00EA24BB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395D54" w:rsidRPr="00EA24BB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395D54" w:rsidRPr="00EA24BB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/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*</w:t>
            </w: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(ชั่วโมง) 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395D54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B25810" w:rsidRDefault="00395D54" w:rsidP="00941CA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395D54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การวางแผนครอบครัว </w:t>
            </w:r>
            <w:r w:rsidRPr="00395D54">
              <w:rPr>
                <w:rFonts w:ascii="TH SarabunPSK" w:hAnsi="TH SarabunPSK" w:cs="TH SarabunPSK"/>
                <w:sz w:val="28"/>
              </w:rPr>
              <w:t xml:space="preserve">                                         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F409E6" w:rsidRDefault="00CD3C75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FD62BD" w:rsidRDefault="00CD3C75" w:rsidP="00941CA0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28"/>
                <w:lang w:bidi="th-TH"/>
              </w:rPr>
            </w:pPr>
            <w:r w:rsidRPr="00FD62BD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ทดสอบเนื้อหาที่เรียนในสัปดาห์ที่แล้ว</w:t>
            </w:r>
          </w:p>
          <w:p w:rsidR="00CD3C75" w:rsidRPr="00395D54" w:rsidRDefault="00395D54" w:rsidP="00395D54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แบ่ง</w:t>
            </w:r>
            <w:r w:rsidR="00CD3C75" w:rsidRPr="00FD62BD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นักศึกษานำเสนอวิธีการรณรงค์การวางแผนครอบครัว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8F5C86" w:rsidRDefault="00F01468" w:rsidP="00941CA0">
            <w:pPr>
              <w:jc w:val="center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CD3C75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395D54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12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395D54" w:rsidRDefault="00395D54" w:rsidP="00941CA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395D54">
              <w:rPr>
                <w:rFonts w:ascii="TH SarabunPSK" w:hAnsi="TH SarabunPSK" w:cs="TH SarabunPSK" w:hint="cs"/>
                <w:b/>
                <w:sz w:val="28"/>
                <w:cs/>
              </w:rPr>
              <w:t xml:space="preserve">การส่งเสริมสุขภาพมารดาและเด็กปฐมวัย                   </w:t>
            </w:r>
            <w:r w:rsidRPr="00395D54">
              <w:rPr>
                <w:rFonts w:ascii="TH SarabunPSK" w:hAnsi="TH SarabunPSK" w:cs="TH SarabunPSK"/>
                <w:bCs/>
                <w:sz w:val="28"/>
              </w:rPr>
              <w:t xml:space="preserve">     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F409E6" w:rsidRDefault="00395D54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Pr="00FD62BD" w:rsidRDefault="00395D54" w:rsidP="00395D54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28"/>
                <w:lang w:bidi="th-TH"/>
              </w:rPr>
            </w:pPr>
            <w:r w:rsidRPr="00FD62BD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ทดสอบเนื้อหาที่เรียนในสัปดาห์ที่แล้ว</w:t>
            </w:r>
          </w:p>
          <w:p w:rsidR="00CD3C75" w:rsidRPr="00FD62BD" w:rsidRDefault="00395D54" w:rsidP="00395D54">
            <w:pPr>
              <w:pStyle w:val="a9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แบ่ง</w:t>
            </w:r>
            <w:r w:rsidRPr="00FD62BD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กลุ่ม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นักศึกษานำเสนอวิธีการ</w:t>
            </w:r>
            <w:r w:rsidRPr="00395D54">
              <w:rPr>
                <w:rFonts w:ascii="TH SarabunPSK" w:eastAsiaTheme="minorHAnsi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การส่งเสริมสุขภาพมารดาและเด็กปฐมวัย                   </w:t>
            </w:r>
            <w:r w:rsidRPr="00395D54">
              <w:rPr>
                <w:rFonts w:ascii="TH SarabunPSK" w:eastAsiaTheme="minorHAnsi" w:hAnsi="TH SarabunPSK" w:cs="TH SarabunPSK"/>
                <w:bCs/>
                <w:sz w:val="28"/>
                <w:szCs w:val="28"/>
                <w:lang w:bidi="th-TH"/>
              </w:rPr>
              <w:t xml:space="preserve">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4B225A" w:rsidRDefault="00F01468" w:rsidP="00941CA0">
            <w:pPr>
              <w:jc w:val="center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CD3C75" w:rsidRPr="00395D54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CD3C75" w:rsidRPr="00395D54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CD3C75" w:rsidRPr="00395D54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CD3C75" w:rsidRPr="00395D54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395D54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 xml:space="preserve">13 – 14 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395D54" w:rsidP="00941CA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 w:rsidRPr="00395D54">
              <w:rPr>
                <w:rFonts w:ascii="TH SarabunPSK" w:hAnsi="TH SarabunPSK" w:cs="TH SarabunPSK" w:hint="cs"/>
                <w:sz w:val="28"/>
                <w:cs/>
              </w:rPr>
              <w:t>การจัดสภาพแวดล้อมเพื่อการส่งเสริมสุขภาพ</w:t>
            </w:r>
            <w:r w:rsidRPr="00395D54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                          </w:t>
            </w:r>
            <w:r w:rsidRPr="00395D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F409E6" w:rsidRDefault="00395D54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4" w:rsidRDefault="00395D54" w:rsidP="00395D54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28"/>
                <w:lang w:bidi="th-TH"/>
              </w:rPr>
            </w:pPr>
            <w:r w:rsidRPr="00FD62BD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ทดสอบเนื้อหาที่เรียนในสัปดาห์ที่แล้ว</w:t>
            </w:r>
          </w:p>
          <w:p w:rsidR="00395D54" w:rsidRPr="00395D54" w:rsidRDefault="00395D54" w:rsidP="00395D54">
            <w:pPr>
              <w:numPr>
                <w:ilvl w:val="0"/>
                <w:numId w:val="2"/>
              </w:numPr>
              <w:rPr>
                <w:rFonts w:ascii="TH SarabunPSK" w:eastAsiaTheme="minorHAnsi" w:hAnsi="TH SarabunPSK" w:cs="TH SarabunPSK"/>
                <w:sz w:val="28"/>
                <w:lang w:bidi="th-TH"/>
              </w:rPr>
            </w:pPr>
            <w:r w:rsidRPr="00395D54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bidi="th-TH"/>
              </w:rPr>
              <w:t>แบ่งกลุ่มอภิปรายเกี่ยวกับหลัก</w:t>
            </w:r>
            <w:r w:rsidRPr="00395D5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การจัดสภาพแวดล้อมเพื่อการส่งเสริมสุขภาพ                              </w:t>
            </w:r>
          </w:p>
          <w:p w:rsidR="00CD3C75" w:rsidRPr="00BB2644" w:rsidRDefault="00395D54" w:rsidP="00395D5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sz w:val="28"/>
                <w:cs/>
                <w:lang w:bidi="th-TH"/>
              </w:rPr>
            </w:pPr>
            <w:r w:rsidRPr="00395D54">
              <w:rPr>
                <w:rFonts w:ascii="TH SarabunPSK" w:eastAsiaTheme="minorHAnsi" w:hAnsi="TH SarabunPSK" w:cs="TH SarabunPSK" w:hint="cs"/>
                <w:sz w:val="32"/>
                <w:szCs w:val="28"/>
                <w:cs/>
                <w:lang w:bidi="th-TH"/>
              </w:rPr>
              <w:t>นำเสนอวิธีการส่งเสริมสุขภาพโดยใช้บทบาทสมมติ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BB2644" w:rsidRDefault="00F01468" w:rsidP="00941CA0">
            <w:pPr>
              <w:jc w:val="center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395D54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395D54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395D54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395D54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CD3C75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15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9646BB" w:rsidRDefault="00941CA0" w:rsidP="00941CA0">
            <w:pPr>
              <w:pStyle w:val="a8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ทบทวนเนื้อหา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jc w:val="center"/>
              <w:rPr>
                <w:rFonts w:ascii="TH SarabunPSK" w:hAnsi="TH SarabunPSK" w:cs="TH SarabunPSK"/>
                <w:b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4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b/>
                <w:sz w:val="28"/>
                <w:lang w:bidi="th-TH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EC0223" w:rsidRDefault="00941CA0" w:rsidP="00941CA0">
            <w:pPr>
              <w:pStyle w:val="a8"/>
              <w:numPr>
                <w:ilvl w:val="0"/>
                <w:numId w:val="4"/>
              </w:numPr>
              <w:tabs>
                <w:tab w:val="left" w:pos="59"/>
              </w:tabs>
              <w:ind w:left="484" w:hanging="425"/>
              <w:rPr>
                <w:rFonts w:ascii="TH SarabunPSK" w:hAnsi="TH SarabunPSK" w:cs="TH SarabunPSK"/>
                <w:szCs w:val="22"/>
                <w:cs/>
              </w:rPr>
            </w:pPr>
            <w:r w:rsidRPr="00941CA0">
              <w:rPr>
                <w:rFonts w:ascii="TH SarabunPSK" w:hAnsi="TH SarabunPSK" w:cs="TH SarabunPSK" w:hint="cs"/>
                <w:sz w:val="28"/>
                <w:cs/>
              </w:rPr>
              <w:t>สรุปเนื้อหาบทเรียนท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ั้งหมด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8F5C86" w:rsidRDefault="00F01468" w:rsidP="00941CA0">
            <w:pPr>
              <w:jc w:val="center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 w:rsidR="00CD3C75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CD3C75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941CA0" w:rsidRPr="001F1A58" w:rsidTr="00941CA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0" w:rsidRDefault="00941CA0" w:rsidP="00941CA0">
            <w:pPr>
              <w:jc w:val="center"/>
              <w:rPr>
                <w:rFonts w:ascii="TH SarabunPSK" w:hAnsi="TH SarabunPSK" w:cs="TH SarabunPSK"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16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0" w:rsidRDefault="00941CA0" w:rsidP="00941CA0">
            <w:pPr>
              <w:pStyle w:val="a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สอบปลายภาค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0" w:rsidRDefault="00941CA0" w:rsidP="00941CA0">
            <w:pPr>
              <w:jc w:val="center"/>
              <w:rPr>
                <w:rFonts w:ascii="TH SarabunPSK" w:hAnsi="TH SarabunPSK" w:cs="TH SarabunPSK"/>
                <w:b/>
                <w:sz w:val="28"/>
                <w:lang w:bidi="th-TH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0" w:rsidRPr="00941CA0" w:rsidRDefault="00941CA0" w:rsidP="00941CA0">
            <w:pPr>
              <w:pStyle w:val="a8"/>
              <w:numPr>
                <w:ilvl w:val="0"/>
                <w:numId w:val="4"/>
              </w:numPr>
              <w:tabs>
                <w:tab w:val="left" w:pos="59"/>
              </w:tabs>
              <w:ind w:left="484" w:hanging="42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0" w:rsidRPr="008F5C86" w:rsidRDefault="00F01468" w:rsidP="00941CA0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bookmarkStart w:id="0" w:name="_GoBack"/>
            <w:bookmarkEnd w:id="0"/>
            <w:r w:rsidR="00941CA0" w:rsidRPr="008F5C86">
              <w:rPr>
                <w:rFonts w:ascii="TH SarabunPSK" w:hAnsi="TH SarabunPSK" w:cs="TH SarabunPSK" w:hint="cs"/>
                <w:cs/>
                <w:lang w:bidi="th-TH"/>
              </w:rPr>
              <w:t>ศ.</w:t>
            </w:r>
            <w:proofErr w:type="spellStart"/>
            <w:r w:rsidR="00941CA0" w:rsidRPr="008F5C86">
              <w:rPr>
                <w:rFonts w:ascii="TH SarabunPSK" w:hAnsi="TH SarabunPSK" w:cs="TH SarabunPSK"/>
                <w:cs/>
                <w:lang w:bidi="th-TH"/>
              </w:rPr>
              <w:t>พัทธนันท์</w:t>
            </w:r>
            <w:proofErr w:type="spellEnd"/>
            <w:r w:rsidR="00941CA0" w:rsidRPr="008F5C86">
              <w:rPr>
                <w:rFonts w:ascii="TH SarabunPSK" w:hAnsi="TH SarabunPSK" w:cs="TH SarabunPSK"/>
                <w:cs/>
                <w:lang w:bidi="th-TH"/>
              </w:rPr>
              <w:t xml:space="preserve"> วงษ์</w:t>
            </w:r>
            <w:proofErr w:type="spellStart"/>
            <w:r w:rsidR="00941CA0" w:rsidRPr="008F5C86">
              <w:rPr>
                <w:rFonts w:ascii="TH SarabunPSK" w:hAnsi="TH SarabunPSK" w:cs="TH SarabunPSK"/>
                <w:cs/>
                <w:lang w:bidi="th-TH"/>
              </w:rPr>
              <w:t>วิชยุตม์</w:t>
            </w:r>
            <w:proofErr w:type="spellEnd"/>
          </w:p>
        </w:tc>
      </w:tr>
      <w:tr w:rsidR="00CD3C75" w:rsidRPr="001F1A58" w:rsidTr="00941CA0"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tabs>
                <w:tab w:val="left" w:pos="964"/>
              </w:tabs>
              <w:spacing w:line="216" w:lineRule="auto"/>
              <w:rPr>
                <w:rFonts w:ascii="TH SarabunPSK" w:hAnsi="TH SarabunPSK" w:cs="TH SarabunPSK"/>
                <w:sz w:val="16"/>
                <w:szCs w:val="16"/>
                <w:lang w:bidi="ar-EG"/>
              </w:rPr>
            </w:pPr>
            <w:r>
              <w:rPr>
                <w:rFonts w:ascii="TH SarabunPSK" w:hAnsi="TH SarabunPSK" w:cs="TH SarabunPSK"/>
                <w:sz w:val="16"/>
                <w:szCs w:val="16"/>
                <w:lang w:bidi="ar-EG"/>
              </w:rPr>
              <w:tab/>
            </w:r>
          </w:p>
          <w:p w:rsidR="00CD3C75" w:rsidRPr="001F1A58" w:rsidRDefault="00CD3C75" w:rsidP="00941CA0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แผนการประเมินผลการเรียนรู้</w:t>
            </w:r>
          </w:p>
          <w:p w:rsidR="00CD3C75" w:rsidRPr="001F1A58" w:rsidRDefault="00CD3C75" w:rsidP="00941CA0">
            <w:pPr>
              <w:spacing w:line="216" w:lineRule="auto"/>
              <w:rPr>
                <w:rFonts w:ascii="TH SarabunPSK" w:hAnsi="TH SarabunPSK" w:cs="TH SarabunPSK"/>
                <w:sz w:val="16"/>
                <w:szCs w:val="16"/>
                <w:lang w:bidi="ar-EG"/>
              </w:rPr>
            </w:pPr>
          </w:p>
        </w:tc>
      </w:tr>
      <w:tr w:rsidR="00CD3C75" w:rsidRPr="001F1A58" w:rsidTr="00941CA0">
        <w:trPr>
          <w:trHeight w:val="10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5" w:rsidRPr="001F1A58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5" w:rsidRPr="001F1A58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5" w:rsidRPr="001F1A58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5" w:rsidRPr="001F1A58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CD3C75" w:rsidRPr="001F1A58" w:rsidTr="00941CA0">
        <w:trPr>
          <w:trHeight w:val="26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C75" w:rsidRPr="001F1A58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รายละเอียดตาม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สอบกลางภาค</w:t>
            </w:r>
          </w:p>
          <w:p w:rsidR="00CD3C75" w:rsidRPr="0024772A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</w:p>
          <w:p w:rsidR="00CD3C75" w:rsidRPr="0024772A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ar-EG"/>
              </w:rPr>
              <w:t>10</w:t>
            </w:r>
            <w:r w:rsidRPr="0024772A">
              <w:rPr>
                <w:rFonts w:ascii="TH SarabunPSK" w:hAnsi="TH SarabunPSK" w:cs="TH SarabunPSK"/>
                <w:sz w:val="28"/>
                <w:szCs w:val="28"/>
                <w:lang w:bidi="ar-EG"/>
              </w:rPr>
              <w:t xml:space="preserve"> %</w:t>
            </w:r>
          </w:p>
          <w:p w:rsidR="00CD3C75" w:rsidRPr="0024772A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ar-EG"/>
              </w:rPr>
              <w:t>20</w:t>
            </w:r>
            <w:r w:rsidRPr="0024772A">
              <w:rPr>
                <w:rFonts w:ascii="TH SarabunPSK" w:hAnsi="TH SarabunPSK" w:cs="TH SarabunPSK"/>
                <w:sz w:val="28"/>
                <w:szCs w:val="28"/>
                <w:lang w:bidi="ar-EG"/>
              </w:rPr>
              <w:t xml:space="preserve"> %</w:t>
            </w:r>
          </w:p>
        </w:tc>
      </w:tr>
      <w:tr w:rsidR="00CD3C75" w:rsidRPr="001F1A58" w:rsidTr="00941CA0">
        <w:trPr>
          <w:trHeight w:val="26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75" w:rsidRPr="001F1A58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  <w:r w:rsidRPr="002477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วิเคราะห์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กรณีศึกษา สถานการณ์ ค้นคว้า การนำเสนอรายงาน </w:t>
            </w:r>
          </w:p>
          <w:p w:rsidR="00CD3C75" w:rsidRPr="008A44BC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การทำงานกลุ่มและผลงาน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2477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ตลอดปีการศึกษา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24772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0 </w:t>
            </w:r>
            <w:r w:rsidRPr="0024772A">
              <w:rPr>
                <w:rFonts w:ascii="TH SarabunPSK" w:hAnsi="TH SarabunPSK" w:cs="TH SarabunPSK"/>
                <w:sz w:val="28"/>
                <w:szCs w:val="28"/>
                <w:lang w:bidi="ar-EG"/>
              </w:rPr>
              <w:t>%</w:t>
            </w:r>
          </w:p>
          <w:p w:rsidR="00CD3C75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20</w:t>
            </w:r>
            <w:r w:rsidRPr="0024772A">
              <w:rPr>
                <w:rFonts w:ascii="TH SarabunPSK" w:hAnsi="TH SarabunPSK" w:cs="TH SarabunPSK"/>
                <w:sz w:val="28"/>
                <w:szCs w:val="28"/>
                <w:lang w:bidi="ar-EG"/>
              </w:rPr>
              <w:t>%</w:t>
            </w:r>
          </w:p>
          <w:p w:rsidR="00CD3C75" w:rsidRPr="0024772A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24772A">
              <w:rPr>
                <w:rFonts w:ascii="TH SarabunPSK" w:hAnsi="TH SarabunPSK" w:cs="TH SarabunPSK"/>
                <w:sz w:val="28"/>
                <w:szCs w:val="28"/>
                <w:lang w:bidi="ar-EG"/>
              </w:rPr>
              <w:t>%</w:t>
            </w:r>
          </w:p>
        </w:tc>
      </w:tr>
      <w:tr w:rsidR="00CD3C75" w:rsidRPr="001F1A58" w:rsidTr="00941CA0">
        <w:trPr>
          <w:trHeight w:val="26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5" w:rsidRPr="001F1A58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การเข้าชั้นเรียน</w:t>
            </w:r>
          </w:p>
          <w:p w:rsidR="00CD3C75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การแต่งกาย</w:t>
            </w:r>
          </w:p>
          <w:p w:rsidR="00CD3C75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การมีส่วนร่วม อภิปราย เสนอความคิดเห็น</w:t>
            </w:r>
          </w:p>
          <w:p w:rsidR="00CD3C75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ในชั้นเรียน</w:t>
            </w:r>
          </w:p>
          <w:p w:rsidR="00941CA0" w:rsidRDefault="00941CA0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</w:p>
          <w:p w:rsidR="00941CA0" w:rsidRDefault="00941CA0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</w:p>
          <w:p w:rsidR="00941CA0" w:rsidRDefault="00941CA0" w:rsidP="00941CA0">
            <w:pPr>
              <w:spacing w:line="216" w:lineRule="auto"/>
              <w:rPr>
                <w:rFonts w:ascii="TH SarabunPSK" w:hAnsi="TH SarabunPSK" w:cs="TH SarabunPSK"/>
                <w:sz w:val="28"/>
                <w:lang w:bidi="th-TH"/>
              </w:rPr>
            </w:pPr>
          </w:p>
          <w:p w:rsidR="00941CA0" w:rsidRPr="0024772A" w:rsidRDefault="00941CA0" w:rsidP="00941CA0">
            <w:pPr>
              <w:spacing w:line="216" w:lineRule="auto"/>
              <w:rPr>
                <w:rFonts w:ascii="TH SarabunPSK" w:hAnsi="TH SarabunPSK" w:cs="TH SarabunPSK"/>
                <w:sz w:val="28"/>
                <w:cs/>
                <w:lang w:bidi="th-T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24772A" w:rsidRDefault="00CD3C75" w:rsidP="00941CA0">
            <w:pPr>
              <w:spacing w:line="216" w:lineRule="auto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24772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ตลอดปีการศึกษา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 w:rsidRPr="0024772A">
              <w:rPr>
                <w:rFonts w:ascii="TH SarabunPSK" w:hAnsi="TH SarabunPSK" w:cs="TH SarabunPSK"/>
                <w:sz w:val="28"/>
                <w:szCs w:val="28"/>
                <w:lang w:bidi="ar-EG"/>
              </w:rPr>
              <w:t>%</w:t>
            </w:r>
          </w:p>
        </w:tc>
      </w:tr>
      <w:tr w:rsidR="00CD3C75" w:rsidRPr="001F1A58" w:rsidTr="00941CA0">
        <w:trPr>
          <w:trHeight w:val="26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5" w:rsidRPr="008A44BC" w:rsidRDefault="00CD3C75" w:rsidP="00941CA0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lastRenderedPageBreak/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เกณฑ์การประเมินผล</w:t>
            </w:r>
          </w:p>
        </w:tc>
      </w:tr>
      <w:tr w:rsidR="00CD3C75" w:rsidRPr="001F1A58" w:rsidTr="00941CA0">
        <w:trPr>
          <w:trHeight w:val="26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75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7045D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80-100</w:t>
            </w:r>
          </w:p>
          <w:p w:rsidR="00CD3C75" w:rsidRPr="007045D8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045D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B+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75-79</w:t>
            </w:r>
          </w:p>
          <w:p w:rsidR="00CD3C75" w:rsidRPr="007045D8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045D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70-74</w:t>
            </w:r>
          </w:p>
          <w:p w:rsidR="00CD3C75" w:rsidRPr="007045D8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045D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C+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65-69</w:t>
            </w:r>
          </w:p>
          <w:p w:rsidR="00CD3C75" w:rsidRPr="007045D8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045D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60-64</w:t>
            </w:r>
          </w:p>
          <w:p w:rsidR="00CD3C75" w:rsidRPr="007045D8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045D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55-59</w:t>
            </w:r>
          </w:p>
          <w:p w:rsidR="00CD3C75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045D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D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50-54</w:t>
            </w:r>
          </w:p>
          <w:p w:rsidR="00CD3C75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7045D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50 ลงมา</w:t>
            </w:r>
          </w:p>
          <w:p w:rsidR="00CD3C75" w:rsidRDefault="00CD3C75" w:rsidP="00941CA0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</w:tr>
    </w:tbl>
    <w:p w:rsidR="00CD3C75" w:rsidRPr="001F1A58" w:rsidRDefault="00CD3C75" w:rsidP="00CD3C75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1F1A58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หมวดที่ </w:t>
      </w:r>
      <w:r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6</w:t>
      </w:r>
      <w:r w:rsidRPr="001F1A58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p w:rsidR="00CD3C75" w:rsidRPr="001F1A58" w:rsidRDefault="00CD3C75" w:rsidP="00CD3C75">
      <w:pPr>
        <w:ind w:left="446"/>
        <w:rPr>
          <w:rFonts w:ascii="TH SarabunPSK" w:hAnsi="TH SarabunPSK" w:cs="TH SarabunPSK"/>
          <w:b/>
          <w:sz w:val="16"/>
          <w:szCs w:val="16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ตำราและเอกสารหลัก</w:t>
            </w:r>
          </w:p>
          <w:p w:rsidR="00CD3C75" w:rsidRPr="008F5C86" w:rsidRDefault="00CD3C75" w:rsidP="00941CA0">
            <w:pPr>
              <w:ind w:firstLine="61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41C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สุขภาพอนามัยสำหรับมารดาและเด็ก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31C68" w:rsidRDefault="00CD3C75" w:rsidP="00941C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31C6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31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31C6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131C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CD3C75" w:rsidRPr="008F5C86" w:rsidRDefault="00CD3C75" w:rsidP="00941CA0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เด็กปฐมวัย</w:t>
            </w:r>
            <w:r w:rsidR="00941C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41CA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, </w:t>
            </w:r>
            <w:r w:rsidR="00941CA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สุขภาพอนามัย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Pr="001F1A58" w:rsidRDefault="00CD3C75" w:rsidP="00941CA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:rsidR="00CD3C75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เบญจา  แสงมะลิ. (2545). </w:t>
            </w:r>
            <w:r w:rsidRPr="00704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การพัฒนาเด็กปฐมวัย.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ศูนย์ส่งเสริมวิชาการ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D3C75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พรทิพย์  พิชัย. (2542). </w:t>
            </w:r>
            <w:r w:rsidRPr="007045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การเลี้ยงดูเด็ก.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กำแพงเพชร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กำแพงเพชร.</w:t>
            </w:r>
          </w:p>
          <w:p w:rsidR="00CD3C75" w:rsidRPr="007045D8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พัชรี  สวนแก้ว.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(2536).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5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จิตวิทยาพัฒนาการและการดูแลเด็กปฐมวัย.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ดวงกมลพิมพ์.</w:t>
            </w:r>
          </w:p>
          <w:p w:rsidR="00A60C08" w:rsidRDefault="00CD3C75" w:rsidP="00A60C08">
            <w:pPr>
              <w:autoSpaceDE w:val="0"/>
              <w:autoSpaceDN w:val="0"/>
              <w:adjustRightInd w:val="0"/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เพ็ญพิไล  ฤทธาคณานนท์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 (2549). </w:t>
            </w:r>
            <w:r w:rsidRPr="00B65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พัฒนาการมนุษย์</w:t>
            </w:r>
            <w:r w:rsidRPr="00B658A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กรุงเทพฯ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บรรดาเพรส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</w:p>
          <w:p w:rsidR="00A60C08" w:rsidRPr="00A60C08" w:rsidRDefault="00A60C08" w:rsidP="00A60C08">
            <w:pPr>
              <w:autoSpaceDE w:val="0"/>
              <w:autoSpaceDN w:val="0"/>
              <w:adjustRightInd w:val="0"/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Niramit AS" w:eastAsiaTheme="minorHAnsi" w:hAnsi="TH Niramit AS" w:cs="TH Niramit AS" w:hint="cs"/>
                <w:color w:val="000000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Niramit AS" w:eastAsiaTheme="minorHAnsi" w:hAnsi="TH Niramit AS" w:cs="TH Niramit AS" w:hint="cs"/>
                <w:color w:val="000000"/>
                <w:sz w:val="32"/>
                <w:szCs w:val="32"/>
                <w:cs/>
                <w:lang w:bidi="th-TH"/>
              </w:rPr>
              <w:t>ำ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นักงานเลขาธิการสภาการพยาบาล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กระทรวงสาธารณสุข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 (</w:t>
            </w:r>
            <w:proofErr w:type="spellStart"/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มปป</w:t>
            </w:r>
            <w:proofErr w:type="spellEnd"/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.) 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พระราชบัญญัติวิชาชีพการพยาบาลและการผดุงครรภ์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พ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ศ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 xml:space="preserve">. 2528.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กรุงเทพฯ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: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ภาพพิมพ์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. </w:t>
            </w:r>
          </w:p>
          <w:p w:rsidR="00A60C08" w:rsidRPr="00A60C08" w:rsidRDefault="00A60C08" w:rsidP="00A60C08">
            <w:pPr>
              <w:autoSpaceDE w:val="0"/>
              <w:autoSpaceDN w:val="0"/>
              <w:adjustRightInd w:val="0"/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Niramit AS" w:eastAsiaTheme="minorHAnsi" w:hAnsi="TH Niramit AS" w:cs="TH Niramit AS" w:hint="cs"/>
                <w:color w:val="000000"/>
                <w:sz w:val="32"/>
                <w:szCs w:val="32"/>
                <w:cs/>
                <w:lang w:bidi="th-TH"/>
              </w:rPr>
              <w:t xml:space="preserve">          </w:t>
            </w:r>
            <w:r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Niramit AS" w:eastAsiaTheme="minorHAnsi" w:hAnsi="TH Niramit AS" w:cs="TH Niramit AS" w:hint="cs"/>
                <w:color w:val="000000"/>
                <w:sz w:val="32"/>
                <w:szCs w:val="32"/>
                <w:cs/>
                <w:lang w:bidi="th-TH"/>
              </w:rPr>
              <w:t>ำ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นักงานคณะกรรมการสุขภาพแห่งชาติ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.(2552). 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พระราชบัญญัติสุขภาพแห่งชาติ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พ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>.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ศ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>.2550 (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พิมพ์ครั้งที่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 xml:space="preserve"> 4).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กรุงเทพฯ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: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ห้างหุ้นส่วนจากัด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สหพัฒน</w:t>
            </w:r>
            <w:proofErr w:type="spellEnd"/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ไพศาล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. </w:t>
            </w:r>
          </w:p>
          <w:p w:rsidR="00A60C08" w:rsidRPr="00A60C08" w:rsidRDefault="00A60C08" w:rsidP="00A60C08">
            <w:pPr>
              <w:autoSpaceDE w:val="0"/>
              <w:autoSpaceDN w:val="0"/>
              <w:adjustRightInd w:val="0"/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Niramit AS" w:eastAsiaTheme="minorHAnsi" w:hAnsi="TH Niramit AS" w:cs="TH Niramit AS" w:hint="cs"/>
                <w:color w:val="000000"/>
                <w:sz w:val="32"/>
                <w:szCs w:val="32"/>
                <w:cs/>
                <w:lang w:bidi="th-TH"/>
              </w:rPr>
              <w:t xml:space="preserve">         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องค์การอนามัยโลก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/SEARO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ร่วมกับสานักงานส่งเสริมสุขภาพ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กรมอนามัย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 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กระทรวงสาธารณสุข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>. (</w:t>
            </w:r>
            <w:proofErr w:type="spellStart"/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มปป</w:t>
            </w:r>
            <w:proofErr w:type="spellEnd"/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.) 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มาตรฐานการปฏิบัติการผดุงครรภ์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เพื่อลูกเกิดรอดแม่ปลอดภัย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cs/>
                <w:lang w:bidi="th-TH"/>
              </w:rPr>
              <w:t>เล่ม</w:t>
            </w:r>
            <w:r w:rsidRPr="00A60C08">
              <w:rPr>
                <w:rFonts w:ascii="TH Niramit AS" w:eastAsiaTheme="minorHAnsi" w:hAnsi="TH Niramit AS" w:cs="TH Niramit AS"/>
                <w:b/>
                <w:bCs/>
                <w:color w:val="000000"/>
                <w:sz w:val="32"/>
                <w:szCs w:val="32"/>
                <w:lang w:bidi="th-TH"/>
              </w:rPr>
              <w:t xml:space="preserve"> 1</w:t>
            </w:r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. </w:t>
            </w:r>
            <w:proofErr w:type="spellStart"/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cs/>
                <w:lang w:bidi="th-TH"/>
              </w:rPr>
              <w:t>มปท</w:t>
            </w:r>
            <w:proofErr w:type="spellEnd"/>
            <w:r w:rsidRPr="00A60C08">
              <w:rPr>
                <w:rFonts w:ascii="TH Niramit AS" w:eastAsiaTheme="minorHAnsi" w:hAnsi="TH Niramit AS" w:cs="TH Niramit AS"/>
                <w:color w:val="000000"/>
                <w:sz w:val="32"/>
                <w:szCs w:val="32"/>
                <w:lang w:bidi="th-TH"/>
              </w:rPr>
              <w:t xml:space="preserve">. </w:t>
            </w:r>
          </w:p>
          <w:p w:rsidR="00CD3C75" w:rsidRDefault="00A60C08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องค์การอนามัยโลก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/SEARO 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ร่วมกับสานักงานส่งเสริมสุขภาพ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กรมอนามัย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กระทรวงสาธารณสุข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</w:rPr>
              <w:t>. (</w:t>
            </w:r>
            <w:proofErr w:type="spellStart"/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มปป</w:t>
            </w:r>
            <w:proofErr w:type="spellEnd"/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.) </w:t>
            </w:r>
            <w:r w:rsidRPr="00A60C08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มาตรฐานการปฏิบัติการผดุงครรภ์</w:t>
            </w:r>
            <w:r w:rsidRPr="00A60C08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60C08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เพื่อลูกเกิดรอดแม่ปลอดภัย</w:t>
            </w:r>
            <w:r w:rsidRPr="00A60C08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60C08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ฉบับการทดสอบภาคสนาม</w:t>
            </w:r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มปท</w:t>
            </w:r>
            <w:proofErr w:type="spellEnd"/>
            <w:r w:rsidRPr="00A60C08">
              <w:rPr>
                <w:rFonts w:ascii="TH Niramit AS" w:hAnsi="TH Niramit AS" w:cs="TH Niramit AS"/>
                <w:color w:val="000000"/>
                <w:sz w:val="32"/>
                <w:szCs w:val="32"/>
              </w:rPr>
              <w:t>.</w:t>
            </w:r>
          </w:p>
          <w:p w:rsidR="00CD3C75" w:rsidRDefault="00CD3C75" w:rsidP="00941CA0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อำไพพรรณ  ปัญญาโรจน์. (2542). </w:t>
            </w:r>
            <w:r w:rsidRPr="00B65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การอบรมเลี้ยงดูเด็ก.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สถาบันราช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เกษม.</w:t>
            </w:r>
          </w:p>
          <w:p w:rsidR="00A60C08" w:rsidRPr="00A60C08" w:rsidDel="00AB27AB" w:rsidRDefault="00A60C08" w:rsidP="00A60C08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D3C75" w:rsidRDefault="00CD3C75" w:rsidP="00CD3C7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D3C75" w:rsidRPr="001F1A58" w:rsidRDefault="00CD3C75" w:rsidP="00CD3C7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Pr="001F1A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การประเมินและปรับปรุงการดำเนินการของรายวิชา</w:t>
      </w:r>
    </w:p>
    <w:p w:rsidR="00CD3C75" w:rsidRPr="001F1A58" w:rsidRDefault="00CD3C75" w:rsidP="00CD3C75">
      <w:pPr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CD3C75" w:rsidRPr="001F1A58" w:rsidRDefault="00CD3C75" w:rsidP="00CD3C75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</w:p>
          <w:p w:rsidR="00CD3C75" w:rsidRPr="001F1A58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การประเมินประสิทธิผลรายวิชานี้ ดำเนินการดังนี้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สนทนาสอบถามความคิดเห็นนักศึกษาเป็นรายคนและรายกลุ่ม</w:t>
            </w:r>
          </w:p>
          <w:p w:rsidR="00CD3C75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การใช้แบบประเมินการเรียนการสอนช่วงกลางภาคเรียน</w:t>
            </w:r>
          </w:p>
          <w:p w:rsidR="00CD3C75" w:rsidRPr="001F1A58" w:rsidRDefault="00CD3C75" w:rsidP="00941CA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รับฟังความคิดเห็นผ่านเว็บบอร์ดของคณะ</w:t>
            </w:r>
          </w:p>
        </w:tc>
      </w:tr>
      <w:tr w:rsidR="00CD3C75" w:rsidRPr="001F1A58" w:rsidTr="00941CA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กลยุทธ์การประเมินการสอน</w:t>
            </w:r>
          </w:p>
          <w:p w:rsidR="00CD3C75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การประเมินการสอนในรายวิชานี้ ดำเนินการโดย</w:t>
            </w:r>
          </w:p>
          <w:p w:rsidR="00CD3C75" w:rsidRPr="007231E6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การสังเกตพฤติกรรมการเรียนรู้ของผู้เรียน</w:t>
            </w:r>
          </w:p>
          <w:p w:rsidR="00CD3C75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231E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ทดสอบวัดผลการเรียนของนักศึกษาระหว่างเรียน</w:t>
            </w:r>
          </w:p>
          <w:p w:rsidR="00CD3C75" w:rsidRPr="001F1A58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การตรวจสอบผลงานที่มอบหมาย</w:t>
            </w:r>
          </w:p>
        </w:tc>
      </w:tr>
      <w:tr w:rsidR="00CD3C75" w:rsidRPr="001F1A58" w:rsidTr="00941CA0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การปรับปรุงการสอ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</w:t>
            </w:r>
          </w:p>
          <w:p w:rsidR="00CD3C75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ปรับปรุงการเรียนการสอนโดยอาศัยผลการประเมินการสอนในภาคเรียนก่อนดังนี้</w:t>
            </w:r>
          </w:p>
          <w:p w:rsidR="00CD3C75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จัดกิจกรรมให้ผู้เรียนให้ชัดเจนและทันสมัย</w:t>
            </w:r>
          </w:p>
          <w:p w:rsidR="00CD3C75" w:rsidRDefault="00CD3C75" w:rsidP="00941CA0">
            <w:pPr>
              <w:ind w:firstLine="45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ควรให้เวลาเพิ่มขึ้นเพื่อให้ผู้เรียนใช้กระบวนการแสวงหาความรู้ เก็บรวบรวมข้อมูล และการใช้ผังความคิด</w:t>
            </w:r>
          </w:p>
          <w:p w:rsidR="00CD3C75" w:rsidRDefault="00CD3C75" w:rsidP="00941CA0">
            <w:pPr>
              <w:ind w:firstLine="45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รับฟังข้อเสนอแนะในการจัดการเรียนการสอน</w:t>
            </w:r>
          </w:p>
          <w:p w:rsidR="00CD3C75" w:rsidRPr="007231E6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ปรับปรุงการเรียนการสอนโดยอาศัยผลการประเมินในข้อ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7.2</w:t>
            </w:r>
          </w:p>
        </w:tc>
      </w:tr>
      <w:tr w:rsidR="00CD3C75" w:rsidRPr="001F1A58" w:rsidTr="00941CA0">
        <w:trPr>
          <w:trHeight w:val="124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การทวนสอบมาตรฐานผลสัมฤทธิ์รายวิชาของนักศึกษา</w:t>
            </w:r>
          </w:p>
          <w:p w:rsidR="00CD3C75" w:rsidRPr="006E5348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มีเวลาเข้าเรียนไม่ต่ำกว่าร้อยละ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ของเวลาเรียน</w:t>
            </w:r>
          </w:p>
          <w:p w:rsidR="00CD3C75" w:rsidRPr="006E5348" w:rsidRDefault="00CD3C75" w:rsidP="00941CA0">
            <w:pPr>
              <w:ind w:left="720" w:hanging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หลังจากส่งผลการเรียนแล้วสุ่มตรวจสอบความรู้นักศึกษาโดยวิธีสัมภาษณ์</w:t>
            </w:r>
          </w:p>
        </w:tc>
      </w:tr>
      <w:tr w:rsidR="00CD3C75" w:rsidRPr="001F1A58" w:rsidTr="00941CA0">
        <w:trPr>
          <w:trHeight w:val="99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5" w:rsidRDefault="00CD3C75" w:rsidP="00941C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1F1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CD3C75" w:rsidRPr="006E5348" w:rsidRDefault="00CD3C75" w:rsidP="00941C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E53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นำผลการประเมินในครั้งนี้มากำหนดแผนการปรับปรุงในครั้งต่อไปบันทึกไว้ดังนี้</w:t>
            </w:r>
          </w:p>
          <w:p w:rsidR="00CD3C75" w:rsidRDefault="00CD3C75" w:rsidP="00941CA0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586D98">
              <w:rPr>
                <w:rFonts w:ascii="TH SarabunPSK" w:hAnsi="TH SarabunPSK" w:cs="TH SarabunPSK"/>
                <w:sz w:val="32"/>
                <w:szCs w:val="32"/>
                <w:lang w:bidi="th-TH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ผู้สอนประเมินกระบวนการเรียนรู้จากการสอบถามนักศึกษา</w:t>
            </w:r>
          </w:p>
          <w:p w:rsidR="00CD3C75" w:rsidRPr="00586D98" w:rsidRDefault="00CD3C75" w:rsidP="00941CA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586D98">
              <w:rPr>
                <w:rFonts w:ascii="TH SarabunPSK" w:hAnsi="TH SarabunPSK" w:cs="TH SarabunPSK"/>
                <w:sz w:val="32"/>
                <w:szCs w:val="32"/>
                <w:lang w:bidi="th-TH"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ปรับปรุงรายวิชาตามข้อเสนอแนะ</w:t>
            </w:r>
          </w:p>
        </w:tc>
      </w:tr>
    </w:tbl>
    <w:p w:rsidR="00CD3C75" w:rsidRPr="001F1A58" w:rsidRDefault="00CD3C75" w:rsidP="00CD3C75">
      <w:pP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</w:p>
    <w:p w:rsidR="00CD3C75" w:rsidRPr="001F1A58" w:rsidRDefault="00CD3C75" w:rsidP="00CD3C75">
      <w:pPr>
        <w:rPr>
          <w:rFonts w:ascii="TH SarabunPSK" w:hAnsi="TH SarabunPSK" w:cs="TH SarabunPSK"/>
          <w:cs/>
          <w:lang w:bidi="th-TH"/>
        </w:rPr>
      </w:pPr>
    </w:p>
    <w:p w:rsidR="00CD3C75" w:rsidRDefault="00CD3C75" w:rsidP="00CD3C75">
      <w:pPr>
        <w:rPr>
          <w:lang w:bidi="th-TH"/>
        </w:rPr>
      </w:pPr>
    </w:p>
    <w:p w:rsidR="00CD3C75" w:rsidRDefault="00CD3C75" w:rsidP="00CD3C75">
      <w:pPr>
        <w:rPr>
          <w:cs/>
          <w:lang w:bidi="th-TH"/>
        </w:rPr>
      </w:pPr>
    </w:p>
    <w:p w:rsidR="005B5D38" w:rsidRDefault="005B5D38">
      <w:pPr>
        <w:rPr>
          <w:cs/>
          <w:lang w:bidi="th-TH"/>
        </w:rPr>
      </w:pPr>
    </w:p>
    <w:sectPr w:rsidR="005B5D38" w:rsidSect="00941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8" w:right="1151" w:bottom="100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92" w:rsidRDefault="00467892" w:rsidP="00A135BB">
      <w:r>
        <w:separator/>
      </w:r>
    </w:p>
  </w:endnote>
  <w:endnote w:type="continuationSeparator" w:id="0">
    <w:p w:rsidR="00467892" w:rsidRDefault="00467892" w:rsidP="00A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A0" w:rsidRDefault="00F120DB" w:rsidP="00941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1C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CA0" w:rsidRDefault="00941C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A0" w:rsidRPr="00F1098D" w:rsidRDefault="00941CA0">
    <w:pPr>
      <w:pStyle w:val="a3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 w:rsidRPr="00F1098D">
      <w:rPr>
        <w:rFonts w:ascii="TH SarabunPSK" w:hAnsi="TH SarabunPSK" w:cs="TH SarabunPSK"/>
        <w:sz w:val="28"/>
        <w:szCs w:val="28"/>
        <w:cs/>
        <w:lang w:bidi="th-TH"/>
      </w:rPr>
      <w:t>โปรแกรมวิชาการศึกษาปฐมวัย คณะครุศาสตร์ มหาวิทยาลัยราช</w:t>
    </w:r>
    <w:proofErr w:type="spellStart"/>
    <w:r w:rsidRPr="00F1098D">
      <w:rPr>
        <w:rFonts w:ascii="TH SarabunPSK" w:hAnsi="TH SarabunPSK" w:cs="TH SarabunPSK"/>
        <w:sz w:val="28"/>
        <w:szCs w:val="28"/>
        <w:cs/>
        <w:lang w:bidi="th-TH"/>
      </w:rPr>
      <w:t>ภัฏ</w:t>
    </w:r>
    <w:proofErr w:type="spellEnd"/>
    <w:r w:rsidRPr="00F1098D">
      <w:rPr>
        <w:rFonts w:ascii="TH SarabunPSK" w:hAnsi="TH SarabunPSK" w:cs="TH SarabunPSK"/>
        <w:sz w:val="28"/>
        <w:szCs w:val="28"/>
        <w:cs/>
        <w:lang w:bidi="th-TH"/>
      </w:rPr>
      <w:t>กำแพงเพชร</w:t>
    </w:r>
    <w:r w:rsidRPr="00F1098D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F1098D">
      <w:rPr>
        <w:rFonts w:ascii="TH SarabunPSK" w:hAnsi="TH SarabunPSK" w:cs="TH SarabunPSK"/>
        <w:sz w:val="28"/>
        <w:szCs w:val="28"/>
        <w:rtl/>
        <w:cs/>
        <w:lang w:val="th-TH"/>
      </w:rPr>
      <w:t xml:space="preserve"> </w:t>
    </w:r>
    <w:r w:rsidR="00F120DB" w:rsidRPr="00F1098D">
      <w:rPr>
        <w:rFonts w:ascii="TH SarabunPSK" w:hAnsi="TH SarabunPSK" w:cs="TH SarabunPSK"/>
        <w:sz w:val="28"/>
        <w:szCs w:val="28"/>
      </w:rPr>
      <w:fldChar w:fldCharType="begin"/>
    </w:r>
    <w:r w:rsidRPr="00F1098D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F120DB" w:rsidRPr="00F1098D">
      <w:rPr>
        <w:rFonts w:ascii="TH SarabunPSK" w:hAnsi="TH SarabunPSK" w:cs="TH SarabunPSK"/>
        <w:sz w:val="28"/>
        <w:szCs w:val="28"/>
      </w:rPr>
      <w:fldChar w:fldCharType="separate"/>
    </w:r>
    <w:r w:rsidR="00F01468" w:rsidRPr="00F01468">
      <w:rPr>
        <w:rFonts w:ascii="TH SarabunPSK" w:hAnsi="TH SarabunPSK" w:cs="TH SarabunPSK"/>
        <w:b/>
        <w:bCs/>
        <w:noProof/>
        <w:sz w:val="28"/>
        <w:szCs w:val="28"/>
        <w:lang w:val="th-TH" w:bidi="th-TH"/>
      </w:rPr>
      <w:t>8</w:t>
    </w:r>
    <w:r w:rsidR="00F120DB" w:rsidRPr="00F1098D">
      <w:rPr>
        <w:rFonts w:ascii="TH SarabunPSK" w:hAnsi="TH SarabunPSK" w:cs="TH SarabunPSK"/>
        <w:sz w:val="28"/>
        <w:szCs w:val="28"/>
      </w:rPr>
      <w:fldChar w:fldCharType="end"/>
    </w:r>
  </w:p>
  <w:p w:rsidR="00941CA0" w:rsidRDefault="00941CA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A0" w:rsidRPr="00F1098D" w:rsidRDefault="00941CA0" w:rsidP="00941CA0">
    <w:pPr>
      <w:pStyle w:val="a3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  <w:szCs w:val="28"/>
      </w:rPr>
    </w:pPr>
    <w:r w:rsidRPr="00F1098D">
      <w:rPr>
        <w:rFonts w:ascii="TH SarabunPSK" w:hAnsi="TH SarabunPSK" w:cs="TH SarabunPSK"/>
        <w:sz w:val="28"/>
        <w:szCs w:val="28"/>
        <w:cs/>
        <w:lang w:bidi="th-TH"/>
      </w:rPr>
      <w:t>โปรแกรมวิชาการศึกษาปฐมวัย คณะครุศาสตร์ มหาวิทยาลัยราช</w:t>
    </w:r>
    <w:proofErr w:type="spellStart"/>
    <w:r w:rsidRPr="00F1098D">
      <w:rPr>
        <w:rFonts w:ascii="TH SarabunPSK" w:hAnsi="TH SarabunPSK" w:cs="TH SarabunPSK"/>
        <w:sz w:val="28"/>
        <w:szCs w:val="28"/>
        <w:cs/>
        <w:lang w:bidi="th-TH"/>
      </w:rPr>
      <w:t>ภัฏ</w:t>
    </w:r>
    <w:proofErr w:type="spellEnd"/>
    <w:r w:rsidRPr="00F1098D">
      <w:rPr>
        <w:rFonts w:ascii="TH SarabunPSK" w:hAnsi="TH SarabunPSK" w:cs="TH SarabunPSK"/>
        <w:sz w:val="28"/>
        <w:szCs w:val="28"/>
        <w:cs/>
        <w:lang w:bidi="th-TH"/>
      </w:rPr>
      <w:t>กำแพงเพชร</w:t>
    </w:r>
    <w:r w:rsidRPr="00F1098D">
      <w:rPr>
        <w:rFonts w:ascii="TH SarabunPSK" w:hAnsi="TH SarabunPSK" w:cs="TH SarabunPSK"/>
        <w:sz w:val="28"/>
        <w:szCs w:val="28"/>
      </w:rPr>
      <w:ptab w:relativeTo="margin" w:alignment="right" w:leader="none"/>
    </w:r>
    <w:r w:rsidRPr="00F1098D">
      <w:rPr>
        <w:rFonts w:ascii="TH SarabunPSK" w:hAnsi="TH SarabunPSK" w:cs="TH SarabunPSK"/>
        <w:sz w:val="28"/>
        <w:szCs w:val="28"/>
        <w:rtl/>
        <w:cs/>
        <w:lang w:val="th-TH"/>
      </w:rPr>
      <w:t xml:space="preserve"> </w:t>
    </w:r>
    <w:r w:rsidR="00F120DB" w:rsidRPr="00F1098D">
      <w:rPr>
        <w:rFonts w:ascii="TH SarabunPSK" w:hAnsi="TH SarabunPSK" w:cs="TH SarabunPSK"/>
        <w:sz w:val="28"/>
        <w:szCs w:val="28"/>
      </w:rPr>
      <w:fldChar w:fldCharType="begin"/>
    </w:r>
    <w:r w:rsidRPr="00F1098D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="00F120DB" w:rsidRPr="00F1098D">
      <w:rPr>
        <w:rFonts w:ascii="TH SarabunPSK" w:hAnsi="TH SarabunPSK" w:cs="TH SarabunPSK"/>
        <w:sz w:val="28"/>
        <w:szCs w:val="28"/>
      </w:rPr>
      <w:fldChar w:fldCharType="separate"/>
    </w:r>
    <w:r w:rsidR="00F01468" w:rsidRPr="00F01468">
      <w:rPr>
        <w:rFonts w:ascii="TH SarabunPSK" w:hAnsi="TH SarabunPSK" w:cs="TH SarabunPSK"/>
        <w:b/>
        <w:bCs/>
        <w:noProof/>
        <w:sz w:val="28"/>
        <w:szCs w:val="28"/>
        <w:lang w:val="th-TH" w:bidi="th-TH"/>
      </w:rPr>
      <w:t>1</w:t>
    </w:r>
    <w:r w:rsidR="00F120DB" w:rsidRPr="00F1098D">
      <w:rPr>
        <w:rFonts w:ascii="TH SarabunPSK" w:hAnsi="TH SarabunPSK" w:cs="TH SarabunPSK"/>
        <w:sz w:val="28"/>
        <w:szCs w:val="28"/>
      </w:rPr>
      <w:fldChar w:fldCharType="end"/>
    </w:r>
  </w:p>
  <w:p w:rsidR="00941CA0" w:rsidRDefault="00941C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92" w:rsidRDefault="00467892" w:rsidP="00A135BB">
      <w:r>
        <w:separator/>
      </w:r>
    </w:p>
  </w:footnote>
  <w:footnote w:type="continuationSeparator" w:id="0">
    <w:p w:rsidR="00467892" w:rsidRDefault="00467892" w:rsidP="00A1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A0" w:rsidRDefault="00F120DB" w:rsidP="00941CA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1C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CA0" w:rsidRDefault="00941C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A0" w:rsidRPr="001F1A58" w:rsidRDefault="00941CA0" w:rsidP="00941CA0">
    <w:pPr>
      <w:pStyle w:val="a6"/>
      <w:jc w:val="right"/>
      <w:rPr>
        <w:rFonts w:ascii="TH SarabunPSK" w:hAnsi="TH SarabunPSK" w:cs="TH SarabunPSK"/>
        <w:sz w:val="28"/>
      </w:rPr>
    </w:pPr>
    <w:r w:rsidRPr="001F1A58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</w:t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                </w:t>
    </w:r>
    <w:proofErr w:type="spellStart"/>
    <w:r w:rsidRPr="001F1A58">
      <w:rPr>
        <w:rFonts w:ascii="TH SarabunPSK" w:hAnsi="TH SarabunPSK" w:cs="TH SarabunPSK"/>
        <w:b/>
        <w:bCs/>
        <w:sz w:val="32"/>
        <w:szCs w:val="32"/>
        <w:cs/>
        <w:lang w:bidi="th-TH"/>
      </w:rPr>
      <w:t>มคอ</w:t>
    </w:r>
    <w:proofErr w:type="spellEnd"/>
    <w:r w:rsidRPr="001F1A58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. </w:t>
    </w:r>
    <w:r w:rsidRPr="001F1A58">
      <w:rPr>
        <w:rFonts w:ascii="TH SarabunPSK" w:hAnsi="TH SarabunPSK" w:cs="TH SarabunPSK"/>
        <w:b/>
        <w:bCs/>
        <w:sz w:val="32"/>
        <w:szCs w:val="32"/>
        <w:lang w:bidi="th-TH"/>
      </w:rPr>
      <w:t>3</w:t>
    </w:r>
    <w:r w:rsidRPr="001F1A58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A0" w:rsidRDefault="00941CA0" w:rsidP="00941CA0">
    <w:pPr>
      <w:pStyle w:val="a6"/>
      <w:jc w:val="right"/>
    </w:pPr>
    <w:proofErr w:type="spellStart"/>
    <w:r w:rsidRPr="001F1A58">
      <w:rPr>
        <w:rFonts w:ascii="TH SarabunPSK" w:hAnsi="TH SarabunPSK" w:cs="TH SarabunPSK"/>
        <w:b/>
        <w:bCs/>
        <w:sz w:val="32"/>
        <w:szCs w:val="32"/>
        <w:cs/>
        <w:lang w:bidi="th-TH"/>
      </w:rPr>
      <w:t>มคอ</w:t>
    </w:r>
    <w:proofErr w:type="spellEnd"/>
    <w:r w:rsidRPr="001F1A58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. </w:t>
    </w:r>
    <w:r w:rsidRPr="001F1A58">
      <w:rPr>
        <w:rFonts w:ascii="TH SarabunPSK" w:hAnsi="TH SarabunPSK" w:cs="TH SarabunPSK"/>
        <w:b/>
        <w:bCs/>
        <w:sz w:val="32"/>
        <w:szCs w:val="32"/>
        <w:lang w:bidi="th-TH"/>
      </w:rPr>
      <w:t>3</w:t>
    </w:r>
    <w:r w:rsidRPr="001F1A58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0665"/>
    <w:multiLevelType w:val="hybridMultilevel"/>
    <w:tmpl w:val="13947416"/>
    <w:lvl w:ilvl="0" w:tplc="CED0B524">
      <w:start w:val="4"/>
      <w:numFmt w:val="bullet"/>
      <w:lvlText w:val="-"/>
      <w:lvlJc w:val="left"/>
      <w:pPr>
        <w:ind w:left="7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57A05EEA"/>
    <w:multiLevelType w:val="hybridMultilevel"/>
    <w:tmpl w:val="FDE617DC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5B603619"/>
    <w:multiLevelType w:val="hybridMultilevel"/>
    <w:tmpl w:val="5614BCC4"/>
    <w:lvl w:ilvl="0" w:tplc="CED0B52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3DC1"/>
    <w:multiLevelType w:val="hybridMultilevel"/>
    <w:tmpl w:val="DD7EAD70"/>
    <w:lvl w:ilvl="0" w:tplc="CED0B524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D3C75"/>
    <w:rsid w:val="00136A50"/>
    <w:rsid w:val="001E5235"/>
    <w:rsid w:val="00255A31"/>
    <w:rsid w:val="00395D54"/>
    <w:rsid w:val="00467892"/>
    <w:rsid w:val="004D3C68"/>
    <w:rsid w:val="0058272D"/>
    <w:rsid w:val="005B5D38"/>
    <w:rsid w:val="00690146"/>
    <w:rsid w:val="00941CA0"/>
    <w:rsid w:val="00A135BB"/>
    <w:rsid w:val="00A60C08"/>
    <w:rsid w:val="00A8211F"/>
    <w:rsid w:val="00CD3C75"/>
    <w:rsid w:val="00F01468"/>
    <w:rsid w:val="00F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7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D3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D3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D3C7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CD3C7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D3C75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character" w:customStyle="1" w:styleId="50">
    <w:name w:val="หัวเรื่อง 5 อักขระ"/>
    <w:basedOn w:val="a0"/>
    <w:link w:val="5"/>
    <w:rsid w:val="00CD3C75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CD3C75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CD3C75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uiPriority w:val="99"/>
    <w:rsid w:val="00CD3C75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uiPriority w:val="99"/>
    <w:rsid w:val="00CD3C7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3">
    <w:name w:val="Body Text 3"/>
    <w:basedOn w:val="a"/>
    <w:link w:val="30"/>
    <w:rsid w:val="00CD3C75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CD3C75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5">
    <w:name w:val="page number"/>
    <w:basedOn w:val="a0"/>
    <w:rsid w:val="00CD3C75"/>
  </w:style>
  <w:style w:type="paragraph" w:styleId="a6">
    <w:name w:val="header"/>
    <w:basedOn w:val="a"/>
    <w:link w:val="a7"/>
    <w:rsid w:val="00CD3C75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CD3C75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No Spacing"/>
    <w:uiPriority w:val="1"/>
    <w:qFormat/>
    <w:rsid w:val="00CD3C7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D3C75"/>
    <w:pPr>
      <w:ind w:left="720"/>
      <w:contextualSpacing/>
    </w:pPr>
  </w:style>
  <w:style w:type="paragraph" w:customStyle="1" w:styleId="Default">
    <w:name w:val="Default"/>
    <w:rsid w:val="0058272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5</cp:revision>
  <dcterms:created xsi:type="dcterms:W3CDTF">2012-10-16T02:31:00Z</dcterms:created>
  <dcterms:modified xsi:type="dcterms:W3CDTF">2019-05-31T07:34:00Z</dcterms:modified>
</cp:coreProperties>
</file>