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DF72" w14:textId="6DC4BCE8" w:rsidR="0033388E" w:rsidRDefault="00117823" w:rsidP="00906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-ตัวอย่าง-</w:t>
      </w:r>
    </w:p>
    <w:p w14:paraId="72359C9A" w14:textId="14FFA946" w:rsidR="00906554" w:rsidRPr="00906554" w:rsidRDefault="00906554" w:rsidP="00906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554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แบบบันทึกผลการจัดการเรียนรู้</w:t>
      </w:r>
      <w:r w:rsidR="0011782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(แบบระดับคะแนน/ช่วงคะแนน)</w:t>
      </w:r>
    </w:p>
    <w:p w14:paraId="0DC5B74F" w14:textId="77777777" w:rsidR="00906554" w:rsidRPr="00906554" w:rsidRDefault="00906554" w:rsidP="009065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1612CF" w14:textId="77777777" w:rsidR="00906554" w:rsidRPr="00906554" w:rsidRDefault="009065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กลุ่มสาระการเรียนรู้คณิตศาสตร์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รายวิชาคณิตศาสตร์ </w:t>
      </w:r>
    </w:p>
    <w:p w14:paraId="6ADC897B" w14:textId="77777777" w:rsidR="00906554" w:rsidRPr="00906554" w:rsidRDefault="009065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เรื่องการบวกและการลบจำนวนนับที่ผลลัพธ์และตัวตั้งไม่เกิน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 xml:space="preserve">100,000 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 xml:space="preserve">3      </w:t>
      </w:r>
    </w:p>
    <w:p w14:paraId="29931E4F" w14:textId="77777777" w:rsidR="00906554" w:rsidRPr="00906554" w:rsidRDefault="009065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26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การแสดงวิธีทำและหาคำตอบของโจทย์ปัญหาการลบ    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คาบ        </w:t>
      </w:r>
    </w:p>
    <w:p w14:paraId="0BFE8276" w14:textId="258093F2" w:rsidR="009D4828" w:rsidRDefault="009065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วันที่สอน วันศุกร์ 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กรกฎาคม พ.ศ.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F4A2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09.30-10.30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          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14:paraId="3DDFA077" w14:textId="77777777" w:rsidR="00906554" w:rsidRDefault="009065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700"/>
        <w:gridCol w:w="540"/>
        <w:gridCol w:w="540"/>
        <w:gridCol w:w="810"/>
        <w:gridCol w:w="990"/>
        <w:gridCol w:w="630"/>
        <w:gridCol w:w="630"/>
        <w:gridCol w:w="630"/>
        <w:gridCol w:w="540"/>
        <w:gridCol w:w="900"/>
        <w:gridCol w:w="630"/>
        <w:gridCol w:w="540"/>
        <w:gridCol w:w="720"/>
        <w:gridCol w:w="720"/>
        <w:gridCol w:w="847"/>
        <w:gridCol w:w="448"/>
        <w:gridCol w:w="1225"/>
      </w:tblGrid>
      <w:tr w:rsidR="00906554" w:rsidRPr="00906554" w14:paraId="05F8B27B" w14:textId="77777777" w:rsidTr="00906554">
        <w:trPr>
          <w:trHeight w:val="333"/>
          <w:jc w:val="center"/>
        </w:trPr>
        <w:tc>
          <w:tcPr>
            <w:tcW w:w="698" w:type="dxa"/>
            <w:vMerge w:val="restart"/>
            <w:vAlign w:val="center"/>
          </w:tcPr>
          <w:p w14:paraId="471BC687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00" w:type="dxa"/>
            <w:vMerge w:val="restart"/>
            <w:vAlign w:val="center"/>
          </w:tcPr>
          <w:p w14:paraId="0F9C05F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10115" w:type="dxa"/>
            <w:gridSpan w:val="15"/>
            <w:vAlign w:val="center"/>
          </w:tcPr>
          <w:p w14:paraId="6F9D4478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ผลการจัดการเรียนรู้</w:t>
            </w:r>
          </w:p>
        </w:tc>
        <w:tc>
          <w:tcPr>
            <w:tcW w:w="1225" w:type="dxa"/>
            <w:vMerge w:val="restart"/>
            <w:vAlign w:val="center"/>
          </w:tcPr>
          <w:p w14:paraId="7F589FD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cs/>
              </w:rPr>
              <w:t>หมายเหตุ</w:t>
            </w:r>
          </w:p>
        </w:tc>
      </w:tr>
      <w:tr w:rsidR="00906554" w:rsidRPr="00906554" w14:paraId="76FD3AA7" w14:textId="77777777" w:rsidTr="00906554">
        <w:trPr>
          <w:trHeight w:val="349"/>
          <w:jc w:val="center"/>
        </w:trPr>
        <w:tc>
          <w:tcPr>
            <w:tcW w:w="698" w:type="dxa"/>
            <w:vMerge/>
            <w:vAlign w:val="center"/>
          </w:tcPr>
          <w:p w14:paraId="30E3D527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vAlign w:val="center"/>
          </w:tcPr>
          <w:p w14:paraId="2F75030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10" w:type="dxa"/>
            <w:gridSpan w:val="5"/>
            <w:vAlign w:val="center"/>
          </w:tcPr>
          <w:p w14:paraId="3702C0F2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จุดประสงค์การเรียนรู้ข้อที่ 1</w:t>
            </w:r>
          </w:p>
        </w:tc>
        <w:tc>
          <w:tcPr>
            <w:tcW w:w="3330" w:type="dxa"/>
            <w:gridSpan w:val="5"/>
            <w:vAlign w:val="center"/>
          </w:tcPr>
          <w:p w14:paraId="7FB0D8BB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จุดประสงค์การเรียนรู้ข้อที่ 2</w:t>
            </w:r>
          </w:p>
        </w:tc>
        <w:tc>
          <w:tcPr>
            <w:tcW w:w="3275" w:type="dxa"/>
            <w:gridSpan w:val="5"/>
          </w:tcPr>
          <w:p w14:paraId="3E776F7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จุดประสงค์การเรียนรู้ข้อที่ </w:t>
            </w:r>
            <w:r w:rsidRPr="00906554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1225" w:type="dxa"/>
            <w:vMerge/>
          </w:tcPr>
          <w:p w14:paraId="06FB6FD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906554" w:rsidRPr="00906554" w14:paraId="4D5B735E" w14:textId="77777777" w:rsidTr="00906554">
        <w:trPr>
          <w:trHeight w:val="349"/>
          <w:jc w:val="center"/>
        </w:trPr>
        <w:tc>
          <w:tcPr>
            <w:tcW w:w="698" w:type="dxa"/>
            <w:vMerge/>
          </w:tcPr>
          <w:p w14:paraId="6BC00C6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00" w:type="dxa"/>
            <w:vMerge/>
          </w:tcPr>
          <w:p w14:paraId="41A9CA3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9BFED1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(1)</w:t>
            </w:r>
          </w:p>
        </w:tc>
        <w:tc>
          <w:tcPr>
            <w:tcW w:w="540" w:type="dxa"/>
          </w:tcPr>
          <w:p w14:paraId="42F6380F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810" w:type="dxa"/>
          </w:tcPr>
          <w:p w14:paraId="7AD16898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0" w:type="dxa"/>
          </w:tcPr>
          <w:p w14:paraId="4EA6848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</w:t>
            </w:r>
          </w:p>
        </w:tc>
        <w:tc>
          <w:tcPr>
            <w:tcW w:w="630" w:type="dxa"/>
          </w:tcPr>
          <w:p w14:paraId="653826C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proofErr w:type="spellStart"/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มผ</w:t>
            </w:r>
            <w:proofErr w:type="spellEnd"/>
          </w:p>
        </w:tc>
        <w:tc>
          <w:tcPr>
            <w:tcW w:w="630" w:type="dxa"/>
          </w:tcPr>
          <w:p w14:paraId="3635AA4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(1)</w:t>
            </w:r>
          </w:p>
        </w:tc>
        <w:tc>
          <w:tcPr>
            <w:tcW w:w="630" w:type="dxa"/>
          </w:tcPr>
          <w:p w14:paraId="43D1CF17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540" w:type="dxa"/>
          </w:tcPr>
          <w:p w14:paraId="63027DC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</w:tcPr>
          <w:p w14:paraId="719FD54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</w:t>
            </w:r>
          </w:p>
        </w:tc>
        <w:tc>
          <w:tcPr>
            <w:tcW w:w="630" w:type="dxa"/>
          </w:tcPr>
          <w:p w14:paraId="1BC67936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มผ</w:t>
            </w:r>
            <w:proofErr w:type="spellEnd"/>
          </w:p>
        </w:tc>
        <w:tc>
          <w:tcPr>
            <w:tcW w:w="540" w:type="dxa"/>
          </w:tcPr>
          <w:p w14:paraId="2824D3E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(1)</w:t>
            </w:r>
          </w:p>
        </w:tc>
        <w:tc>
          <w:tcPr>
            <w:tcW w:w="720" w:type="dxa"/>
          </w:tcPr>
          <w:p w14:paraId="27E1084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720" w:type="dxa"/>
          </w:tcPr>
          <w:p w14:paraId="7F064AD9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847" w:type="dxa"/>
          </w:tcPr>
          <w:p w14:paraId="2F72719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</w:t>
            </w:r>
          </w:p>
        </w:tc>
        <w:tc>
          <w:tcPr>
            <w:tcW w:w="448" w:type="dxa"/>
          </w:tcPr>
          <w:p w14:paraId="547CE3B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มผ</w:t>
            </w:r>
            <w:proofErr w:type="spellEnd"/>
          </w:p>
        </w:tc>
        <w:tc>
          <w:tcPr>
            <w:tcW w:w="1225" w:type="dxa"/>
          </w:tcPr>
          <w:p w14:paraId="56386A86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6F7BC505" w14:textId="77777777" w:rsidTr="00906554">
        <w:trPr>
          <w:trHeight w:val="317"/>
          <w:jc w:val="center"/>
        </w:trPr>
        <w:tc>
          <w:tcPr>
            <w:tcW w:w="698" w:type="dxa"/>
          </w:tcPr>
          <w:p w14:paraId="4865AB1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F60CE24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เด็กชายพัชรพล  คมสัน</w:t>
            </w:r>
          </w:p>
        </w:tc>
        <w:tc>
          <w:tcPr>
            <w:tcW w:w="540" w:type="dxa"/>
          </w:tcPr>
          <w:p w14:paraId="3FD13DE7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5940A67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203E7A5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17E76EE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2495BECD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1FC58B2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78771D7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14:paraId="0CB366E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900" w:type="dxa"/>
          </w:tcPr>
          <w:p w14:paraId="5980918D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345CA6F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617D216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18781D1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720" w:type="dxa"/>
          </w:tcPr>
          <w:p w14:paraId="530050DF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847" w:type="dxa"/>
          </w:tcPr>
          <w:p w14:paraId="4E2B553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6F716038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6B852F7D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7D82B687" w14:textId="77777777" w:rsidTr="00906554">
        <w:trPr>
          <w:trHeight w:val="333"/>
          <w:jc w:val="center"/>
        </w:trPr>
        <w:tc>
          <w:tcPr>
            <w:tcW w:w="698" w:type="dxa"/>
          </w:tcPr>
          <w:p w14:paraId="7A423F5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700" w:type="dxa"/>
          </w:tcPr>
          <w:p w14:paraId="5A849D15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เด็กชายอภิสิทธิ์  สว่างแจ้ง</w:t>
            </w:r>
          </w:p>
        </w:tc>
        <w:tc>
          <w:tcPr>
            <w:tcW w:w="540" w:type="dxa"/>
          </w:tcPr>
          <w:p w14:paraId="2C8B1C8D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6FD3129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0F7DA5C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624E1C5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69A2D76D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272F60E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5FA5D58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14:paraId="77FEC60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900" w:type="dxa"/>
          </w:tcPr>
          <w:p w14:paraId="03FF2C9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6F5F86D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3EC486A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146D7BA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720" w:type="dxa"/>
          </w:tcPr>
          <w:p w14:paraId="472E3D4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847" w:type="dxa"/>
          </w:tcPr>
          <w:p w14:paraId="53F133FE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67646C6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129F1F5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60C3CB92" w14:textId="77777777" w:rsidTr="00906554">
        <w:trPr>
          <w:trHeight w:val="333"/>
          <w:jc w:val="center"/>
        </w:trPr>
        <w:tc>
          <w:tcPr>
            <w:tcW w:w="698" w:type="dxa"/>
          </w:tcPr>
          <w:p w14:paraId="1AA15C6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700" w:type="dxa"/>
          </w:tcPr>
          <w:p w14:paraId="3B625234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เด็กชายกนกชัย  ด้วงรักษา</w:t>
            </w:r>
          </w:p>
        </w:tc>
        <w:tc>
          <w:tcPr>
            <w:tcW w:w="540" w:type="dxa"/>
          </w:tcPr>
          <w:p w14:paraId="45F8619E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64C5C43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120629D6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117FA9C6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69A0B8C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55DE0F7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43056D7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540" w:type="dxa"/>
          </w:tcPr>
          <w:p w14:paraId="4245C23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0938196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4833A6C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00925E77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0A3EAED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720" w:type="dxa"/>
          </w:tcPr>
          <w:p w14:paraId="21C6E72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847" w:type="dxa"/>
          </w:tcPr>
          <w:p w14:paraId="669F394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0564E9B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0B65F06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3C59297E" w14:textId="77777777" w:rsidTr="00906554">
        <w:trPr>
          <w:trHeight w:val="333"/>
          <w:jc w:val="center"/>
        </w:trPr>
        <w:tc>
          <w:tcPr>
            <w:tcW w:w="698" w:type="dxa"/>
          </w:tcPr>
          <w:p w14:paraId="5265966D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700" w:type="dxa"/>
          </w:tcPr>
          <w:p w14:paraId="1E48AD24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เด็กชายโกสินทร์ อุ่นสวัสดิ์</w:t>
            </w:r>
          </w:p>
        </w:tc>
        <w:tc>
          <w:tcPr>
            <w:tcW w:w="540" w:type="dxa"/>
          </w:tcPr>
          <w:p w14:paraId="6526F3E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2266C24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5B36DDF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62EE99A8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7689BA1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1CB3F79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3F2D43F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540" w:type="dxa"/>
          </w:tcPr>
          <w:p w14:paraId="4695A08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753CBC5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3612A9F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050EC6C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22ED025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720" w:type="dxa"/>
          </w:tcPr>
          <w:p w14:paraId="79804821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847" w:type="dxa"/>
          </w:tcPr>
          <w:p w14:paraId="495C097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6AE4984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5EB40CB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25FA79C3" w14:textId="77777777" w:rsidTr="00906554">
        <w:trPr>
          <w:trHeight w:val="317"/>
          <w:jc w:val="center"/>
        </w:trPr>
        <w:tc>
          <w:tcPr>
            <w:tcW w:w="698" w:type="dxa"/>
          </w:tcPr>
          <w:p w14:paraId="43998C28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700" w:type="dxa"/>
          </w:tcPr>
          <w:p w14:paraId="74A2BC03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เด็กชายภูวดล    ศรียศ</w:t>
            </w:r>
          </w:p>
        </w:tc>
        <w:tc>
          <w:tcPr>
            <w:tcW w:w="540" w:type="dxa"/>
          </w:tcPr>
          <w:p w14:paraId="2213A4F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66AD7F4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28F9EE2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173198E6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64C35D6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35E36547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6FB1305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14:paraId="7B98EB8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900" w:type="dxa"/>
          </w:tcPr>
          <w:p w14:paraId="349147A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4475C96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75BB323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2981D5ED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720" w:type="dxa"/>
          </w:tcPr>
          <w:p w14:paraId="74F8A14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847" w:type="dxa"/>
          </w:tcPr>
          <w:p w14:paraId="014F821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623DDAC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79FE25BB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668337C1" w14:textId="77777777" w:rsidTr="00906554">
        <w:trPr>
          <w:trHeight w:val="333"/>
          <w:jc w:val="center"/>
        </w:trPr>
        <w:tc>
          <w:tcPr>
            <w:tcW w:w="698" w:type="dxa"/>
          </w:tcPr>
          <w:p w14:paraId="151DE70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700" w:type="dxa"/>
          </w:tcPr>
          <w:p w14:paraId="37342845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เด็กหญิงประ</w:t>
            </w:r>
            <w:proofErr w:type="spellStart"/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ภัส</w:t>
            </w:r>
            <w:proofErr w:type="spellEnd"/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รา  ประภัสสร</w:t>
            </w:r>
          </w:p>
        </w:tc>
        <w:tc>
          <w:tcPr>
            <w:tcW w:w="540" w:type="dxa"/>
          </w:tcPr>
          <w:p w14:paraId="66F9B22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1434B998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45C0C8D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0FE6E5E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280DE4E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3812FE3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4BAF090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540" w:type="dxa"/>
          </w:tcPr>
          <w:p w14:paraId="14F9255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9</w:t>
            </w:r>
          </w:p>
        </w:tc>
        <w:tc>
          <w:tcPr>
            <w:tcW w:w="900" w:type="dxa"/>
          </w:tcPr>
          <w:p w14:paraId="351B0487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68897B2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7D470F7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2A282E5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720" w:type="dxa"/>
          </w:tcPr>
          <w:p w14:paraId="6286230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847" w:type="dxa"/>
          </w:tcPr>
          <w:p w14:paraId="4EFBC86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2C44A62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60A64A7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6C491626" w14:textId="77777777" w:rsidTr="00906554">
        <w:trPr>
          <w:trHeight w:val="333"/>
          <w:jc w:val="center"/>
        </w:trPr>
        <w:tc>
          <w:tcPr>
            <w:tcW w:w="698" w:type="dxa"/>
          </w:tcPr>
          <w:p w14:paraId="52FECB5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2700" w:type="dxa"/>
          </w:tcPr>
          <w:p w14:paraId="13CCB057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</w:t>
            </w:r>
            <w:proofErr w:type="spellStart"/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ศิริวรร</w:t>
            </w:r>
            <w:proofErr w:type="spellEnd"/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ณ  วงษ์ปัญญา</w:t>
            </w:r>
          </w:p>
        </w:tc>
        <w:tc>
          <w:tcPr>
            <w:tcW w:w="540" w:type="dxa"/>
          </w:tcPr>
          <w:p w14:paraId="2E95AF4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3F712C8D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73C6F23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32461AE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4682759E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15E7119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5C9B2DA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540" w:type="dxa"/>
          </w:tcPr>
          <w:p w14:paraId="4833C21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04AA362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10EBBCA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3EB00CC8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02E7398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720" w:type="dxa"/>
          </w:tcPr>
          <w:p w14:paraId="7B961CCB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847" w:type="dxa"/>
          </w:tcPr>
          <w:p w14:paraId="48DB9F8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2C8380F7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4BF760C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054FC838" w14:textId="77777777" w:rsidTr="00906554">
        <w:trPr>
          <w:trHeight w:val="333"/>
          <w:jc w:val="center"/>
        </w:trPr>
        <w:tc>
          <w:tcPr>
            <w:tcW w:w="698" w:type="dxa"/>
          </w:tcPr>
          <w:p w14:paraId="4AE397C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2700" w:type="dxa"/>
          </w:tcPr>
          <w:p w14:paraId="1843982C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</w:t>
            </w:r>
            <w:proofErr w:type="spellStart"/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ภัส</w:t>
            </w:r>
            <w:proofErr w:type="spellEnd"/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พร  คำ</w:t>
            </w:r>
            <w:proofErr w:type="spellStart"/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ฉิม</w:t>
            </w:r>
            <w:proofErr w:type="spellEnd"/>
          </w:p>
        </w:tc>
        <w:tc>
          <w:tcPr>
            <w:tcW w:w="540" w:type="dxa"/>
          </w:tcPr>
          <w:p w14:paraId="74319DC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2E7E0A26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3458123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31BFD3F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2732D07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63735D9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5BDB0C5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540" w:type="dxa"/>
          </w:tcPr>
          <w:p w14:paraId="7D75BAF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2893D4D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4A589D2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4492070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3125AA22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14</w:t>
            </w:r>
          </w:p>
        </w:tc>
        <w:tc>
          <w:tcPr>
            <w:tcW w:w="720" w:type="dxa"/>
          </w:tcPr>
          <w:p w14:paraId="0CFCB278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14</w:t>
            </w:r>
          </w:p>
        </w:tc>
        <w:tc>
          <w:tcPr>
            <w:tcW w:w="847" w:type="dxa"/>
          </w:tcPr>
          <w:p w14:paraId="5557707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1681B0DD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086AD3E6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6C1FC0B2" w14:textId="77777777" w:rsidTr="00906554">
        <w:trPr>
          <w:trHeight w:val="317"/>
          <w:jc w:val="center"/>
        </w:trPr>
        <w:tc>
          <w:tcPr>
            <w:tcW w:w="698" w:type="dxa"/>
          </w:tcPr>
          <w:p w14:paraId="60C0BF8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2700" w:type="dxa"/>
          </w:tcPr>
          <w:p w14:paraId="5D802D7A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เด็กหญิงวรารักษ์  บุญกันหา</w:t>
            </w:r>
          </w:p>
        </w:tc>
        <w:tc>
          <w:tcPr>
            <w:tcW w:w="540" w:type="dxa"/>
          </w:tcPr>
          <w:p w14:paraId="195D8B3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34B1C9E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239B09A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0DCEB6C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4E47632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23B303F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25AB004E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540" w:type="dxa"/>
          </w:tcPr>
          <w:p w14:paraId="2C377C5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67A8E9F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5623BD6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342720F8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5C28952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14</w:t>
            </w:r>
          </w:p>
        </w:tc>
        <w:tc>
          <w:tcPr>
            <w:tcW w:w="720" w:type="dxa"/>
          </w:tcPr>
          <w:p w14:paraId="1BEF92F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14</w:t>
            </w:r>
          </w:p>
        </w:tc>
        <w:tc>
          <w:tcPr>
            <w:tcW w:w="847" w:type="dxa"/>
          </w:tcPr>
          <w:p w14:paraId="50E63A11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2B4E6F5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7B11922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455ABDE0" w14:textId="77777777" w:rsidTr="00906554">
        <w:trPr>
          <w:trHeight w:val="333"/>
          <w:jc w:val="center"/>
        </w:trPr>
        <w:tc>
          <w:tcPr>
            <w:tcW w:w="698" w:type="dxa"/>
          </w:tcPr>
          <w:p w14:paraId="19305C3C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2700" w:type="dxa"/>
          </w:tcPr>
          <w:p w14:paraId="6F4F2F1A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เด็กหญิงอังคณา  เกษมะณี</w:t>
            </w:r>
          </w:p>
        </w:tc>
        <w:tc>
          <w:tcPr>
            <w:tcW w:w="540" w:type="dxa"/>
          </w:tcPr>
          <w:p w14:paraId="4BCEF95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5E3FA8D0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4B3C0E3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59FA98A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7DBFAA8A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3CFE68D8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0708F1ED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540" w:type="dxa"/>
          </w:tcPr>
          <w:p w14:paraId="7D35C13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1241B2E6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7D78CE4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1E8EB138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63317DF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720" w:type="dxa"/>
          </w:tcPr>
          <w:p w14:paraId="7CBB7281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13</w:t>
            </w:r>
          </w:p>
        </w:tc>
        <w:tc>
          <w:tcPr>
            <w:tcW w:w="847" w:type="dxa"/>
          </w:tcPr>
          <w:p w14:paraId="3E24BB0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222787E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6195A7FF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39DE4984" w14:textId="77777777" w:rsidTr="00906554">
        <w:trPr>
          <w:trHeight w:val="333"/>
          <w:jc w:val="center"/>
        </w:trPr>
        <w:tc>
          <w:tcPr>
            <w:tcW w:w="698" w:type="dxa"/>
          </w:tcPr>
          <w:p w14:paraId="453304DB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11</w:t>
            </w:r>
          </w:p>
        </w:tc>
        <w:tc>
          <w:tcPr>
            <w:tcW w:w="2700" w:type="dxa"/>
          </w:tcPr>
          <w:p w14:paraId="514E0E2A" w14:textId="77777777" w:rsidR="00906554" w:rsidRPr="00906554" w:rsidRDefault="00906554" w:rsidP="00906554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เด็กหญิงณัฐวรา  ดุษฎี</w:t>
            </w:r>
          </w:p>
        </w:tc>
        <w:tc>
          <w:tcPr>
            <w:tcW w:w="540" w:type="dxa"/>
          </w:tcPr>
          <w:p w14:paraId="3A823B79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31305F1C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10" w:type="dxa"/>
          </w:tcPr>
          <w:p w14:paraId="27BD79F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90" w:type="dxa"/>
          </w:tcPr>
          <w:p w14:paraId="2AFC7C1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3331D1F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195055A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630" w:type="dxa"/>
          </w:tcPr>
          <w:p w14:paraId="39F3DE76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540" w:type="dxa"/>
          </w:tcPr>
          <w:p w14:paraId="5BAA1E1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900" w:type="dxa"/>
          </w:tcPr>
          <w:p w14:paraId="2850842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630" w:type="dxa"/>
          </w:tcPr>
          <w:p w14:paraId="33EA064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540" w:type="dxa"/>
          </w:tcPr>
          <w:p w14:paraId="33FF001F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720" w:type="dxa"/>
          </w:tcPr>
          <w:p w14:paraId="58B47F8D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720" w:type="dxa"/>
          </w:tcPr>
          <w:p w14:paraId="1F8E1958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12</w:t>
            </w:r>
          </w:p>
        </w:tc>
        <w:tc>
          <w:tcPr>
            <w:tcW w:w="847" w:type="dxa"/>
          </w:tcPr>
          <w:p w14:paraId="296F05A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448" w:type="dxa"/>
          </w:tcPr>
          <w:p w14:paraId="2337E854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32D8952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5D9F6E67" w14:textId="77777777" w:rsidTr="00906554">
        <w:trPr>
          <w:trHeight w:val="333"/>
          <w:jc w:val="center"/>
        </w:trPr>
        <w:tc>
          <w:tcPr>
            <w:tcW w:w="3398" w:type="dxa"/>
            <w:gridSpan w:val="2"/>
          </w:tcPr>
          <w:p w14:paraId="1FB712B7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รวมจำนวนนักเรียน 1</w:t>
            </w:r>
            <w:r w:rsidRPr="00906554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90655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890" w:type="dxa"/>
            <w:gridSpan w:val="3"/>
          </w:tcPr>
          <w:p w14:paraId="4D55AE1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0" w:type="dxa"/>
          </w:tcPr>
          <w:p w14:paraId="6B04068F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11</w:t>
            </w:r>
          </w:p>
        </w:tc>
        <w:tc>
          <w:tcPr>
            <w:tcW w:w="630" w:type="dxa"/>
          </w:tcPr>
          <w:p w14:paraId="147C9F3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800" w:type="dxa"/>
            <w:gridSpan w:val="3"/>
          </w:tcPr>
          <w:p w14:paraId="0BF5308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</w:tcPr>
          <w:p w14:paraId="5853E803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11</w:t>
            </w:r>
          </w:p>
        </w:tc>
        <w:tc>
          <w:tcPr>
            <w:tcW w:w="630" w:type="dxa"/>
          </w:tcPr>
          <w:p w14:paraId="25F898AD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980" w:type="dxa"/>
            <w:gridSpan w:val="3"/>
          </w:tcPr>
          <w:p w14:paraId="4D05F9A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847" w:type="dxa"/>
          </w:tcPr>
          <w:p w14:paraId="7947E045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11</w:t>
            </w:r>
          </w:p>
        </w:tc>
        <w:tc>
          <w:tcPr>
            <w:tcW w:w="448" w:type="dxa"/>
          </w:tcPr>
          <w:p w14:paraId="5573BE6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545BB79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906554" w:rsidRPr="00906554" w14:paraId="67D0F421" w14:textId="77777777" w:rsidTr="00906554">
        <w:trPr>
          <w:trHeight w:val="399"/>
          <w:jc w:val="center"/>
        </w:trPr>
        <w:tc>
          <w:tcPr>
            <w:tcW w:w="3398" w:type="dxa"/>
            <w:gridSpan w:val="2"/>
          </w:tcPr>
          <w:p w14:paraId="485B4EFE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คิดเป็นร้อยละ 100</w:t>
            </w:r>
          </w:p>
        </w:tc>
        <w:tc>
          <w:tcPr>
            <w:tcW w:w="1890" w:type="dxa"/>
            <w:gridSpan w:val="3"/>
          </w:tcPr>
          <w:p w14:paraId="71F23D7D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990" w:type="dxa"/>
          </w:tcPr>
          <w:p w14:paraId="752DCEBB" w14:textId="77777777" w:rsidR="00906554" w:rsidRPr="007F5F0A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F5F0A">
              <w:rPr>
                <w:rFonts w:ascii="TH SarabunPSK" w:eastAsia="Calibri" w:hAnsi="TH SarabunPSK" w:cs="TH SarabunPSK"/>
                <w:sz w:val="28"/>
                <w:szCs w:val="28"/>
              </w:rPr>
              <w:t>100%</w:t>
            </w:r>
          </w:p>
        </w:tc>
        <w:tc>
          <w:tcPr>
            <w:tcW w:w="630" w:type="dxa"/>
          </w:tcPr>
          <w:p w14:paraId="7960D28B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800" w:type="dxa"/>
            <w:gridSpan w:val="3"/>
          </w:tcPr>
          <w:p w14:paraId="127A0D05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900" w:type="dxa"/>
          </w:tcPr>
          <w:p w14:paraId="6F52294B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  <w:tc>
          <w:tcPr>
            <w:tcW w:w="630" w:type="dxa"/>
          </w:tcPr>
          <w:p w14:paraId="3E071017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980" w:type="dxa"/>
            <w:gridSpan w:val="3"/>
          </w:tcPr>
          <w:p w14:paraId="30012749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847" w:type="dxa"/>
          </w:tcPr>
          <w:p w14:paraId="374CE8B2" w14:textId="77777777" w:rsidR="00906554" w:rsidRPr="00906554" w:rsidRDefault="00906554" w:rsidP="00906554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  <w:tc>
          <w:tcPr>
            <w:tcW w:w="448" w:type="dxa"/>
          </w:tcPr>
          <w:p w14:paraId="1C87D1F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25" w:type="dxa"/>
          </w:tcPr>
          <w:p w14:paraId="218E3697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0DC944C2" w14:textId="77777777" w:rsidR="0033388E" w:rsidRDefault="0033388E" w:rsidP="009065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7CB8CA" w14:textId="77777777" w:rsidR="0033388E" w:rsidRDefault="0033388E" w:rsidP="009065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CCECF5" w14:textId="77777777" w:rsidR="0033388E" w:rsidRDefault="0033388E" w:rsidP="009065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055A39" w14:textId="77777777" w:rsidR="0033388E" w:rsidRDefault="0033388E" w:rsidP="009065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AA76A16" w14:textId="77777777" w:rsidR="0033388E" w:rsidRDefault="0033388E" w:rsidP="009065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619ADC" w14:textId="77777777" w:rsidR="0033388E" w:rsidRDefault="0033388E" w:rsidP="009065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327572" w14:textId="339DAF7A" w:rsidR="00906554" w:rsidRPr="00906554" w:rsidRDefault="00906554" w:rsidP="009065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655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 1. เกณฑ์การให้คะแนน</w:t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68D07FFC" w14:textId="77777777" w:rsidR="00906554" w:rsidRPr="00906554" w:rsidRDefault="00906554" w:rsidP="0090655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06554">
        <w:rPr>
          <w:rFonts w:ascii="TH SarabunPSK" w:eastAsia="Calibri" w:hAnsi="TH SarabunPSK" w:cs="TH SarabunPSK"/>
          <w:b/>
          <w:bCs/>
          <w:sz w:val="32"/>
          <w:szCs w:val="32"/>
          <w:cs/>
        </w:rPr>
        <w:t>(1)</w:t>
      </w:r>
      <w:r w:rsidRPr="00906554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 </w:t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ช่วง</w:t>
      </w:r>
      <w:r w:rsidRPr="009065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คะแนน </w:t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>1-8</w:t>
      </w:r>
      <w:r w:rsidRPr="00906554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06554">
        <w:rPr>
          <w:rFonts w:ascii="TH SarabunPSK" w:eastAsia="Calibri" w:hAnsi="TH SarabunPSK" w:cs="TH SarabunPSK" w:hint="cs"/>
          <w:sz w:val="32"/>
          <w:szCs w:val="32"/>
          <w:cs/>
        </w:rPr>
        <w:t>(นักเรียนที่สามารถปฏิบัติกิจกรรมการเรียนการสอนได้แต่ต้องได้รับการกระตุ้นเตือน)</w:t>
      </w:r>
    </w:p>
    <w:p w14:paraId="21CAE421" w14:textId="77777777" w:rsidR="00906554" w:rsidRPr="00906554" w:rsidRDefault="00906554" w:rsidP="0090655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6554">
        <w:rPr>
          <w:rFonts w:ascii="TH SarabunPSK" w:eastAsia="Calibri" w:hAnsi="TH SarabunPSK" w:cs="TH SarabunPSK"/>
          <w:b/>
          <w:bCs/>
          <w:sz w:val="32"/>
          <w:szCs w:val="32"/>
          <w:cs/>
        </w:rPr>
        <w:t>(2)</w:t>
      </w:r>
      <w:r w:rsidRPr="00906554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</w:t>
      </w:r>
      <w:r w:rsidRPr="0090655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065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ช่วงคะแนน </w:t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</w:rPr>
        <w:t>9-15</w:t>
      </w:r>
      <w:r w:rsidRPr="00906554">
        <w:rPr>
          <w:rFonts w:ascii="TH SarabunPSK" w:eastAsia="Calibri" w:hAnsi="TH SarabunPSK" w:cs="TH SarabunPSK" w:hint="cs"/>
          <w:sz w:val="32"/>
          <w:szCs w:val="32"/>
          <w:cs/>
        </w:rPr>
        <w:t xml:space="preserve">  (นักเรียนที่สามารถปฏิบัติกิจกรรมการเรียนการสอนได้โดยไม่ต้องกระตุ้นเตือน)</w:t>
      </w:r>
    </w:p>
    <w:p w14:paraId="7F9E89F2" w14:textId="74CD86F8" w:rsidR="00906554" w:rsidRDefault="00906554" w:rsidP="0090655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906554">
        <w:rPr>
          <w:rFonts w:ascii="TH SarabunPSK" w:eastAsia="Calibri" w:hAnsi="TH SarabunPSK" w:cs="TH SarabunPSK"/>
          <w:b/>
          <w:bCs/>
          <w:sz w:val="32"/>
          <w:szCs w:val="32"/>
          <w:cs/>
        </w:rPr>
        <w:t>2. เกณฑ์การตัดสิน</w:t>
      </w:r>
    </w:p>
    <w:tbl>
      <w:tblPr>
        <w:tblStyle w:val="1"/>
        <w:tblpPr w:leftFromText="180" w:rightFromText="180" w:vertAnchor="text" w:horzAnchor="page" w:tblpX="3046" w:tblpY="241"/>
        <w:tblW w:w="0" w:type="auto"/>
        <w:tblLook w:val="04A0" w:firstRow="1" w:lastRow="0" w:firstColumn="1" w:lastColumn="0" w:noHBand="0" w:noVBand="1"/>
      </w:tblPr>
      <w:tblGrid>
        <w:gridCol w:w="2088"/>
        <w:gridCol w:w="2299"/>
      </w:tblGrid>
      <w:tr w:rsidR="00906554" w:rsidRPr="00906554" w14:paraId="29DA3F47" w14:textId="77777777" w:rsidTr="00906554">
        <w:tc>
          <w:tcPr>
            <w:tcW w:w="2088" w:type="dxa"/>
          </w:tcPr>
          <w:p w14:paraId="001EFF74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06554">
              <w:rPr>
                <w:rFonts w:ascii="TH SarabunPSK" w:eastAsia="Calibri" w:hAnsi="TH SarabunPSK" w:cs="TH SarabunPSK"/>
                <w:b/>
                <w:bCs/>
                <w:cs/>
              </w:rPr>
              <w:t>ระดับ</w:t>
            </w:r>
            <w:r w:rsidRPr="00906554">
              <w:rPr>
                <w:rFonts w:ascii="TH SarabunPSK" w:eastAsia="Calibri" w:hAnsi="TH SarabunPSK" w:cs="TH SarabunPSK" w:hint="cs"/>
                <w:b/>
                <w:bCs/>
                <w:cs/>
              </w:rPr>
              <w:t>ช่วง</w:t>
            </w:r>
            <w:r w:rsidRPr="00906554">
              <w:rPr>
                <w:rFonts w:ascii="TH SarabunPSK" w:eastAsia="Calibri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2299" w:type="dxa"/>
          </w:tcPr>
          <w:p w14:paraId="403AC667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06554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906554" w:rsidRPr="00906554" w14:paraId="5BB6D097" w14:textId="77777777" w:rsidTr="00906554">
        <w:tc>
          <w:tcPr>
            <w:tcW w:w="2088" w:type="dxa"/>
          </w:tcPr>
          <w:p w14:paraId="34BA513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906554">
              <w:rPr>
                <w:rFonts w:ascii="TH SarabunPSK" w:eastAsia="Calibri" w:hAnsi="TH SarabunPSK" w:cs="TH SarabunPSK"/>
              </w:rPr>
              <w:t>9-15</w:t>
            </w:r>
          </w:p>
        </w:tc>
        <w:tc>
          <w:tcPr>
            <w:tcW w:w="2299" w:type="dxa"/>
          </w:tcPr>
          <w:p w14:paraId="6AC9D32A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906554">
              <w:rPr>
                <w:rFonts w:ascii="TH SarabunPSK" w:eastAsia="Calibri" w:hAnsi="TH SarabunPSK" w:cs="TH SarabunPSK"/>
                <w:cs/>
              </w:rPr>
              <w:t>ผ่านเกณฑ์</w:t>
            </w:r>
          </w:p>
        </w:tc>
      </w:tr>
      <w:tr w:rsidR="00906554" w:rsidRPr="00906554" w14:paraId="08F6F626" w14:textId="77777777" w:rsidTr="00906554">
        <w:tc>
          <w:tcPr>
            <w:tcW w:w="2088" w:type="dxa"/>
          </w:tcPr>
          <w:p w14:paraId="0F6D2513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</w:rPr>
            </w:pPr>
            <w:r w:rsidRPr="00906554">
              <w:rPr>
                <w:rFonts w:ascii="TH SarabunPSK" w:eastAsia="Calibri" w:hAnsi="TH SarabunPSK" w:cs="TH SarabunPSK"/>
              </w:rPr>
              <w:t>1-8</w:t>
            </w:r>
          </w:p>
        </w:tc>
        <w:tc>
          <w:tcPr>
            <w:tcW w:w="2299" w:type="dxa"/>
          </w:tcPr>
          <w:p w14:paraId="6933F2D0" w14:textId="77777777" w:rsidR="00906554" w:rsidRPr="00906554" w:rsidRDefault="00906554" w:rsidP="00906554">
            <w:pPr>
              <w:jc w:val="center"/>
              <w:rPr>
                <w:rFonts w:ascii="TH SarabunPSK" w:eastAsia="Calibri" w:hAnsi="TH SarabunPSK" w:cs="TH SarabunPSK"/>
              </w:rPr>
            </w:pPr>
            <w:r w:rsidRPr="00906554">
              <w:rPr>
                <w:rFonts w:ascii="TH SarabunPSK" w:eastAsia="Calibri" w:hAnsi="TH SarabunPSK" w:cs="TH SarabunPSK" w:hint="cs"/>
                <w:cs/>
              </w:rPr>
              <w:t>ไม่</w:t>
            </w:r>
            <w:r w:rsidRPr="00906554">
              <w:rPr>
                <w:rFonts w:ascii="TH SarabunPSK" w:eastAsia="Calibri" w:hAnsi="TH SarabunPSK" w:cs="TH SarabunPSK"/>
                <w:cs/>
              </w:rPr>
              <w:t>ผ่านเกณฑ์</w:t>
            </w:r>
          </w:p>
        </w:tc>
      </w:tr>
    </w:tbl>
    <w:p w14:paraId="054DC874" w14:textId="77777777" w:rsidR="00906554" w:rsidRDefault="00906554" w:rsidP="0090655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40FC9E8" w14:textId="77777777" w:rsidR="00906554" w:rsidRPr="00906554" w:rsidRDefault="00906554" w:rsidP="0090655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3CC192DD" w14:textId="16AA4573" w:rsidR="00677394" w:rsidRDefault="0067739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371BAE" w14:textId="662D9FF3" w:rsidR="009C31CF" w:rsidRDefault="009C31CF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E71F39" w14:textId="3085C616" w:rsidR="00F06A89" w:rsidRDefault="009C31CF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61259" wp14:editId="0DE40010">
            <wp:simplePos x="0" y="0"/>
            <wp:positionH relativeFrom="column">
              <wp:posOffset>795655</wp:posOffset>
            </wp:positionH>
            <wp:positionV relativeFrom="paragraph">
              <wp:posOffset>343535</wp:posOffset>
            </wp:positionV>
            <wp:extent cx="4405841" cy="250474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9" t="27261" r="17371" b="14321"/>
                    <a:stretch/>
                  </pic:blipFill>
                  <pic:spPr bwMode="auto">
                    <a:xfrm>
                      <a:off x="0" y="0"/>
                      <a:ext cx="4405841" cy="250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8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3. </w:t>
      </w:r>
      <w:r w:rsidR="00117823" w:rsidRPr="001178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ตัวอย่างการกำหนดเกณฑ์การวัดและประเมิน</w:t>
      </w:r>
      <w:r w:rsidR="00117823" w:rsidRPr="001178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แบบ</w:t>
      </w:r>
      <w:r w:rsidR="00117823" w:rsidRPr="00117823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R</w:t>
      </w:r>
      <w:r w:rsidR="00117823" w:rsidRPr="00117823">
        <w:rPr>
          <w:rFonts w:ascii="TH SarabunPSK" w:hAnsi="TH SarabunPSK" w:cs="TH SarabunPSK"/>
          <w:b/>
          <w:bCs/>
          <w:sz w:val="32"/>
          <w:szCs w:val="32"/>
          <w:highlight w:val="yellow"/>
        </w:rPr>
        <w:t>ubric score</w:t>
      </w:r>
    </w:p>
    <w:p w14:paraId="0747E50C" w14:textId="77777777" w:rsidR="00117823" w:rsidRDefault="00F06A89" w:rsidP="001178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11782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-ตัวอย่าง-</w:t>
      </w:r>
    </w:p>
    <w:p w14:paraId="6C2AAA04" w14:textId="2A94CDFF" w:rsidR="00117823" w:rsidRDefault="00117823" w:rsidP="001178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554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แบบบันทึกผลการจัดการเรียนรู้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ร้อยละ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5BFFC90" w14:textId="77777777" w:rsidR="00117823" w:rsidRPr="00906554" w:rsidRDefault="00117823" w:rsidP="001178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1FAFFB" w14:textId="77777777" w:rsidR="00117823" w:rsidRPr="00906554" w:rsidRDefault="00117823" w:rsidP="00117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กลุ่มสาระการเรียนรู้คณิตศาสตร์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รายวิชาคณิตศาสตร์ </w:t>
      </w:r>
    </w:p>
    <w:p w14:paraId="03AF0F1F" w14:textId="77777777" w:rsidR="00117823" w:rsidRPr="00906554" w:rsidRDefault="00117823" w:rsidP="00117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เรื่องการบวกและการลบจำนวนนับที่ผลลัพธ์และตัวตั้งไม่เกิน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 xml:space="preserve">100,000 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 xml:space="preserve">3      </w:t>
      </w:r>
    </w:p>
    <w:p w14:paraId="6DE3D10E" w14:textId="77777777" w:rsidR="00117823" w:rsidRPr="00906554" w:rsidRDefault="00117823" w:rsidP="00117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26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การแสดงวิธีทำและหาคำตอบของโจทย์ปัญหาการลบ    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คาบ        </w:t>
      </w:r>
    </w:p>
    <w:p w14:paraId="68B0B329" w14:textId="41002804" w:rsidR="00F06A89" w:rsidRDefault="00117823" w:rsidP="001178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วันที่สอน วันศุกร์ ที่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กรกฎาคม พ.ศ.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09.30-10.30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           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065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 </w:t>
      </w:r>
      <w:r w:rsidRPr="00906554"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a3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644"/>
        <w:gridCol w:w="851"/>
        <w:gridCol w:w="755"/>
        <w:gridCol w:w="709"/>
        <w:gridCol w:w="709"/>
        <w:gridCol w:w="850"/>
        <w:gridCol w:w="851"/>
        <w:gridCol w:w="708"/>
        <w:gridCol w:w="567"/>
        <w:gridCol w:w="851"/>
        <w:gridCol w:w="850"/>
        <w:gridCol w:w="567"/>
        <w:gridCol w:w="568"/>
        <w:gridCol w:w="1279"/>
      </w:tblGrid>
      <w:tr w:rsidR="001001BC" w:rsidRPr="00906554" w14:paraId="6584073E" w14:textId="77777777" w:rsidTr="001001BC">
        <w:trPr>
          <w:trHeight w:val="333"/>
          <w:jc w:val="center"/>
        </w:trPr>
        <w:tc>
          <w:tcPr>
            <w:tcW w:w="986" w:type="dxa"/>
            <w:vMerge w:val="restart"/>
            <w:vAlign w:val="center"/>
          </w:tcPr>
          <w:p w14:paraId="021C5777" w14:textId="77777777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644" w:type="dxa"/>
            <w:vMerge w:val="restart"/>
            <w:vAlign w:val="center"/>
          </w:tcPr>
          <w:p w14:paraId="1454152C" w14:textId="77777777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8836" w:type="dxa"/>
            <w:gridSpan w:val="12"/>
            <w:vAlign w:val="center"/>
          </w:tcPr>
          <w:p w14:paraId="5D8039B4" w14:textId="4D249646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ผลการจัดการเรียนรู้</w:t>
            </w:r>
          </w:p>
        </w:tc>
        <w:tc>
          <w:tcPr>
            <w:tcW w:w="1279" w:type="dxa"/>
            <w:vMerge w:val="restart"/>
            <w:vAlign w:val="center"/>
          </w:tcPr>
          <w:p w14:paraId="05F00F35" w14:textId="29AFEF68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cs/>
              </w:rPr>
              <w:t>หมายเหตุ</w:t>
            </w:r>
          </w:p>
        </w:tc>
      </w:tr>
      <w:tr w:rsidR="001001BC" w:rsidRPr="00906554" w14:paraId="4392B1F6" w14:textId="77777777" w:rsidTr="001001BC">
        <w:trPr>
          <w:trHeight w:val="349"/>
          <w:jc w:val="center"/>
        </w:trPr>
        <w:tc>
          <w:tcPr>
            <w:tcW w:w="986" w:type="dxa"/>
            <w:vMerge/>
            <w:vAlign w:val="center"/>
          </w:tcPr>
          <w:p w14:paraId="1516CF0F" w14:textId="77777777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44" w:type="dxa"/>
            <w:vMerge/>
            <w:vAlign w:val="center"/>
          </w:tcPr>
          <w:p w14:paraId="27123DC1" w14:textId="77777777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24" w:type="dxa"/>
            <w:gridSpan w:val="4"/>
            <w:vAlign w:val="center"/>
          </w:tcPr>
          <w:p w14:paraId="7A0E3DE0" w14:textId="134D9958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จุดประสงค์การเรียนรู้ข้อที่ 1</w:t>
            </w:r>
          </w:p>
        </w:tc>
        <w:tc>
          <w:tcPr>
            <w:tcW w:w="2976" w:type="dxa"/>
            <w:gridSpan w:val="4"/>
            <w:vAlign w:val="center"/>
          </w:tcPr>
          <w:p w14:paraId="773EE707" w14:textId="532C71D0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จุดประสงค์การเรียนรู้ข้อที่ 2</w:t>
            </w:r>
          </w:p>
        </w:tc>
        <w:tc>
          <w:tcPr>
            <w:tcW w:w="2836" w:type="dxa"/>
            <w:gridSpan w:val="4"/>
          </w:tcPr>
          <w:p w14:paraId="0C5CA144" w14:textId="33AAE345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จุดประสงค์การเรียนรู้ข้อที่ </w:t>
            </w:r>
            <w:r w:rsidRPr="00906554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1279" w:type="dxa"/>
            <w:vMerge/>
          </w:tcPr>
          <w:p w14:paraId="7B533E87" w14:textId="79B4137D" w:rsidR="001001BC" w:rsidRPr="00906554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</w:tr>
      <w:tr w:rsidR="001001BC" w:rsidRPr="00906554" w14:paraId="3A912FAB" w14:textId="77777777" w:rsidTr="006E29C4">
        <w:trPr>
          <w:trHeight w:val="349"/>
          <w:jc w:val="center"/>
        </w:trPr>
        <w:tc>
          <w:tcPr>
            <w:tcW w:w="986" w:type="dxa"/>
            <w:vMerge/>
          </w:tcPr>
          <w:p w14:paraId="6DC1FA03" w14:textId="77777777" w:rsidR="001001BC" w:rsidRPr="00906554" w:rsidRDefault="001001BC" w:rsidP="00117823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44" w:type="dxa"/>
            <w:vMerge/>
          </w:tcPr>
          <w:p w14:paraId="45A14884" w14:textId="77777777" w:rsidR="001001BC" w:rsidRPr="00906554" w:rsidRDefault="001001BC" w:rsidP="00117823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45D06D8" w14:textId="77777777" w:rsidR="001001BC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คะแนน</w:t>
            </w:r>
          </w:p>
          <w:p w14:paraId="5767BA81" w14:textId="2744A5D6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(10)</w:t>
            </w:r>
          </w:p>
        </w:tc>
        <w:tc>
          <w:tcPr>
            <w:tcW w:w="755" w:type="dxa"/>
            <w:vAlign w:val="center"/>
          </w:tcPr>
          <w:p w14:paraId="3F08001A" w14:textId="77777777" w:rsidR="001001BC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16ADCCD" w14:textId="3B8FEB80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(100)</w:t>
            </w:r>
          </w:p>
        </w:tc>
        <w:tc>
          <w:tcPr>
            <w:tcW w:w="709" w:type="dxa"/>
            <w:vAlign w:val="center"/>
          </w:tcPr>
          <w:p w14:paraId="565BDB33" w14:textId="77777777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</w:t>
            </w:r>
          </w:p>
        </w:tc>
        <w:tc>
          <w:tcPr>
            <w:tcW w:w="709" w:type="dxa"/>
            <w:vAlign w:val="center"/>
          </w:tcPr>
          <w:p w14:paraId="1CF51B28" w14:textId="77777777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proofErr w:type="spellStart"/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มผ</w:t>
            </w:r>
            <w:proofErr w:type="spellEnd"/>
          </w:p>
        </w:tc>
        <w:tc>
          <w:tcPr>
            <w:tcW w:w="850" w:type="dxa"/>
            <w:vAlign w:val="center"/>
          </w:tcPr>
          <w:p w14:paraId="5C633FDF" w14:textId="77777777" w:rsidR="001001BC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คะแนน</w:t>
            </w:r>
          </w:p>
          <w:p w14:paraId="021F8907" w14:textId="66963603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(10)</w:t>
            </w:r>
          </w:p>
        </w:tc>
        <w:tc>
          <w:tcPr>
            <w:tcW w:w="851" w:type="dxa"/>
            <w:vAlign w:val="center"/>
          </w:tcPr>
          <w:p w14:paraId="24C7F660" w14:textId="77777777" w:rsidR="001001BC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0ED88D90" w14:textId="2643892F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(100)</w:t>
            </w:r>
          </w:p>
        </w:tc>
        <w:tc>
          <w:tcPr>
            <w:tcW w:w="708" w:type="dxa"/>
            <w:vAlign w:val="center"/>
          </w:tcPr>
          <w:p w14:paraId="4B1FED56" w14:textId="77777777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</w:t>
            </w:r>
          </w:p>
        </w:tc>
        <w:tc>
          <w:tcPr>
            <w:tcW w:w="567" w:type="dxa"/>
            <w:vAlign w:val="center"/>
          </w:tcPr>
          <w:p w14:paraId="22E0EC1D" w14:textId="77777777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มผ</w:t>
            </w:r>
            <w:proofErr w:type="spellEnd"/>
          </w:p>
        </w:tc>
        <w:tc>
          <w:tcPr>
            <w:tcW w:w="851" w:type="dxa"/>
            <w:vAlign w:val="center"/>
          </w:tcPr>
          <w:p w14:paraId="66CCE3A0" w14:textId="77777777" w:rsidR="001001BC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คะแนน</w:t>
            </w:r>
          </w:p>
          <w:p w14:paraId="29CECF48" w14:textId="5D4551B5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(10)</w:t>
            </w:r>
          </w:p>
        </w:tc>
        <w:tc>
          <w:tcPr>
            <w:tcW w:w="850" w:type="dxa"/>
            <w:vAlign w:val="center"/>
          </w:tcPr>
          <w:p w14:paraId="3F9EFDF8" w14:textId="77777777" w:rsidR="001001BC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7DF2C037" w14:textId="5181DCAC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(100)</w:t>
            </w:r>
          </w:p>
        </w:tc>
        <w:tc>
          <w:tcPr>
            <w:tcW w:w="567" w:type="dxa"/>
            <w:vAlign w:val="center"/>
          </w:tcPr>
          <w:p w14:paraId="71DCDF79" w14:textId="77777777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</w:t>
            </w:r>
          </w:p>
        </w:tc>
        <w:tc>
          <w:tcPr>
            <w:tcW w:w="568" w:type="dxa"/>
            <w:vAlign w:val="center"/>
          </w:tcPr>
          <w:p w14:paraId="417628AE" w14:textId="77777777" w:rsidR="001001BC" w:rsidRPr="00906554" w:rsidRDefault="001001BC" w:rsidP="006E29C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มผ</w:t>
            </w:r>
            <w:proofErr w:type="spellEnd"/>
          </w:p>
        </w:tc>
        <w:tc>
          <w:tcPr>
            <w:tcW w:w="1279" w:type="dxa"/>
          </w:tcPr>
          <w:p w14:paraId="6D0381A3" w14:textId="77777777" w:rsidR="001001BC" w:rsidRPr="00906554" w:rsidRDefault="001001BC" w:rsidP="00117823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01BC" w:rsidRPr="009B0133" w14:paraId="54D3D1FA" w14:textId="77777777" w:rsidTr="001001BC">
        <w:trPr>
          <w:trHeight w:val="317"/>
          <w:jc w:val="center"/>
        </w:trPr>
        <w:tc>
          <w:tcPr>
            <w:tcW w:w="986" w:type="dxa"/>
          </w:tcPr>
          <w:p w14:paraId="6EDE8ADC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14:paraId="6A820EA8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เด็กชายพัชรพล  คมสัน</w:t>
            </w:r>
          </w:p>
        </w:tc>
        <w:tc>
          <w:tcPr>
            <w:tcW w:w="851" w:type="dxa"/>
          </w:tcPr>
          <w:p w14:paraId="1A79433C" w14:textId="0090178F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14:paraId="39152678" w14:textId="5C76967A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</w:tcPr>
          <w:p w14:paraId="51866BC5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</w:tcPr>
          <w:p w14:paraId="2CE156AF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BC7438D" w14:textId="3A3C1282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0677591C" w14:textId="52DE0566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14:paraId="08E4AD2A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47D3C8F9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2D1D273" w14:textId="403D8D75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6833F05" w14:textId="45C26069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5BCE577D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15FF417C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7C7FFB2C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B0133" w14:paraId="7BCC82D2" w14:textId="77777777" w:rsidTr="001001BC">
        <w:trPr>
          <w:trHeight w:val="333"/>
          <w:jc w:val="center"/>
        </w:trPr>
        <w:tc>
          <w:tcPr>
            <w:tcW w:w="986" w:type="dxa"/>
          </w:tcPr>
          <w:p w14:paraId="5D2B3B8F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644" w:type="dxa"/>
          </w:tcPr>
          <w:p w14:paraId="5E98D1B0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เด็กชายอภิสิทธิ์  สว่างแจ้ง</w:t>
            </w:r>
          </w:p>
        </w:tc>
        <w:tc>
          <w:tcPr>
            <w:tcW w:w="851" w:type="dxa"/>
          </w:tcPr>
          <w:p w14:paraId="27B126A1" w14:textId="018C1E8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14:paraId="5223B239" w14:textId="0C0BECCB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eastAsia="Calibri" w:hint="cs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</w:tcPr>
          <w:p w14:paraId="465AD515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</w:tcPr>
          <w:p w14:paraId="25AD596D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64C796D" w14:textId="410EB5CC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EDB015F" w14:textId="555416ED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14:paraId="40A143FB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05B9D2F9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4DF4551" w14:textId="766F171D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4730A5E" w14:textId="0EFC7C35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182171F4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561D5862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3ED49107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B0133" w14:paraId="0C795481" w14:textId="77777777" w:rsidTr="001001BC">
        <w:trPr>
          <w:trHeight w:val="333"/>
          <w:jc w:val="center"/>
        </w:trPr>
        <w:tc>
          <w:tcPr>
            <w:tcW w:w="986" w:type="dxa"/>
          </w:tcPr>
          <w:p w14:paraId="6FC3A4DA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644" w:type="dxa"/>
          </w:tcPr>
          <w:p w14:paraId="3F98350F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เด็กชายกนกชัย  ด้วงรักษา</w:t>
            </w:r>
          </w:p>
        </w:tc>
        <w:tc>
          <w:tcPr>
            <w:tcW w:w="851" w:type="dxa"/>
          </w:tcPr>
          <w:p w14:paraId="4D384FA6" w14:textId="58F894AD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755" w:type="dxa"/>
          </w:tcPr>
          <w:p w14:paraId="04546CEC" w14:textId="38537B79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eastAsia="Calibri" w:hint="cs"/>
                <w:sz w:val="28"/>
                <w:szCs w:val="28"/>
                <w:cs/>
              </w:rPr>
              <w:t>80</w:t>
            </w:r>
          </w:p>
        </w:tc>
        <w:tc>
          <w:tcPr>
            <w:tcW w:w="709" w:type="dxa"/>
          </w:tcPr>
          <w:p w14:paraId="6D7A5240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</w:tcPr>
          <w:p w14:paraId="08B254B8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C68C6E0" w14:textId="69451E15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1AA2436A" w14:textId="67389762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6428D5DF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0DA1C6AC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24F753A" w14:textId="2B27E919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D50E327" w14:textId="0735A798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3A77E74C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24F110EC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4F22FE0F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B0133" w14:paraId="1463E436" w14:textId="77777777" w:rsidTr="001001BC">
        <w:trPr>
          <w:trHeight w:val="333"/>
          <w:jc w:val="center"/>
        </w:trPr>
        <w:tc>
          <w:tcPr>
            <w:tcW w:w="986" w:type="dxa"/>
          </w:tcPr>
          <w:p w14:paraId="25AB7E2E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644" w:type="dxa"/>
          </w:tcPr>
          <w:p w14:paraId="3F146FB8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เด็กชายโกสินทร์ อุ่นสวัสดิ์</w:t>
            </w:r>
          </w:p>
        </w:tc>
        <w:tc>
          <w:tcPr>
            <w:tcW w:w="851" w:type="dxa"/>
          </w:tcPr>
          <w:p w14:paraId="0E0ECADA" w14:textId="04F1E08C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755" w:type="dxa"/>
          </w:tcPr>
          <w:p w14:paraId="6888BAF9" w14:textId="2DBE94A8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eastAsia="Calibri" w:hint="cs"/>
                <w:sz w:val="28"/>
                <w:szCs w:val="28"/>
                <w:cs/>
              </w:rPr>
              <w:t>60</w:t>
            </w:r>
          </w:p>
        </w:tc>
        <w:tc>
          <w:tcPr>
            <w:tcW w:w="709" w:type="dxa"/>
          </w:tcPr>
          <w:p w14:paraId="3EDF603B" w14:textId="5E528A39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eastAsia="Calibri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14:paraId="1A7B8F8D" w14:textId="72C08245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14:paraId="113EDF14" w14:textId="631E5CA4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3400C75A" w14:textId="732DA0F5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39F5B95C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22D4D7F7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A6DD487" w14:textId="16DA7BA4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27F28EB" w14:textId="306B1762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A7874ED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4A2A5368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54CE962B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B0133" w14:paraId="58B302A3" w14:textId="77777777" w:rsidTr="001001BC">
        <w:trPr>
          <w:trHeight w:val="317"/>
          <w:jc w:val="center"/>
        </w:trPr>
        <w:tc>
          <w:tcPr>
            <w:tcW w:w="986" w:type="dxa"/>
          </w:tcPr>
          <w:p w14:paraId="5736B75E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644" w:type="dxa"/>
          </w:tcPr>
          <w:p w14:paraId="6925837D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เด็กชายภูวดล    ศรียศ</w:t>
            </w:r>
          </w:p>
        </w:tc>
        <w:tc>
          <w:tcPr>
            <w:tcW w:w="851" w:type="dxa"/>
          </w:tcPr>
          <w:p w14:paraId="5F32334A" w14:textId="08E61CC4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755" w:type="dxa"/>
          </w:tcPr>
          <w:p w14:paraId="23E698C4" w14:textId="2302CA24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eastAsia="Calibri" w:hint="cs"/>
                <w:sz w:val="28"/>
                <w:szCs w:val="28"/>
                <w:cs/>
              </w:rPr>
              <w:t>90</w:t>
            </w:r>
          </w:p>
        </w:tc>
        <w:tc>
          <w:tcPr>
            <w:tcW w:w="709" w:type="dxa"/>
          </w:tcPr>
          <w:p w14:paraId="137F8BEA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</w:tcPr>
          <w:p w14:paraId="1F2743A3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05A7D76" w14:textId="66FBEBA9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6A8BE903" w14:textId="57FAF3A9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14:paraId="364AF9AC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7559049D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312DFA9" w14:textId="075CFC25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61B5480" w14:textId="176CE80A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9B0CAF0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5E6618CD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0DD2527B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B0133" w14:paraId="70E2964C" w14:textId="77777777" w:rsidTr="001001BC">
        <w:trPr>
          <w:trHeight w:val="333"/>
          <w:jc w:val="center"/>
        </w:trPr>
        <w:tc>
          <w:tcPr>
            <w:tcW w:w="986" w:type="dxa"/>
          </w:tcPr>
          <w:p w14:paraId="66790BC4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644" w:type="dxa"/>
          </w:tcPr>
          <w:p w14:paraId="4CC55544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เด็กหญิงประ</w:t>
            </w:r>
            <w:proofErr w:type="spellStart"/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ภัส</w:t>
            </w:r>
            <w:proofErr w:type="spellEnd"/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รา  ประภัสสร</w:t>
            </w:r>
          </w:p>
        </w:tc>
        <w:tc>
          <w:tcPr>
            <w:tcW w:w="851" w:type="dxa"/>
          </w:tcPr>
          <w:p w14:paraId="4964DD3B" w14:textId="231C3EC8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14:paraId="3D87FDDF" w14:textId="7D87FBC5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eastAsia="Calibri" w:hint="cs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</w:tcPr>
          <w:p w14:paraId="4ECB9696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</w:tcPr>
          <w:p w14:paraId="735CD8B3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BF22D8F" w14:textId="545378C6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24CA9B65" w14:textId="4B53B979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14:paraId="368A2559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6CC7A0F2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176470B" w14:textId="17A80FD5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19056D2" w14:textId="480E8E84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770B7B8D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0E8FC1F8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3C10F061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B0133" w14:paraId="74288F06" w14:textId="77777777" w:rsidTr="001001BC">
        <w:trPr>
          <w:trHeight w:val="333"/>
          <w:jc w:val="center"/>
        </w:trPr>
        <w:tc>
          <w:tcPr>
            <w:tcW w:w="986" w:type="dxa"/>
          </w:tcPr>
          <w:p w14:paraId="3FACD260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2644" w:type="dxa"/>
          </w:tcPr>
          <w:p w14:paraId="640F94F3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</w:t>
            </w:r>
            <w:proofErr w:type="spellStart"/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ศิริวรร</w:t>
            </w:r>
            <w:proofErr w:type="spellEnd"/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ณ  วงษ์ปัญญา</w:t>
            </w:r>
          </w:p>
        </w:tc>
        <w:tc>
          <w:tcPr>
            <w:tcW w:w="851" w:type="dxa"/>
          </w:tcPr>
          <w:p w14:paraId="44D21395" w14:textId="7A5F774B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755" w:type="dxa"/>
          </w:tcPr>
          <w:p w14:paraId="4A4604C8" w14:textId="030BD44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eastAsia="Calibri" w:hint="cs"/>
                <w:sz w:val="28"/>
                <w:szCs w:val="28"/>
                <w:cs/>
              </w:rPr>
              <w:t>70</w:t>
            </w:r>
          </w:p>
        </w:tc>
        <w:tc>
          <w:tcPr>
            <w:tcW w:w="709" w:type="dxa"/>
          </w:tcPr>
          <w:p w14:paraId="55F4C335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</w:tcPr>
          <w:p w14:paraId="29F1B8B9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9485D56" w14:textId="25C9A842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283174B3" w14:textId="284270DA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778F5DBA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520B92F8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1120B3D" w14:textId="70A732AF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C45E027" w14:textId="717E3158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4FABF1F8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126E8E8A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365EF6A3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B0133" w14:paraId="2C6C1024" w14:textId="77777777" w:rsidTr="001001BC">
        <w:trPr>
          <w:trHeight w:val="333"/>
          <w:jc w:val="center"/>
        </w:trPr>
        <w:tc>
          <w:tcPr>
            <w:tcW w:w="986" w:type="dxa"/>
          </w:tcPr>
          <w:p w14:paraId="5303C1C7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2644" w:type="dxa"/>
          </w:tcPr>
          <w:p w14:paraId="522DDF03" w14:textId="77777777" w:rsidR="001001BC" w:rsidRPr="009B0133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</w:t>
            </w:r>
            <w:proofErr w:type="spellStart"/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ภัส</w:t>
            </w:r>
            <w:proofErr w:type="spellEnd"/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พร  คำ</w:t>
            </w:r>
            <w:proofErr w:type="spellStart"/>
            <w:r w:rsidRPr="009B0133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ฉิม</w:t>
            </w:r>
            <w:proofErr w:type="spellEnd"/>
          </w:p>
        </w:tc>
        <w:tc>
          <w:tcPr>
            <w:tcW w:w="851" w:type="dxa"/>
          </w:tcPr>
          <w:p w14:paraId="44D14943" w14:textId="0C7A9F7C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14:paraId="2BF45AA5" w14:textId="21B0539D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</w:tcPr>
          <w:p w14:paraId="1857D935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</w:tcPr>
          <w:p w14:paraId="7D347229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00C79AA" w14:textId="34D44BE1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59A468D1" w14:textId="57185E20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62D75EFC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14:paraId="7B63E5C6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272E347" w14:textId="7C3BB92C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C85E87E" w14:textId="1138038B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36EC37C8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</w:tcPr>
          <w:p w14:paraId="1F24D1EB" w14:textId="77777777" w:rsidR="001001BC" w:rsidRPr="009B013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6295EB2D" w14:textId="77777777" w:rsidR="001001BC" w:rsidRPr="009B0133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906554" w14:paraId="7355C64C" w14:textId="77777777" w:rsidTr="001001BC">
        <w:trPr>
          <w:trHeight w:val="317"/>
          <w:jc w:val="center"/>
        </w:trPr>
        <w:tc>
          <w:tcPr>
            <w:tcW w:w="986" w:type="dxa"/>
          </w:tcPr>
          <w:p w14:paraId="48B3F30B" w14:textId="77777777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2644" w:type="dxa"/>
          </w:tcPr>
          <w:p w14:paraId="3A7FCF27" w14:textId="77777777" w:rsidR="001001BC" w:rsidRPr="00906554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เด็กหญิงวรารักษ์  บุญกันหา</w:t>
            </w:r>
          </w:p>
        </w:tc>
        <w:tc>
          <w:tcPr>
            <w:tcW w:w="851" w:type="dxa"/>
          </w:tcPr>
          <w:p w14:paraId="543AE30F" w14:textId="115328C6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755" w:type="dxa"/>
          </w:tcPr>
          <w:p w14:paraId="722592C2" w14:textId="377945A7" w:rsidR="001001BC" w:rsidRPr="0011782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117823">
              <w:rPr>
                <w:rFonts w:eastAsia="Calibri" w:hint="cs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</w:tcPr>
          <w:p w14:paraId="01231F72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3B7A139C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554F0E2E" w14:textId="0BBEFC30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51" w:type="dxa"/>
          </w:tcPr>
          <w:p w14:paraId="54DFDD17" w14:textId="5CDFC325" w:rsidR="001001BC" w:rsidRPr="00906554" w:rsidRDefault="001001BC" w:rsidP="0010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2B0CB01E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20CD4179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7D5578E0" w14:textId="01BD2D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30B12E0" w14:textId="2CECA7AA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2B5F2135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568" w:type="dxa"/>
          </w:tcPr>
          <w:p w14:paraId="7B89BE33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79" w:type="dxa"/>
          </w:tcPr>
          <w:p w14:paraId="6E52A376" w14:textId="77777777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01BC" w:rsidRPr="00906554" w14:paraId="0B0559B1" w14:textId="77777777" w:rsidTr="001001BC">
        <w:trPr>
          <w:trHeight w:val="333"/>
          <w:jc w:val="center"/>
        </w:trPr>
        <w:tc>
          <w:tcPr>
            <w:tcW w:w="986" w:type="dxa"/>
          </w:tcPr>
          <w:p w14:paraId="3CA5491F" w14:textId="77777777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2644" w:type="dxa"/>
          </w:tcPr>
          <w:p w14:paraId="2BF2F950" w14:textId="77777777" w:rsidR="001001BC" w:rsidRPr="00906554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เด็กหญิงอังคณา  เกษมะณี</w:t>
            </w:r>
          </w:p>
        </w:tc>
        <w:tc>
          <w:tcPr>
            <w:tcW w:w="851" w:type="dxa"/>
          </w:tcPr>
          <w:p w14:paraId="23533DBE" w14:textId="1BDA6208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755" w:type="dxa"/>
          </w:tcPr>
          <w:p w14:paraId="4B746708" w14:textId="5484226E" w:rsidR="001001BC" w:rsidRPr="0011782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117823">
              <w:rPr>
                <w:rFonts w:eastAsia="Calibri" w:hint="cs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</w:tcPr>
          <w:p w14:paraId="0E27F8CB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2E80368D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07B9788C" w14:textId="23278856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51" w:type="dxa"/>
          </w:tcPr>
          <w:p w14:paraId="7152449C" w14:textId="0F4E5443" w:rsidR="001001BC" w:rsidRPr="00906554" w:rsidRDefault="001001BC" w:rsidP="0010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4D31C0FD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08C57691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1A624530" w14:textId="161CE65B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704F1DE" w14:textId="0DE8F921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B030D82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568" w:type="dxa"/>
          </w:tcPr>
          <w:p w14:paraId="0F29EE39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79" w:type="dxa"/>
          </w:tcPr>
          <w:p w14:paraId="56A4CACF" w14:textId="77777777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01BC" w:rsidRPr="00906554" w14:paraId="2DA780CF" w14:textId="77777777" w:rsidTr="001001BC">
        <w:trPr>
          <w:trHeight w:val="333"/>
          <w:jc w:val="center"/>
        </w:trPr>
        <w:tc>
          <w:tcPr>
            <w:tcW w:w="986" w:type="dxa"/>
          </w:tcPr>
          <w:p w14:paraId="674EA3C1" w14:textId="77777777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11</w:t>
            </w:r>
          </w:p>
        </w:tc>
        <w:tc>
          <w:tcPr>
            <w:tcW w:w="2644" w:type="dxa"/>
          </w:tcPr>
          <w:p w14:paraId="4EED15C1" w14:textId="77777777" w:rsidR="001001BC" w:rsidRPr="00906554" w:rsidRDefault="001001BC" w:rsidP="001001BC">
            <w:pPr>
              <w:tabs>
                <w:tab w:val="left" w:pos="1050"/>
                <w:tab w:val="left" w:pos="4733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0655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เด็กหญิงณัฐวรา  ดุษฎี</w:t>
            </w:r>
          </w:p>
        </w:tc>
        <w:tc>
          <w:tcPr>
            <w:tcW w:w="851" w:type="dxa"/>
          </w:tcPr>
          <w:p w14:paraId="78686381" w14:textId="3819CA62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755" w:type="dxa"/>
          </w:tcPr>
          <w:p w14:paraId="57BE3643" w14:textId="5150BF5E" w:rsidR="001001BC" w:rsidRPr="00117823" w:rsidRDefault="001001BC" w:rsidP="001001BC">
            <w:pPr>
              <w:jc w:val="center"/>
              <w:rPr>
                <w:rFonts w:eastAsia="Calibri"/>
                <w:sz w:val="28"/>
                <w:szCs w:val="28"/>
              </w:rPr>
            </w:pPr>
            <w:r w:rsidRPr="00117823">
              <w:rPr>
                <w:rFonts w:eastAsia="Calibri" w:hint="cs"/>
                <w:sz w:val="28"/>
                <w:szCs w:val="28"/>
                <w:cs/>
              </w:rPr>
              <w:t>100</w:t>
            </w:r>
          </w:p>
        </w:tc>
        <w:tc>
          <w:tcPr>
            <w:tcW w:w="709" w:type="dxa"/>
          </w:tcPr>
          <w:p w14:paraId="740B7509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14:paraId="7695D4ED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6D166F46" w14:textId="036E5065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851" w:type="dxa"/>
          </w:tcPr>
          <w:p w14:paraId="10B7AEEB" w14:textId="4B033E72" w:rsidR="001001BC" w:rsidRPr="00906554" w:rsidRDefault="001001BC" w:rsidP="0010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14:paraId="2649B325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746A4D68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2D288D1D" w14:textId="2B9B8EEC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B0133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7BA4E9B" w14:textId="3DAA2EB2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1B79E53D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sym w:font="Wingdings" w:char="F0FC"/>
            </w:r>
          </w:p>
        </w:tc>
        <w:tc>
          <w:tcPr>
            <w:tcW w:w="568" w:type="dxa"/>
          </w:tcPr>
          <w:p w14:paraId="2E5C069D" w14:textId="77777777" w:rsidR="001001BC" w:rsidRPr="00906554" w:rsidRDefault="001001BC" w:rsidP="001001BC">
            <w:pPr>
              <w:jc w:val="center"/>
              <w:rPr>
                <w:rFonts w:eastAsia="Calibri"/>
              </w:rPr>
            </w:pPr>
            <w:r w:rsidRPr="00906554">
              <w:rPr>
                <w:rFonts w:ascii="TH SarabunPSK" w:eastAsia="Calibri" w:hAnsi="TH SarabunPSK" w:cs="TH SarabunPSK"/>
                <w:sz w:val="28"/>
              </w:rPr>
              <w:t>-</w:t>
            </w:r>
          </w:p>
        </w:tc>
        <w:tc>
          <w:tcPr>
            <w:tcW w:w="1279" w:type="dxa"/>
          </w:tcPr>
          <w:p w14:paraId="1B768A62" w14:textId="77777777" w:rsidR="001001BC" w:rsidRPr="00906554" w:rsidRDefault="001001BC" w:rsidP="001001B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001BC" w:rsidRPr="00C05C8A" w14:paraId="57C0A295" w14:textId="77777777" w:rsidTr="001001BC">
        <w:trPr>
          <w:trHeight w:val="333"/>
          <w:jc w:val="center"/>
        </w:trPr>
        <w:tc>
          <w:tcPr>
            <w:tcW w:w="3630" w:type="dxa"/>
            <w:gridSpan w:val="2"/>
          </w:tcPr>
          <w:p w14:paraId="0E054950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รวมจำนวนนักเรียน 1</w:t>
            </w:r>
            <w:r w:rsidRPr="00C05C8A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1</w:t>
            </w:r>
            <w:r w:rsidRPr="00C05C8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606" w:type="dxa"/>
            <w:gridSpan w:val="2"/>
          </w:tcPr>
          <w:p w14:paraId="7BDA39CE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</w:tcPr>
          <w:p w14:paraId="7DE8996E" w14:textId="025D8F45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C05C8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</w:tcPr>
          <w:p w14:paraId="5F530C11" w14:textId="318CE68C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  <w:gridSpan w:val="2"/>
          </w:tcPr>
          <w:p w14:paraId="1002D2CD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708" w:type="dxa"/>
          </w:tcPr>
          <w:p w14:paraId="575DC828" w14:textId="5028D438" w:rsidR="001001BC" w:rsidRPr="00C05C8A" w:rsidRDefault="001001BC" w:rsidP="005F226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43D47D86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14:paraId="49E05319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</w:tcPr>
          <w:p w14:paraId="3DE0C29E" w14:textId="1F66CBB2" w:rsidR="001001BC" w:rsidRPr="00C05C8A" w:rsidRDefault="001001BC" w:rsidP="005F226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72970DBF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14:paraId="27F75D3D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1001BC" w:rsidRPr="00C05C8A" w14:paraId="38614CE9" w14:textId="7267E1F4" w:rsidTr="001001BC">
        <w:trPr>
          <w:trHeight w:val="399"/>
          <w:jc w:val="center"/>
        </w:trPr>
        <w:tc>
          <w:tcPr>
            <w:tcW w:w="3630" w:type="dxa"/>
            <w:gridSpan w:val="2"/>
          </w:tcPr>
          <w:p w14:paraId="142A1B87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C05C8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คิดเป็นร้อยละ 100</w:t>
            </w:r>
          </w:p>
        </w:tc>
        <w:tc>
          <w:tcPr>
            <w:tcW w:w="1606" w:type="dxa"/>
            <w:gridSpan w:val="2"/>
          </w:tcPr>
          <w:p w14:paraId="2E6EC503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709" w:type="dxa"/>
          </w:tcPr>
          <w:p w14:paraId="6A88DC0E" w14:textId="61315646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90</w:t>
            </w:r>
          </w:p>
        </w:tc>
        <w:tc>
          <w:tcPr>
            <w:tcW w:w="709" w:type="dxa"/>
          </w:tcPr>
          <w:p w14:paraId="1F6EE85E" w14:textId="0CCAF54E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1701" w:type="dxa"/>
            <w:gridSpan w:val="2"/>
          </w:tcPr>
          <w:p w14:paraId="7CD52B79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708" w:type="dxa"/>
          </w:tcPr>
          <w:p w14:paraId="18F1AC2F" w14:textId="41A34A82" w:rsidR="001001BC" w:rsidRPr="00C05C8A" w:rsidRDefault="001001BC" w:rsidP="005F226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A6737DB" w14:textId="77777777" w:rsidR="001001BC" w:rsidRPr="00C05C8A" w:rsidRDefault="001001BC" w:rsidP="005F226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567BA85" w14:textId="306E2695" w:rsidR="001001BC" w:rsidRPr="00C05C8A" w:rsidRDefault="001001BC" w:rsidP="005F226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176B410F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C05C8A">
              <w:rPr>
                <w:rFonts w:ascii="TH SarabunPSK" w:eastAsia="Calibri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8AB8D88" w14:textId="0558FB09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568" w:type="dxa"/>
          </w:tcPr>
          <w:p w14:paraId="4F93C431" w14:textId="77777777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9" w:type="dxa"/>
          </w:tcPr>
          <w:p w14:paraId="16543DD0" w14:textId="34878F5D" w:rsidR="001001BC" w:rsidRPr="00C05C8A" w:rsidRDefault="001001BC" w:rsidP="005F226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6575138" w14:textId="77777777" w:rsidR="009C31CF" w:rsidRDefault="009C31CF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AE52D1" w14:textId="77777777" w:rsidR="00A63254" w:rsidRDefault="00A632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31BDB7" w14:textId="77777777" w:rsidR="00A63254" w:rsidRDefault="00A632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07F3B0" w14:textId="77777777" w:rsidR="00A63254" w:rsidRDefault="00A63254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0A8BBA" w14:textId="77777777" w:rsidR="006E29C4" w:rsidRDefault="006E29C4" w:rsidP="001001B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D373D7" w14:textId="77777777" w:rsidR="006E29C4" w:rsidRDefault="006E29C4" w:rsidP="001001B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0BC1C3" w14:textId="349F42D3" w:rsidR="00117823" w:rsidRDefault="00117823" w:rsidP="001001BC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90655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 1. เกณฑ์การตัดสิน</w:t>
      </w:r>
      <w:r w:rsidR="001001B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001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(เกณฑ์การผ่าน)</w:t>
      </w:r>
    </w:p>
    <w:tbl>
      <w:tblPr>
        <w:tblStyle w:val="1"/>
        <w:tblpPr w:leftFromText="180" w:rightFromText="180" w:vertAnchor="text" w:horzAnchor="page" w:tblpX="2615" w:tblpY="241"/>
        <w:tblW w:w="0" w:type="auto"/>
        <w:tblLook w:val="04A0" w:firstRow="1" w:lastRow="0" w:firstColumn="1" w:lastColumn="0" w:noHBand="0" w:noVBand="1"/>
      </w:tblPr>
      <w:tblGrid>
        <w:gridCol w:w="2519"/>
        <w:gridCol w:w="2299"/>
      </w:tblGrid>
      <w:tr w:rsidR="00117823" w:rsidRPr="00906554" w14:paraId="14C7C506" w14:textId="77777777" w:rsidTr="006E29C4">
        <w:tc>
          <w:tcPr>
            <w:tcW w:w="2519" w:type="dxa"/>
          </w:tcPr>
          <w:p w14:paraId="10154ABB" w14:textId="31F43312" w:rsidR="00117823" w:rsidRPr="00906554" w:rsidRDefault="006E29C4" w:rsidP="006E29C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2299" w:type="dxa"/>
          </w:tcPr>
          <w:p w14:paraId="1BE0A933" w14:textId="77777777" w:rsidR="00117823" w:rsidRPr="00906554" w:rsidRDefault="00117823" w:rsidP="006E29C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06554">
              <w:rPr>
                <w:rFonts w:ascii="TH SarabunPSK" w:eastAsia="Calibri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117823" w:rsidRPr="00906554" w14:paraId="7E753A50" w14:textId="77777777" w:rsidTr="006E29C4">
        <w:tc>
          <w:tcPr>
            <w:tcW w:w="2519" w:type="dxa"/>
          </w:tcPr>
          <w:p w14:paraId="4EDE3332" w14:textId="41779030" w:rsidR="00117823" w:rsidRPr="00906554" w:rsidRDefault="006E29C4" w:rsidP="006E29C4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70-100</w:t>
            </w:r>
          </w:p>
        </w:tc>
        <w:tc>
          <w:tcPr>
            <w:tcW w:w="2299" w:type="dxa"/>
          </w:tcPr>
          <w:p w14:paraId="3D5EF1F6" w14:textId="77777777" w:rsidR="00117823" w:rsidRPr="00906554" w:rsidRDefault="00117823" w:rsidP="006E29C4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906554">
              <w:rPr>
                <w:rFonts w:ascii="TH SarabunPSK" w:eastAsia="Calibri" w:hAnsi="TH SarabunPSK" w:cs="TH SarabunPSK"/>
                <w:cs/>
              </w:rPr>
              <w:t>ผ่านเกณฑ์</w:t>
            </w:r>
          </w:p>
        </w:tc>
      </w:tr>
      <w:tr w:rsidR="00117823" w:rsidRPr="00906554" w14:paraId="6C1C5DAF" w14:textId="77777777" w:rsidTr="006E29C4">
        <w:tc>
          <w:tcPr>
            <w:tcW w:w="2519" w:type="dxa"/>
          </w:tcPr>
          <w:p w14:paraId="724B07FE" w14:textId="15EEE2D4" w:rsidR="00117823" w:rsidRPr="00906554" w:rsidRDefault="006E29C4" w:rsidP="006E29C4">
            <w:pPr>
              <w:jc w:val="center"/>
              <w:rPr>
                <w:rFonts w:ascii="TH SarabunPSK" w:eastAsia="Calibri" w:hAnsi="TH SarabunPSK" w:cs="TH SarabunPSK" w:hint="cs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น้อยกว่า 69</w:t>
            </w:r>
          </w:p>
        </w:tc>
        <w:tc>
          <w:tcPr>
            <w:tcW w:w="2299" w:type="dxa"/>
          </w:tcPr>
          <w:p w14:paraId="437EA212" w14:textId="77777777" w:rsidR="00117823" w:rsidRPr="00906554" w:rsidRDefault="00117823" w:rsidP="006E29C4">
            <w:pPr>
              <w:jc w:val="center"/>
              <w:rPr>
                <w:rFonts w:ascii="TH SarabunPSK" w:eastAsia="Calibri" w:hAnsi="TH SarabunPSK" w:cs="TH SarabunPSK"/>
              </w:rPr>
            </w:pPr>
            <w:r w:rsidRPr="00906554">
              <w:rPr>
                <w:rFonts w:ascii="TH SarabunPSK" w:eastAsia="Calibri" w:hAnsi="TH SarabunPSK" w:cs="TH SarabunPSK" w:hint="cs"/>
                <w:cs/>
              </w:rPr>
              <w:t>ไม่</w:t>
            </w:r>
            <w:r w:rsidRPr="00906554">
              <w:rPr>
                <w:rFonts w:ascii="TH SarabunPSK" w:eastAsia="Calibri" w:hAnsi="TH SarabunPSK" w:cs="TH SarabunPSK"/>
                <w:cs/>
              </w:rPr>
              <w:t>ผ่านเกณฑ์</w:t>
            </w:r>
          </w:p>
        </w:tc>
      </w:tr>
    </w:tbl>
    <w:p w14:paraId="1742F7EA" w14:textId="77777777" w:rsidR="00117823" w:rsidRDefault="00117823" w:rsidP="001178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2D90DD" w14:textId="77777777" w:rsidR="00117823" w:rsidRPr="00906554" w:rsidRDefault="00117823" w:rsidP="001178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6AC99FA4" w14:textId="77777777" w:rsidR="00117823" w:rsidRPr="00677394" w:rsidRDefault="00117823" w:rsidP="009065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17823" w:rsidRPr="00677394" w:rsidSect="00906554">
      <w:pgSz w:w="16838" w:h="11906" w:orient="landscape"/>
      <w:pgMar w:top="540" w:right="1440" w:bottom="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54"/>
    <w:rsid w:val="001001BC"/>
    <w:rsid w:val="00117823"/>
    <w:rsid w:val="001F4A25"/>
    <w:rsid w:val="0033388E"/>
    <w:rsid w:val="00583F46"/>
    <w:rsid w:val="00677394"/>
    <w:rsid w:val="00697DBC"/>
    <w:rsid w:val="006E29C4"/>
    <w:rsid w:val="007F5F0A"/>
    <w:rsid w:val="00906554"/>
    <w:rsid w:val="009B0133"/>
    <w:rsid w:val="009C31CF"/>
    <w:rsid w:val="00A63254"/>
    <w:rsid w:val="00C05C8A"/>
    <w:rsid w:val="00CC11FE"/>
    <w:rsid w:val="00D22FD2"/>
    <w:rsid w:val="00D75D64"/>
    <w:rsid w:val="00E63824"/>
    <w:rsid w:val="00F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C0F0"/>
  <w15:docId w15:val="{A6B8A4B2-5D33-4EEF-9FA3-6EDA73C7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554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906554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AdviceKP</dc:creator>
  <cp:lastModifiedBy>boonlom duangwiset</cp:lastModifiedBy>
  <cp:revision>9</cp:revision>
  <dcterms:created xsi:type="dcterms:W3CDTF">2023-05-04T14:49:00Z</dcterms:created>
  <dcterms:modified xsi:type="dcterms:W3CDTF">2023-05-08T15:15:00Z</dcterms:modified>
</cp:coreProperties>
</file>